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совместную трапезу Сяо И и Лу при посредничестве Ло Фэй пришли к предварительному соглашению. Все это, разумеется, держалось в строжайшем секрете от Чу Мо. Вот только Сяо И прекрасно понимал: долго шила в мешке не утаишь. Стоит пище из Бессмертного царства оказаться в мире зверолюдей, как Чу Мо мгновенно почует неладное. Да и с едой из Мира смертных — учитывая его проницательность и хватку — провести помощника командующего вряд ли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покончено, Чу Мо увлекся разговором с Лу. Воспользовавшись тем, что на него никто не смотрит, Сяо И украдкой покосился на спутника, утешая себя наивной мыслью: вдруг Лу сумеет придумать какое-нибудь правдоподобное объяснение, откуда берется провизия, и тем самым отведет подозрения? Или даже если Чу Мо заподозрит неладное... Если стоять на своем и все отрицать до последнего, то и поделать он ничего не сможет.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И, должно быть, оказался слишком пристальным. Чу Мо, почувствовав его, медленно повернул голову. Сяо И вздрогнул от чувства вины и поспешно отвернулся, мысленно проклиная поразительную чуткость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заметив, что Лу надежно отвлек Чу Мо разговором, тут же вызвалась показать гостю украшения из кристаллов Карло. Под этим благовидным предлогом она увела Сяо И на склад базы, который располагался неподалеку от их жилого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D-6 находился у самой границы — стоило выйти за городские ворота, как перед глазами разверзалась бескрайняя, уходящая за горизонт пустыня. Единственным источником дохода для всего сектора D была добыча полезных ископаемых в диких пустошах с последующей их продажей в Центральный сектор. Именно поэтому закрома склада базы ломились от руды. К тому же патрульные из отряда правопорядка, натыкаясь во время вылазок на диковинные или незнакомые камни, частенько прихватывали их с собой. Со временем склад превратился в настоящую сокровищницу, где скопилось невероятное количество самых разных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понятия не имел, зачем Сяо И сдались грошовые, бесполезные кристаллы Карло, но рассудил здраво: раз уж гость выбрал в качестве оплаты руду, то, возможно, его заинтересуют и другие породы. Сяо И пробыл в мире зверолюдей слишком мало времени, местных реалий не знал и едва ли смог бы назвать нужные минералы по именам. Поэтому Лу поступил просто — предоставил ему полный доступ к складу, чтобы тот лично отобрал все, что приглянется.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посреди огромного помещения, доверху забитого разноцветными глыбами и россыпями камней, Сяо И, при всей благодарности к предусмотрительному Лу, горько пожалел о собственной неосведомленности. Он совершенно не понимал, какие из этих минералов ценятся в Бессмертном царстве, а какие — обычный мусор. Слушая щебетание Ло Фэй, Сяо И тоскливо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 бы сейчас здесь Чу Мо, он бы мигом все растолковал...»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стоп! Сяо И мысленно отвесил себе пощечину, обрывая опасные мечтания. Как он вообще мог подумать о том, чтобы впутать Чу Мо? Если тот прознает про его изыскания и спросит, зачем ему понадобились горы камней, что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глупые иллюзии, Сяо И сосредоточился на объяснениях Ло Фэй. Полагаясь на свои скромные знания о Бессмертном царстве, он пытался отыскать хоть что-то, напоминающее небесные минералы. В итоге, отобрав несколько десятков образцов различных пород и изрядное количество кристаллов Карло, молодой человек с явной неохотой покинул склад. Незнакомые камни он планировал забрать с собой в Бессмертное царство и показать Сюй Сэюаню — вдруг тот сумеет их опознать. Если среди находок обнаружится что-то ценное, можно будет договориться с Лу о регулярных поставках.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 склад, Сяо И улучил момент и незаметно выгрузил привезенные фрукты, чтобы позже Лу мог прислать за ними кого-нибудь из своих людей. Вообще, несмотря на достигнутое соглашение и решение принимать оплату рудой, точный эквивалент стоимости они пока не обговорили. Сяо И плохо ориентировался в рыночных расценках Бессмертного царства, поэтому планировал для начала навести справки у себя дома. Ну а сегодняшние фрукты он решил оставить просто так — в качестве компенсации за те резные безделушки из кристаллов Карло, которые Ло Фэй преподнесла ему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однако, не желала пользоваться его простотой и настояла на том, чтобы Сяо И забрал еще несколько искусных скульптур из кристаллов Карло. Девушка прекрасно понимала: гость вырос в других краях и просто не представляет истинной ценности своего товара. Плодородных почв в мире зверолюдей с каждым годом становилось все меньше, и этот кризис неумолимо усугублялся. Попытки ученых внедрить технологии беспочвенного выращивания потерпели крах, из-за чего все уцелевшие угодья были конфискованы Центральным сектором и отведены под жизненно важные злаки и овощи. Фрукты же превратились в безумную роскошь — даже в столице их могли позволить себе лишь единицы из королевской знати. Для большинства пограничников сочные плоды оставались чем-то мифическим, виденным разве что на экранах головизоров.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Лу распределил приношение среди бойцов гарнизона. Фруктов оказалось немного, поэтому делили строго: кому-то достался целый плод, а кому-то — лишь половинка.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достался банан. В прошлой жизни он бы даже не взглянул на такую обыденную вещь. Однако, глядя на то, с каким благоговейным трепетом суровые воины-зверолюди и хрупкие ази принимали свои крохотные доли, бережно укладывая их на ладони как величайшую драгоценность, он наконец осознал мотивы Ло Фэй. Ее недавняя сделка в Мире смертных, казавшаяся ему верхом абсурда, теперь виделась в совершенно ином свете — она действительно спасала свой народ от медленного угасания.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стал задерживаться среди празднующей толпы и поспешно вернулся к себе. Увиденное оставило в его душе странное, щемящее чувство. То, что замышлялось как обычное коммерческое предприятие ради легкой наживы, теперь начинало казаться чем-то куда более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Мо вернулся в жилой блок, Сяо И одиноко сидел у окна, невидящим взором уставившись в темнеющую даль. За время их вынужденного соседства Чу Мо успел заметить, что юноша абсолютно не умеет скрывать свои чувства — любые переживания мгновенно отражались на его лице. И сейчас на нем явственно читалась глубокая, гнетущая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 Мо шевельнулось непривычное тепло. Ему захотелось расспросить Сяо И, разделить его заботы, но он вовремя одернул себя — они еще не настолько близки, чтобы делиться сокровенным. Наверняка юноша лишь сильнее замкнется в себе. Немного помедлив, Чу Мо бесшумно подошел к столу и мягко опустил перед Сяо И крупное спелое яблоко — свою законную долю, полученную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вздрогнул, выплывая из своих мыслей, и с недоумением воззрился на плод, а затем перевел растерянный взгляд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И затрепетал ресницами и чисто машинально выпалил: — Но ведь мне тоже выдали!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лишь мягко улыбнулся в ответ и легким кивком велел ему забрать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Сяо И так и не сомкнул глаз, ворочаясь с боку на бок. В конце концов он замер, улегшись на бок и уставившись на яблоко, слабо поблескивавшее в тусклом серебре лунного света. С другого конца комнаты доносилось ровное, безмятежное дыхание Чу Мо, и от этого звука на душе становилось совсем паршиво. Чу Мо ведь понятия не имел о сделке с Лу, как не знал и того, что вскоре эти самые фрукты будут валяться у них в изобилии. Проведя немало времени бок о бок с подчиненными, он понимал истинную цену здешней роскоши куда лучше самого Сяо И. И пусть даже благородный господин Чу не испытывал слабости к сладкому, в условиях, когда они оказались заперты в чужом мире без малейшей надежды на возвращение, этот плод мог стать его единственным лакомством. И он без малейших колебаний отдал его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изведясь, Сяо И резко сел на постели, взъерошив волосы. На душе скребли кошки. Чем благороднее вел себя Чу Мо, тем сильнее его мучило чувство вины. Ему было банально стыдно смотреть мужчине в глаза. Конечно, ввязываясь в авантюру с Ло Фэй, он смутно осознавал, что рано или поздно придется выложить карты на стол. Но такова уж человеческая природа: пока беда не постучится в двери, до последнего цепляешься за глупую надежду. Сяо И отчаянно хотелось оттянуть этот неловкий момент, а еще лучше — сделать так, чтобы он не наступил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метался от одной мысли к другой, не в силах принять решение. Ему жизненно необходимо было излить кому-то душу, но вот кому? Ло Фэй отпадала сразу — дело касалось истинной личности Чу Мо, и Сяо И справедливо полагал, что не имеет права разглашать чужие тайны. Вернуться в Бессмертное царство и довериться Сюй Сэюаню? Этот вариант он отмел без колебаний. Статус Чу Мо был слишком зыбким и опасным; Сяо И сам не представлял, как обернется их разговор, и втягивать друга в эти дворцовые интриги было бы верхом эгоизма. Тщательно перебрав в уме всех знакомых, он пришел к выводу, что единственной надежной жилеткой, в которую можно поплакаться, оставался Бай Ци. Стоило этому решению созреть, как противиться ему стало невозможно. Бросив быстрый вороватый взгляд на спящего компаньона, Сяо И неслышно выскользнул из-под одеяла, на цыпочках прокрался в душевую и активировал переход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смертных стрелки часов едва перевалили за два часа ночи. Сяо И долго гипнотизировал экран смартфона, но нажать кнопку вызова так и не решился. Слишком поздно. Да и разговор предстоял неподъемный — пришлось бы вываливать на бедного друга все, начиная с самого начала: и свое внезапное исчезновение, и дар скользить сквозь миры, и то, как Чу Мо поначалу устроил на него настоящую охоту... Если начистоту, Сяо И и сам до конца не понимал, как умудрился прослыть опасным мятежником из ошметков облачного тумана и докатиться до жизни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полумраке безмолвной гостиной, он почувствовал, как недавняя паника утихает, а острое желание излить душу сходит на нет. Оказавшись вдали от давящей ауры Чу Мо, Сяо И вновь обрел способность мыслить здраво. Мучительный стыд отступил, уступая место привычному хладнокровию.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 этими мыслями, Сяо И скользнул обратно в мир зверолюдей. Но стоило ему толкнуть дверь душевой и сделать шаг в спальню, как сердце его пропустило удар: матовый плафон прикроватного светильника мягко рассеивал полумрак, а Чу Мо, небрежно откинувшись на подушки, молча и неподвижно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«Попался!» — паническим набатом забилось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 одеревенело от ужаса. Он ошарашенно моргнул раз, другой, глядя на мужчину в упор. Мысли мгновенно испарились, не оставив после себя даже жалкого предлога для оправдания. И тут нервы молодого человека окончательно сдали. Поддавшись трусливому порыву, он малодушно растворился в воздухе, вновь сбежав в безопасный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исчезновение Сяо И прямо у него на глазах заставило Чу Мо на мгновение вскинуть брови, но он быстро вернул себе обычное хладнокровие. В воздухе все еще вибрировало едва уловимое пространственное искажение — точно такое же, какое он зафиксировал при попытке задержать Хань Юйцяня. Тогда он принял Сяо И за сообщника мятежников. Позже, когда недоразумение прояснилось, они так и не обсудили этот случай: юноша не спешил задавать вопросы, а сам Чу Мо не торопился раскрывать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смертельных опасностей, пережитых в Море Безнадежности, и вынужденного выживания в мире зверолюдей, Сяо И стал держаться с ним куда свободнее, то и дело оставляя явные зацепки. Странная утварь из Мира смертных, невесть откуда взявшаяся в поместье Сюй, поразительная осведомленность юноши об укладе обычных людей — все улики упрямо сходились в одной точке. Чу Мо задумчиво прищурился. Прежде он полагал, что Сяо И владеет неким редким артефактом, позволяющим совершать переходы между Бессмертным царством и Миром смертных, но теперь становилось очевидно: его секрет куда глубже и не ограничивается лишь этими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когда именно Сяо И осознал, что волен в любой момент покинуть этот мир? Во время их недавнего обсуждения похода в Центральный сектор за поисками обратного пути Сяо И вел себя вполне естественно, ничем не выдавая своей тайны. Значит, это произошло совсем недавно? Или вовсе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Гу Му, который божился, что и пальцем не коснулся мальчишки, а тот просто растаял в воздухе прямо перед его носом. Тогда Чу Мо мыслил стереотипно и решил, что беглец спрятался в пространственном кармане Ванцая. Но что, если все было иначе, и в критический момент Сяо И попросту перенесся в Мир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странное поведение Ло Фэй получало вполне логичное объяснение — Сяо И явно дал ей какие-то тайные инструкции. Да и внезапная щедрость Лу, раздавшего вечером дефицитные фрукты... Взгляд Чу Мо скользнул к спелому яблоку, оставленному у пустующей постели беглеца, и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 на мгновение не сомневался: Сяо 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родные пенаты, Сяо И даже не догадывался, с какой пугающей легкостью Чу Мо сопоставил все факты. Стоя посреди привычной гостиной, он готов был расшибить лоб о стену от собственной глупости. Каким надо быть кретином, чтобы при виде Чу Мо поддаться панике и испариться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ведь даже слова не успел вымолвить! Вдруг мужчина просто проснулся среди ночи или банально ждал своей очереди в уборную? Даже если бы у него закрались подозрения — пока он лично не заглянул в душевую и не убедился в его исчезновении, можно было идти в глухую несознанку. Стой на своем, делай круглые глаза — и Чу Мо остался бы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Сяо И прокручивал в голове эту сцену, тем явственнее понимал, насколько глупо себя повел. Что теперь делать? Трусливо отсиживаться в Мире смертных? Но как тогда быть с делом, которое они только-только наладили с Лу? Перед мысленным взором вновь возникли лица зверолюдей, бережно баюкающих в ладонях жалкие кусочки фруктов. Сяо И тяжело вздохнул. Он не мог подарить этим несчастным надежду на спасение, а затем так жестоко ее растоптать. Возвращаться придется в любом случае. Вот только какие слова подобрать для разговора с Чу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тоской оглядел свою пижаму. Вдобавок ко всему, он в спешке оставил Ванцая в чужом мире. Не ровен час, проницательный Чу Мо уже прибрал маленького скрягу к рукам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И замер как вкопанный, пораженный внезапной мыслью. До него наконец дошло кое-что крайне важное. Должно быть, наслушавшись от Сюй Сэюаня жутких историй о безжалостном нраве помощника командующего Чу, да еще и под впечатлением от их первой встречи в Море Безнадежности, он подсознательно пасовал перед этим мужчиной. Этот иррациональный страх заставлял его раз за разом примерять роль жертвы, начисто упуская из виду очевидный факт: ключи от всех дверей находились в его руках! Именно он обладал уникальным даром перемещения, и Чу Мо, если хотел вернуться домой, полностью зависел от его милости. Так с какой стати дрожать от страха должен именно он, Сяо И? Да он же может диктовать любые условия, спекулируя возможностью возвращения в Бессмертное царство!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 неоспоримое превосходство, юноша мгновенно приободрился. Расправив плечи, он зажмурился и уверенно шагнул обратно в мир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молочном свете ночника Чу Мо сидел в прежней позе, лениво опираясь на спинку кровати. Он смотрел на вернувшегося беглеца в упор, и на его красивом лице не отражалось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напускно кашлянул, намереваясь выдать заранее заготовленную тираду и сразу перехватить инициативу. Однако не успел он издать и звука, как губы Чу Мо дрогнули в теплой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негромко констатировал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удивления или насмешки — так встречают близких, просто ненадолго отлучившихся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и решимость, которую Сяо И так старательно копил в Мире смертных, мгновенно лопнула, точно проколотый воздушный шар. Инициатива без боя вновь вернулась 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http://bllate.org/book/20612/2106594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