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 — самая глухая, сонная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молочно-белым светом прикроватной лампы Сяо И сидел напротив Чу Мо с предельно серьезным видом. Если бы не пижамы на обоих, сцена вполне сошла бы за деловые переговоры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вся эта солидность была лишь иллюзией Сяо И. Напустив на себя суровость, он выпрямил спину и застыл без единого движения, отчаянно пытаясь подавить собеседника авторитетом. Чу Мо же лишь непринужденно откинулся на спинку кровати, слегка подогнув одну ногу, и лениво, размеренно постукивал длинными пальцами по колену. Весь его облик дышал абсолютным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состязались во взглядах. Сяо И мысленно настраивал себя стоять до конца: нельзя поддаваться давлению принца и позволять ему вести игру. На кону стояло слишком многое — безопасность друзей, собственное будущее и, конечно же, грандиозный план межмировой контрабанды. Сейчас или никогда он должен был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судорожные попытки юноши сохранить каменное выражение лица, Чу Мо едва заметно усмехнулся. Поняв, что дождаться от Сяо И первого шага не удастся, он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похоже, так и не спросил, почему тебя приняли за одного из ошметков облачного тумана?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опешил. Он прокручивал в голове десятки сценариев этого разговора, готовясь отвечать на каверзные расспросы вроде «Что ты скрываешь?» или «Куда ты только что исчезал?», но к такому неожиданному заходу оказался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прищурившись,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соседом на Земле Слабых Вод был человек из ошметков облачного тумана, — неторопливо объяснил Чу Мо. — А Павильон Чернильного Аромата, куда ты так часто заглядывал, и вовсе служил их главным прибежищем. Императорская гвардия долго следила за твоими перемещениями, прежде чем сочла их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еще раньше догадывался, что с его соседом по Земле Слабых Вод не всё чисто, но никак не ожидал, что в дело замешан еще и любимый книжный павильон. Осознание того, что он несколько раз едва не лишился жизни из-за столь нелепого совпадения, отозвалось в груди глухим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подозрительного поведения меня записали в мятежники? — с горькой усмешкой бросил он. — Да ваша Императорская гвардия работает спустя рукава!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пропустил колкость мимо ушей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известно, что Чжао Чансинь из Управления инспекции Земли Слабых Вод якшался с мятежниками?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понятия не имел, кто такой этот Чжао Чансинь, но про само Управление инспекции слышал. Он недоуменно нахмурился, не понимая, какое отношение к его злоключениям имеет чужой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 поступил донос. Чжао Чансинь скрывал колебания пространственного барьера между Бессмертным царством и миром смертных. И за время его службы единственными, кому это играло на руку, были ошметки облачного тумана, то и дело сновавшие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И перехватило дыхание, а сердце забилось чаще. Он начал смутно догадываться,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и еще один повод считать тебя государственным преступником, — вкрадчиво добавил Чу Мо. —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поздно. Сяо И с трудом удержал маску безразличия и сухо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Чу Мо скрыл промелькнувшую в глазах искорку веселья и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Гвардейцы нашли у тебя множество вещей из мира смертных. И не только у тебя — твои близкие приятели, Сюй Сэюань и Линь Тинхай, тоже обзавелись диковинками из мира смертных. Сложи всё воедино: сосед-бунтовщик, частые визиты в Павильон Чернильного Аромата и контрабанда из чужого мира. Согласись, выводы напрашивались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И наконец сложился этот злосчастный пазл. Вот только облегчения истина не принесла. Внутри всё похолодело — Чу Мо слишком отчетливо упомянул Сюй Сэюаня и Линь Тинхая. Как он мог забыть о них? Если его сочли заговорщиком, тучи неизбежно должны были сгуститься и над головами его друзей. Сяо И нахмурился, чувствуя, как тревога сжимает сердце холодной хваткой. Обида на гвардейцев улетучилась, уступив место панике за товарищей, о судьбе которых в Сяньцзе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хмуро бросил юноша. 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удовлетворенно приподнял бровь. Реакция юноши лишь подтвердила его догадку: Сяо И сбежал именно в Жэньцзе, а потому совершенно не ведал о происходящем в Сяньцзе. Это многократно увеличивало шансы самого принца вернуться домой. Несмотря на внешнее хладнокровие, он видел, что броня Сяо И дала трещину — тот явно колебался. Значит, мысль вернуть раненого бессмертного в родные края уже посещала его голову. Но Чу Мо привык держать все нити управления в собственных руках и не собирался полагаться на одну лишь слепую уступчивость.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наведался в мир смертных?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очевидное не имело смысла, и Сяо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понял, ты способен свободно перемещаться между мирами? Например, из мира смертных в Бессмертное царство?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но тут же отрицательно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Напрямую отсюда в Бессмертное царство мне не попасть. Только через мир смертных, как через перевалочный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и сам толком не понимал, почему так происходит. Он пробовал призвать силу Рисунка Великого Предела в этом мире, но рисунок Великого предела на его груди упорно безмолвствовал. Зато путь в мир смертных открывался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это ничуть не смутило. Главное — возможность принципиального возвращения, а уж транзитом или напрямую — дело десятое. Сердце принца забилось спокойнее. Одно дело — строить логические цепочки, и совсем другое — услышать подтверждение из первых уст. Он снова застучал пальцами по колену, погружаясь в размышления. Сяо И сидел насупившись, явно переживая за друзей. Чу Мо поймал себя на неожиданной, несвойственной ему мысли: пожалуй, зря он так грубо надавил на уязвимое место юноши, упомянув его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Мимолетное сожаление быстро растаяло, но возвращаться к прежнему жесткому тону принцу больше не хотелось. Раз уж преимущество полностью на его стороне, почему бы не сменить кнут на пряник? Куда надежнее предложить Сяо И столь выгодные условия, чтобы тот сам захотел сотрудничать, забыв о страхах.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 в обмен на мое возвращение в Бессмертное царство? — мягко спросил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опешил во второй раз. Он уже приготовился униженно торговаться за безопасность Сюй Сэюаня и Линь Тинхая, а Чу Мо вдруг сам отдал ему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реагировать на такую щедрость, он подозрительно уставился на принца. Тот сразу разгадал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решил больше не притворяться и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принесу клятву сердцем демона? — предложил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«Клятву он принесет... — угрюмо подумал Сяо И. — В прошлый раз тоже божился, а едва запахло жареным, принялся угрожать. Стоит нам оказаться в Бессмертном царстве, как этот высокородный господин живо припомнит мне все обиды и пустит в расход».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искренне сочувствовал раненому Чу Мо и даже подумывал помочь ему без всяких условий. Чу Мо наверняка видел эту нерешительность. Но вместо того чтобы мягко развеять сомнения, принц по привычке прибег к шантажу и запугиванию. Связываться с таким опасным человеком не хотелось до зубовного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красноречивое молчание юноши, Чу Мо мысленно вздохнул. Похоже, он снова перегнул палку. Принц выпрямился и посмотрел на Сяо И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Мне не следовало угрожать тебе безопасностью твоих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слегка оттаял. Принц умел признавать свои ошибки, и прошлые его обещания он худо-бедно держал. И все же ставки были слишком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Сюй Сэюаня и Линь Тинхая можешь не беспокоиться, — поспешил заверить его Чу Мо. — Семья Линь занимает особое положение в Бессмертном царстве, гвардия не посмеет тронуть их без веских улик. А Сюй Сэюань приходится им родней, так что его тоже никто не тронет. Что до вещей из Жэньцзе... Императорская гвардия — не Управление инспекции, копаться в чужих делах не в ее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это вполне убедительно. Но прежде чем согласиться, Сяо И нужно было прояснить еще один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 начистоту... есть еще одно дельце, — нерешительно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— с любопытством отозвался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кристаллы Карло — это на самом деле камни магнитного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понимающе прищурился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 мире оборотней всё очень плохо с едой. В секторе D царит жуткий голод, нормальных продуктов днем с огнем не сыщешь. Я пообещал Ло Фэй привезти партию провизии из Бессмертного царства в обмен на эти самые кристаллы. Это ведь не считается нарушением законов Бессмертного царства?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иронично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одной разовой поставкой проблемы Лу и его сородичей не решить. Тут нужен постоянный канал снабжения,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Сяо И с готовностью подхватил мысль, радуясь, что принц сам пришел к логичному выводу. — Одна партия —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не удержался и негромко рассмеялся. Этот парень чертовски быстро ориентировался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законах Бессмертного царства прописан строгий запрет на посещение мира смертных и провоз тамошних товаров. Но задумывался ли ты, почему там ни слова не сказано о мире оборотней или мире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лет назад Бессмертный двор запечатал проходы в эти миры, оставив открытым только путь в Жэньцзе. Старейшины резонно рассудили, что раз барьеры нерушимы, то и охранять границы незачем. Вся бдительность направлена на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слушал затаив дыхание. В библиотеке Павильона Чернильного Аромата о подобном не упоминалось ни словом. В его голове промелькнула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именно из-за этих древних печатей Рисунок Великого Предела не может перенести меня из мира оборотней напрямую в Бессмертное царство?»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развивать эту мысль времени не было. Он ждал, что скажет Чу Мо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простым зерном и овощами делу не поможешь? — Чу Мо заговорщически понизил голос. — Я вожу знакомство с лучшими алхимиками и ремесленниками Бессмертного царства. Могу договориться, чтобы для твоих пушистых друзей изготовили партию бессмертных артефактов. Против магов из соседнего мира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едва не поперхнулся воздухом. Из простых торговцев овощами сразу в поставщики оружия? Не слишком ли крутой вираж? Тем не менее, он промолчал, выжидая, какие условия выставит этот новоявленный 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снова покачал головой, забавляясь осторожностью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условие простое: я хочу долю в твоем бизнесе с Лу. Прибыль делим пополам, пятьдесят на пятьдесят. Видишь ли, у любых редких минералов в Бессмертном царстве есть свои строго охраняемые месторождения. Если ты начнешь сбывать камни магнитного неба в больших объемах, знающие люди очень быстро поймут, откуда ветер дует, и выйдут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предлагаешь мне банальное соучастие? — прямо спросил Сяо И, чувствуя легкую досаду от того, что его так технично прижали к ногтю. — Будешь прикрывать мою контрабанду своим авторитетом?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назвать это и так, — весело подтвердил Чу Мо. — Но главное в другом: у меня в Земле Опавших Листьев есть несколько собственных шахт. Мы просто оформим твои кристаллы как добычу с моих рудников. Комар носа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собственных шахт... Сяо И мысленно застонал от зависти к богатству принца. Но если рассудить здраво, предложение было сказочно выгодным. Сам он в Бессмертном царстве никто — мелкий практикующий без связей и покровителей, которого любой влиятельный клан раздавит и не заметит. Сюй Сэюань хорош для мелких сделок в масштабах захолустья, но для серьезной игры его веса явно не хватит. Стоит им развернуться, как их тут же прихлопнут. Чу Мо же станет для них идеальным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медленно произнес он, соглашаясь на условия. — Будем считать, что мы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мы поняли друг друга, — улыбнулся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теперь партнеры... у меня есть еще одно ма-а-аленькое признание, — заискивающе улыбнулся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почувствовал подвох, но лишь поощрительно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я тут уже успел наладить небольшое дельце в Бессмертном царстве. Продал несколько вещиц из мира смертных... Спрос, надо сказать, просто бешеный. Вот я и подумал: разница между миром смертных и миром зверолюдей ведь небольшая,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сощурился, а затем небрежным жестом вытащил откуда-то из складок одежды и бросил на кровать глянцевую книжицу в яркой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имеешь в виду вот этот товар, то вынужден согласиться — спрос превзошел все ожидания, — вкрадчиво произнес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уставился на обложку «Плейбоя» и почувствовал, как земля уходит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Сэюань, скотина ты этакая! — мысленно взвыл он, готовый провалиться сквозь землю. — Прощай, моя репутация!»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http://bllate.org/book/20612/2109016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