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с удравшим справить нужду маленьким леопардом оказалось лишь забавным недоразумением. У Чу Мо было к Сяо И дело куда более важное: ему требовалось ненадолго вернуться в Бессмертное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открылся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торопливо вытирая у себя на руках маленького леопарда, удивлённо взглянул на Чу Мо. Характер у того был не тот, чтобы сбегать в разгар кризиса. Раз Чу Мо заговорил о возвращении в Бессмертное царство, значит, решил привести подмогу. А это возможно лишь в одном случае — если он уже раскрыл Лу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 Сяо И удивила Чу Мо. Он бросил на юношу одобрительный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удар Центрального сектора застал всех врасплох. Сектор D оказался совершенно не готов к нападению. Хотя Лу и раньше намекал, что столкновения с центром не избежать, никто не думал, что оно произойдёт так скоро. Защитники сектора D отразили штурм лишь на пределе возможностей, и Чу Мо прекрасно понимал: вторую подобную атаку они могут не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планам Лу, открыто разрывать отношения с центром следовало лишь после того, как прибудет подкрепление из сектора C. Но сейчас, когда союз только намечался, Центральный сектор, воспользовавшись инцидентом с авангардом, нагло пошёл напролом. Чу Мо подозревал, что прежние разговоры о сотрудничестве со стороны центра были лишь ширмой, призванной усыпить бдительность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отступать сектору D было некуда. Мало того что вражеские войска разбили лагерь в пустошах, перекрыв все пути, так ещё и на пороге стоял сезон бурь. Зверолюди с их выносливостью могли бы выжить под открытым небом, но как быть хрупким полузверям и детям? Город оставался их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Чу Мо, положение хоть и было отчаянным, шанс на победу у них всё же оставался. Чистой силой сектор D едва ли уступал центру; слабость Лу заключалась лишь в том, что за спиной Центрального сектора маячил мир магии. Избавься они от чужаков-магов — и сектор D сам сдержит натиск. Лу уже связался с сектором C, и те обещали прислать подмогу через три дня. Когда силы объединятся, в ловушке окажется уже сам Центральный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Лу познакомились недавно, но быстро сошлись характерами, и бросить нового друга и его город на погибель Чу Мо не мог. К тому же он только что вошёл в долю к Сяо И. Лу и сектор D стали их первыми партнёрами и базой в мире зверолюдей, а значит — ключевым звеном в будущем бизнесе. Чтобы гарантировать безопасность торговых путей, кризис нужно было разрешить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обратном пути Чу Мо без лишних сомнений раскрыл Лу все карты и тут же заключил свою первую сделку в качестве совладельца лавки. Он пообещал нанять в Бессмертном царстве отряд боевых бессмертных, а Лу взамен обязался выплатить десять тысяч цзиней кристаллов Карло.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рассказал об этом как о чём-то обыденном, а Сяо И лишь молча хлопал глазами. Выходит, их первая настоящая сделка со зверолюдьми — это не продажа зерна или оружия, а... торговля живой силой?!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так опешил, что совсем позабыл о пушистом комочке у себя на руках. Маленький леопард недовольно запыхтел и заворочался, требуя внимания. Придя в себя, юноша так и замер: зверёныш на его руках вдруг обернулся крошечным младенцем с мягкими пушистыми ушками. Из-за спины крохи показался тонкий чёрный хвостик, который робко ткнулся Сяо И в предплечье. Поняв, что его не прогоняют, малыш тут же обвил хвостом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от удивления захлопал глазами. Младенец уставился на него круглыми, влажными янтарными глазками и смешно повторил его жест, а затем, решив, что это весёлая игра, звонко и заливисто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спешить, — негромко напомнил Чу Мо, наблюдая за ними с едва заметной тёплой улыбкой. — Будет лучше, если ты вернёшь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и сам понимал, что не может вечно нянчиться со зверёнышем. Однако с возвращения воинов прошло немало времени, а за потеряшкой так никто и не пришёл. Сяо И понятия не имел, чья это кроха. Вздохнув, он решил отыскать Ло Фэй и перепоручить заботу о леопарде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почуяв неладное, малыш запаниковал. Он мгновенно перекинулся обратно в леопарда и вцепился беззубыми деснами в край одежды Сяо И, наотрез отказываясь отпускать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с каким отчаянием кроха цепляется за ткань, Сяо И и Чу Мо растерянно переглянулись. Зверёныш был слишком мал и хрупок, чтобы отрывать его силой. После долгих безуспешных уговоров пришлось смириться: маленький леопард отправится в Бессмертное царство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переживая за малыша, строго-настрого велел Ванцаю не запирать того в тесноте, а дать полную свободу внутри пространственного мешка. Ванцай уныло выслушал наставления хозяина, чувствуя, как в груди закипает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хорошего в этом заморыше? — сердито думал он. — Маленький, мягкий, бесполезный, даже зубов нет! Только и умеет, что глазки строить перед хозяином. То ли дело я — стильный, роскошный, незаменимый Ванцай! И вовсе я не ревную, хм!"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невероятно великодушным духом, Ванцай решил не опускаться до ссор с глупым младенцем. Но едва проглотив леопарда, он всё же потихоньку отгородил невидимой стеной свои драгоценные сокровища, которые собирал с таким трудом. Ещё чего, не хватало только, чтобы этот мелкий пускал слюни на его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 мелких пакостях своего помощника не догадывался. Как только Ванцай заглотил Чу Мо, юноша активировал перенос. Два быстрых прыжка сквозь ткань миров — и вот оно, долгожданное Бессмертное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Привычная обстановка лавки, густой, концентрированный воздух, напоённый чистейшей духовной энергией... Сяо И с наслаждением сделал несколько глубоких вдохов. Всё-таки здесь был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лишние мысли, он велел Ванцаю выпустить пассажиров. Мешочек нехотя подплыл поближе и широко раскрыл горловину. Чу Мо плавно ступил на пол лавки, однако маленького леопарда ревнивый дух выпускать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малыша, Сяо И мгновенно сообразил, в чём дело. С улыбкой поймав парящего рядом Ванцая, он ласково погладил его пёстрые бока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Ванцай у меня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тут же оживился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Ванцай порой и вёл себя как капризный ребёнок, по развитию он и был несмышлёным малышом. К тому же с момента своего пробуждения он безвыездно находился в лавке, не видя ничего, кроме этих четырёх стен, и учить его уму-разуму было просто некому. Так что винить его за мелкие обиды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преданно Ванцай помогал ему во всех переделках, Сяо И тепло улыбнулся. Если поначалу он ценил духа лишь за полезные свойства, то теперь искренне привязался к этому чудному созданию и уже не представлял без него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искреннюю любовь хозяина, Ванцай довольно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конечно! — ликовал он. — Как хозяин может не любить меня? Я ведь во сто крат милее этого облезлого котёнка!"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гнев на милость, дух выплюнул притихшего леопарда, но упустить случай и не заявить права на своё законное место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с самым высокомерным видом завис перед лицом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раз тебе так сдался этот никчёмный заморыш, я сделаю одолжение и потерплю его присутствие. Но запомни: твоя макушка — моя законная территория! Мелкому туда путь заказан!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"Ванцай, ты явно что-то путаешь, — устало подумал он. — Твоё законное место всегда было у меня на поясе, а вовсе не на голове!"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И улаживал этот шуточный конфликт за право обладания его головой, Чу Мо достал чёрный жетон и подбросил его в воздух. Едва взлетев, артефакт вспыхнул ослепительной искрой и устремился ввысь, растворившись в направлении Небес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Высокого Полета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Таинственном дворце девяти небес, что высился в чертогах Небес Высокого Полета, Дуань Линфэн стоял, по обыкновению плотно закутавшись в чёрный плащ, и с трудом сдерживал ярость, глядя на мужчину напротив. Тот стоял спиной к нему, заложив руки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Чэньюань, что это значит?! — гневно воскликнул Дуань Линфэн. — О судьбе Его Высочества до сих пор ничего не известно, а ты отзываешь Императорскую гвардию, которая следила за семьями Линь и Сюй?!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этот разговор кто-то посторонний, он бы замертво упал от ужаса. Ведь имя, которое так дерзко бросил Дуань Линфэн — Чу Чэньюань, — принадлежало самому Бессмертному императору Чэньюаню, правителю Бессмертной династии Ланьцан. С тех пор как три тысячи лет назад он взошёл на престол сквозь реки крови, никто не смел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упрёк, мужчина медленно обернулся. На вид императору Чэньюаню нельзя было дать больше тридцати пяти лет. Черты его красивого лица неуловимо перекликались с обликом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молча разглядывал собеседника. В зале разлилась тяжелейшая царственная аура, заставляющая трепетать всё живое, но Дуань Линфэн даже не дрогнул. Он лишь плотнее запахнул плащ и расправил плечи, упрямо и вызывающе встретив тяжёлый взор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противостояние длилось недолго. Император первым отвёл взгляд. На его губах промелькнула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 — мой племянник, — негромко произнёс он. — Думаешь, я не извожусь от тревоги? Но его исчезновение никак не связано с семьёй Линь. Старейшина Линь — человек безупречной чести, ты и сам это прекрасно знаешь. Твой приказ гвардейцам следить за ними — не более чем слепая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император и объяснял свои действия, в его голосе сквозила редкая уступчивость. Дуань Линфэн раздражённо фыркнул и уже собирался возразить, как вдруг прямо из колеблющегося воздуха вынырнул яркий луч света и замер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Призрачной Туши! — выдохнул Дуань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Бессмертном царстве этот артефакт принадлежал только одному человеку — Чу Мо. Неужели?! Позабыв об императоре, страж выхватил зависший в воздухе луч и рванулся в указанном направлении, мгновенно растворившись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Чэньюань печально посмотрел ему вслед. Он долго стоял неподвижно, глядя на то место, где только что высилась фигура Дуань Линфэна. Как же давно он сам не видел этот жетон...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когда-то... — сорвался с его губ тихий вздох. Но незаконченная мысль растаяла в безмолвии пустого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воздух рядом с Чу Мо пошёл волнами, и из сгустившейся пустоты соткался силуэт Дуань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Вы... — восторженно начал он, но крик радости мгновенно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преспокойно стояли те самые «ошметки облачного тумана», которые пропали вместе с Чу Мо. Юноша бережно прижимал к груди крохотного чёрного леопарда, а его господин, о здоровье которого Дуань Линфэн молился все эти дни, со знанием дела совал зверёнышу в пасть какую-то странную продолговатую бутылочку с соской.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Линфэн вытаращился на пятнистого кроху на руках Сяо И, а затем перевёл ошарашенный взгляд на Чу Мо. Как личный телохранитель, вырастивший принца, он слишком хорошо помнил, как выглядел тот в своём зверином обличье. Маленький леопард был точной, один в один, копией Чу Мо в нежном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воина за секунду сменило десяток выражений: от глухого ступора до детского восторга 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наконец выдавил он, лихорадочно глядя на Чу Мо. — Это что... маленький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лишился дара речи. Он отсутствовал от силы несколько дней, откуда бы у него взялся наследник?!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принц успел открыть рот, Дуань Линфэна осенила очередная догадка. Он резко повернулся к Сяо И с таким выражением лица, будто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И внутри всё похолодело от дурного предчувствия. 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 робко пробормотал воитель, косясь на юношу. — Неужели его родил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чтоб тебя! Какого чёрта?!"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http://bllate.org/book/20612/2115772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