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опасения Дуань Линфэн счёл беспочвенными довольно быстро. Он добросовестно проторчал в пустоте добрую половину вечности — из деликатных соображений «не мешать Его Высочеству заниматься личными делами» — и лишь потом вынырнул оттуда с видом человека, случайно проходившего мимо. Каково же было его удивление, когда Сяо И совершенно непринуждённо, прямо при Чу Мо, передал ему все заказанные товары и тут же поинтересовался, не хочет ли тот составить компанию в поездке в мир зверолюдей. Добрая часть заказа была от Чернодоспешной гвардии, так что Сяо И заодно мимоходом поинтересовался и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разговора Дуань Линфэн исподтишка следил за выражением лица Чу Мо — и с удивлением обнаружил, что тот не только не выказывает ни малейшего неудовольствия, но с самого начала до самого конца удерживает на губах едва уловимую улыбку: непроницаемую, ни о чём конкретном не говорящую. Дуань Линфэн сломал голову, пытаясь разгадать её смысл, и так ни до чего и не додумался. Но спустя несколько дней, случайно узнав, что Чу Мо благополучно вошёл в долю Торговой компании «Небо и Земля» и стал её четвёртым акционером, он почувствовал, как у него в голове мгновенно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означало это решение? А вот что: с каждой проданной Сяо И картинки фривольного содержания пятая часть дохода теперь уходила в карман Чу Мо. Экономики Дуань Линфэн никогда не изучал, однако, опираясь на здравый смысл, довольно скоро выстроил собственную теорию. Смотрите: каждый месяц Его Высочество выплачивает жалованье Чернодоспешной гвардии — та идёт к Сяо И за покупками — деньги возвращаются к Его Высочеству в виде дивидендов — Его Высочество снова выплачивает жалованье — гвардия снова покупает — и так по кругу. Деньги как были деньгами Его Высочества, так ими и остались. Та самая, изначальная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всё это, Дуань Линфэн впал в глубокое смятение. То ли обозвать Его Высочество хитрецом — то ли от души порадоваться, что Его Высочество наконец-то даёт им повод не волноваться: уж по крайней мере, старейшина Бай может больше не беспокоиться, прокормит ли Его Высочество свою ораву. Ещё долгое время после этого Чу Мо замечал на себе взгляд Дуань Линфэна — странный, то ли укоризненный, то ли умилённый, — и так и не понял, что тот имеет в виду. Впрочем, это всё дела будущего; пока что не о том речь. Что же касается улыбки, которую Дуань Линфэн так и не разгадал, — причина её была проще простого: глядя на Сяо И, Чу Мо просто не мог совладать с захлёстывавшей его радостью, и та прорывалась наружу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вернёмся к настоящему. Чу Мо очень хотел отправиться с Сяо И в мир зверолюдей, но обстоятельства не позволяли: ему нужно было как можно скорее уйти в затворничество и прорваться на следующий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Линфэн не ожидал, что Его Высочество, проведя в мире смертных всего несколько дней, вернётся с озарением для прорыва. Он тут же выбросил из головы «Плейбой» и принялся обдумывать, где Чу Мо мог бы спокойно уйти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Пустоты? Нет, слишком далеко, не добраться вовремя. Казармы Императорской гвардии? Тоже нет — народу много, шум помешает. Таинственный дворец девяти небес? И подавно нет — там этот коварный и вероломный тип, Чу Чэньюань. Ну так где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Линфэн ещё только методично перебирал варианты, а Чу Мо уже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затворничать в Небесах Высокого Полёта. А ты пока оставайся при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нападавшего была установлена: У Чжи, подтверждённый член «Ошмётков облачного тумана». Все соучастники в Павильоне Чернильного Аромата и Управлении инспекции уже были выкорчеваны с корнем, однако Чу Мо тревожился: а вдруг кто-то ускользнул из сети и снова примется за Сяо И, не решаясь открыто выступить против Императорской гвардии?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промелькнула, он вспомнил ещё кое-что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Фэн, выбери время, съезди в Море Пустоты — наймёт Сяо И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Линфэн не успел возразить насчёт первого решения, как второе уже огорошило его не меньше. Он с сомнением взглянул на Чу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наших?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помолчал мгновение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хочу, чтобы у этих охранников был только один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нравится, когда всё в твоей жизни принадлежит другому человеку, пусть даже тот прикрывается заботой, — этому Чу Мо научился на примере дядюшки Чу Чэньюаня, которого Дуань Линфэн иначе как «коварным и вероломным» не называл, и чья любовная история закончилась крахом.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вторым требованием Дуань Линфэн был готов согласиться. С первым — категорически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Небесах Высокого Полёта затворничать слишком опасно — этот Чу Чэньюань,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доверяю. — Слова Дуань Линфэна были отсечены на полуслове. Чу Мо прекрасно знал: дай тому волю — и он без передышки будет костерить дядюшку несколько часов кряду. Однажды Чу Мо уже страдал от этого и повторять опыт не собирался. Хотя, быть может, его дядя — тот самый, которого принято восхвалять за мудрость и доблесть, — подобное как раз оценил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Непоколебимость Чу Мо раздражала Дуань Линфэна несказанно, но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Высочество, — буркнул он с видом глубоко обиженного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совещались в боковом флигеле, в главном зале — в самом его центре — примчавшийся по срочному зову Сяо И Молодой господин Сюй сидел, прижав к себе айпад, и взахлёб читал роман, совершенно позабыв, зачем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Так ему и надо! — В самый напряжённый момент Сюй Сэюань от души врезал кулаком по столу. Посуда на нём жалобно зазвенела; сам он вскочил и принялся вопить, размахивая руками с видом человека, которого переполняет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сидел напротив и молча смотрел на него. Он познакомил Сюй Сэюаня с романами как с новым видом развлечения — в расчёте на то, что тот будет активнее продвигать их среди покупателей и заодно готовить почву для будущего книжного дела. Но Сюй Сэюань, сославшись на то, что «нужно сначала ознакомиться», с лёгким сердцем забросил все текущие дела и с головой ушёл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сконцентрировал на кончике пальца немного бессмертной энергии, слепил шарик с горошину и щёлкнул им в плечо Сюй Сэюаня. Последние несколько дней в мире смертных прошли не без пользы: Сяо И под руководством Чу Мо всё это время учился управлять бессмертной энергией, и пока результаты были вполне приличными.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точно попал в цель. Сюй Сэюань поморщился, не отрывая взгляда от экрана, и бросил вполголоса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слепил с десяток горошин разом и принялся обстреливать Сюй Сэюаня одну за другой. Первые несколько тот переносил стоически — хмурил брови, ёрзал на месте, но взгляда от айпада так и не отрывал. Сяо И методично менял траектории, и в конце концов терпение Сюй Сэюаня лопнуло. Он резко вскочил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«мешай» потонуло в горле, когда он наконец разглядел виновника. Только сейчас он вспомнил, где находится и зачем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 лица Сюй Сэюаня слетел с молниеносной скоростью, уступив место самой расцветшей из угодливых улыбок. Он в несколько шагов подлетел к Сяо И и принялся отвешивать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Сяо, братец Сяо! Великодушный человек мелкие обиды не помнит, великодушный человек мелкие обиды не помнит! — При этом айпад он из рук не выпускал ни на миг, словно боялся, что тот отберут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Сяо И сам почти не читал романов. Он слышал, конечно, про людей, уходящих в чтение с головой, — но живое воплощение этого явления наблюдал впервые. Что ж, степень притягательности романов стала для него теперь совершенно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ужасно интересно! — Сюй Сэюань мгновенно загорелся снова. Он хлопнул Сяо И по плечу с видом человека, только что постигшего истину. — Ну как же можно так писать! Ты бы поглядел, как герой живёт — вот это называется жизнь, а! Куда ни выйдет — везде свита, не понравился кто — начистил рожу, нашёл первую попавшуюся пещеру — а там древняя обитель бессмертного, и всего в ней навалом: техники совершенствования, кристальная яшма, артефакты, духовные питомцы. И феи! Одна другой краше — и дочери бессмертных императоров, и отпрыски демонических кланов, и великие духи оборотней, — все от восьмидесяти до восьми тысяч лет, каждая в слезах рвётся за него замуж. Ну почему мне такое не везёт-то!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Сэюань закатил голову, принял позу задумчивой грусти под углом сорок пять градусов и устремил взгляд куда-то вдаль — в глазах тоска, в тоске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вошёл в тот самый момент, когда Сюй Сэюань одной рукой опирался на плечо Сяо И, другой прижимал к груди айпад и всё ещё созерцал потолок под углом сорок пять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 — Чу Мо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Устрашающий авторитет Чу Мо пока что не истёрся от слишком частого общения, и Сюй Сэюань при звуке его голоса мгновенно опомнился, хихикнул пару раз и промолчал. Если подумать, Чу Мо идеально соответствовал образу главного злодея из его любимых книг: молодой и перспективный, знатного происхождения, красив, талантлив, богат — одним словом, всё при нём. Не хватало только невесты с неземной красотой, добрым сердцем и мягким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Сэюань бросил на Чу Мо украдкой завистливый взгляд и уже было погрузился в сладкую грёзу: вот его собственная бессмертная кость возвышается до божественной, слева — свита, справа — духовный питомец, а позади плывёт невеста Чу Мо — сногсшибательная лицом, мягкая душой...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заметил, что Чу Мо вполголоса что-то говорит Сяо И, а когда разговор зашёл о чём-то приятном, как бы невзначай провёл ладонью по его волосам — нежно, по-хозяйски, с явным удовольствием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«Бряк!» — картинка в голове Сюй Сэюаня пошла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Чу Мо мгновенно обернулась Сяо И. Сюй Сэюань потряс головой и с усилием вызвал перед мысленным взором последнюю обложку «Плейбоя» — пышнобёдрую девицу с впечатляющим декольте. Убедившись, что надлежащий отклик в душе не угас, он с облегчением выдохнул. Уф. С ним всё в порядке — он по-прежнему неравнодушен к красоткам. Значит, красотка превратилась в Сяо И не по его вине. Это проблема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потянула следующую. Сюй Сэюань уставился на руку Чу Мо, так и лежавшую на голове Сяо И, — уставился так пламенно, что оба это почувствовали.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удивлённо спросил Сяо И, глядя на ошалелое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смущённо протянул Сюй Сэюань, отводя глаза. — Всё хорошо,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хорошего! Всё очень плохо! — вопил он в душе. Брат, да неужели не видишь — Чу Мо на тебя явно виды имеет! Только вот вслух при Чу Мо это произнести он никогда не осмелится. Даже намекнуть не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решил, что Сюй Сэюань опять зачитался и теперь мысли у него разбегаются, — не придал значения. Он наказал тому непременно собирать отзывы читателей: нужно понять, есть ли у Бессмертного царства рынок сбыта и стоит ли вообще открывать книжную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Сэюань кивнул вполуха, а сам мучительно раздумывал: предупредить Сяо И или нет? Не может же он вот так смотреть, как друг падает в пропасть. Чу Мо — незаконный сын бессмертного императора; если он когда-нибудь сам займёт трон и возьмёт себе супругу, что тогда будет с Сяо И? Голова Сюй Сэюаня немедленно нарисовала гарем, интриги, зелья в чае, выкидыши... стоп. Выкидыши? Откуда им тут взяться? Сюй Сэюань мысленно перелистнул эту страницу и принялся беспокоиться за Сяо 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чувства его стали столь тонкими и романтически чуткими исключительно благодаря «Борьбе за сердца в гареме» — роману, который Сяо И как-то раз закачал на айпад мимоходом. Преданный поклонник «Гарема», Сюй Сэюань перечёл его уже столько раз, что знал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И, закончив дела в Бессмертном царстве, вместе с Дуань Линфэном переместился в мир зверолюдей. С подмогой из Сектора C и при поддержке Чернодоспешной гвардии Сектор D и Центральный сектор вошли в период устойчивого противостояния. Жители, прятавшиеся в подземных убежищах, постепенно возвращались домой, воздушная оборона, которую держала гвардия, позволила восстановить защитный купол над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появился прямо в той комнате, где останавливался прежде, — они с Ло Фэй заранее договорились, что это место будет его постоянным пристанищем в мире зверолюдей. По всей видимости, в комнате стоял датчик движения, потому что Ло Фэй примчалась раньше, чем Сяо И успел выйти с ней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И! — Радость на её лице была совершенно неподдельной.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улыбнулся: судя по виду Ло Фэй, эти несколько дней Сектор D держался вполне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на сколько дней? — спросила она, ведя его к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 на этот раз — только сделать дело и уходить. Затворничество Чу Мо напомнило ему: и самому тоже пора закрываться на совершенствование. Кристальная яшма и прочее внешнее — дело второстепенное; истинная опора — собственная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явно огорчилась, но тут же крепко сжала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хотя бы поешь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собой! — Сяо И кивнул на Ванцая. — Я как раз привёз целую гору угощений из мира смертных — пока всё не съедим, как я смогу уйти с чистой совестью?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перевела взгляд на Ванцая.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заболел? Стал как-то тише по сравнению с прошлым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тревожило Сяо И последние несколько дней. Ванцай переменился, похоже, с той самой ночи, когда Тайцзиту повёл себя непонятно: с тех пор притих, послушно висел на поясе хозяина, не требовал кристальной яшмы, не клянчил включить телевизор. Ничего явно плохого Сяо И не замечал — они с Ванцаем были связаны душой, и никакой тревоги оттуда не приходило. Оставалось успокаивать себя: может, Ванцай просто пережил стадию капризного детёныша и перешёл к стадии мрачного подростка с приступами беспричинной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поджидал их в складском помещении. Сделка прошла на редкость гладко. Когда перед ним выросло несколько гор еды, Лу крепко сжал кулаки, с трудом сдерживая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понимал его хорошо. Когда-то, во время недолгого перемирия с передовым отрядом Центрального сектора, тот доставил Сектору D немного продовольствия — но совсем немного: даже потребности одной базы не покрыло, не говоря уже о простых жителях снаружи. Сейчас же еды хватило бы всем — Сяо И рассчитывал по списку Ло Фэй на всё население Сектора D, с запасом на целый месяц. Возможно, для Сектора D это было первым в истории случаем, когда все жители разом получали натуральную пищу, а не крашеные в зелёный цвет питательные рационы. Вполне историческое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Сектор D устроил большой праздник. Чтобы лишний раз не привлекать к себе внимания, Сяо И не выходил из комнаты — сидел с Ло Фэй. И с Маленьким леопардом, которого не видел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тот за это время немного подрос. На розовых дёснах проклюнулись первые молочные зубы — с рисовое зёрнышко, — и когда малыш улыбался, четыре белых зубика выстраивались ровным рядком, отчего хотелось немедленно схватить и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леопард уютно устроился на руках у Сяо И. Длинный пушистый хвост обвивал его запястье снова и снова; мягкая мордочка тыкалась прямо в лицо, и розовый язычок деловито проходился по щеке — раз, другой,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со смехом уворачивался от слюнявых атак, почёсывал малышу макушку, а потом, заметив пухленькие щёки, машинально потянулся их ущипнуть — и вдруг на долю секунды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Ло Фэй уловила заминку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качнул головой — не стал объяснять, что машинальный жест вдруг напомнил ему о Чу Мо. Всё эти дни его не покидало ощущение, что Чу Мо как-то странно на него смотрит. Примерно так, как он сам смотрит сейчас на Маленького леопарда — с умилением? Неужели Чу Мо видит его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всё ещё переваривал эту мысль, когда Ло Фэй негромко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 о Чу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все вокруг такие проницательные?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в Секторе D гремел до полуночи. Маленький леопард уже валился от сонливости — но отчётливо помнил, как прошлый раз заснул и, проснувшись, не нашёл Сяо И. Поэтому теперь, сколько бы ни слипались глаза, он снова и снова с усилием их распахивал, не сводил взгляда с хозяина и наматывал хвост всё туже — словно боясь, что тот снова исчезнет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смотрел на пушистую голову, которая то и дело клевала носом, и всякий раз малыш встряхивался, разлеплял веки и одаривал его мягкой, чуть сонной улыбкой. Сердце таяло само собой. Мысль забрать Маленького леопарда в Бессмертное царство поднялась откуда-то изнутри — и на этот раз Сяо И не стал её прогонять.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успевший появиться Дуань Линфэн скользнул взглядом по Маленькому леопарду, потом по Сяо И — и в душе его что-то невольно шевельнулось в защиту Чу Мо. В детстве Его Высочество было куда милее. Раньше Дуань Линфэн умилялся Маленькому леопарду из-за того, что тот напоминал ему маленького принца, — но стоило выяснить, что зверёныш никакой не принц, как умиление быстро улетучилось. Какое право имеет этот пришелец из чужого мира выглядеть вылитым Его Высочеством в детстве — и к тому же перетягивать на себя взгляды Сяо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Линфэн озабоченно задумался: не стоит ли посоветовать Чу Мо принять облик Маленького леопарда и немного понежничать у Сяо И на руках? После прорыва на седьмой уровень Его Высочество сможет управлять размером своего звериного тела — увеличивать и уменьшать по желанию. Дуань Линфэн принял задумчивый вид — и мысли его, точно необъезженные кони, рванули куда-то вдаль, и никто не знал, куда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http://bllate.org/book/20612/2132181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