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дедом виделась Сяо И сотни раз: трогательная до глубины души, со слезами на глазах. Но, увы, угадав завязку, он совершенно не ожидал такого финала. Многообещающее, полное нежности воссоединение из-за внезапного появления журнала «Плейбой» обернулось нелепым фарсом. От подобного сюжетного поворота Сяо И едва сдерживал желание закричать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Перепишите сценарий, начнём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 вняли безмолвному призыву, зато Лу Шэчуань вовремя заметил замешательство внука. Решив, что разгадал чувства юноши — дело житейское, молодые люди вечно разглядывают весенние картинки тайком и смущаются, когда их ловят за этим занятием, — старик тут же пожалел о своей несдержанности. Он всего лишь хотел разрядить обстановку, а вышло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тоска и вина терзали Лу Шэчуаня. Каждый день он гадал, как загладит вину перед Сяо И, когда заберет его обратно в Бессмертное царство. И теперь, когда долгожданный внук стоял перед ним, старик не мог допустить, чтобы тот испытывал хоть малейшую неловкость. Журнал в его ладони бесследно растворился. В ту же секунду Лу Шэчуань одарил грозным взглядом Дуань Линфэна и Сюй Сэюаня, предостерегая их от любых неуместных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ауры мастера десятого ранга у Сюй Сэюаня невольно подкосились колени. Заметив, как смягчился взор старика, когда тот вновь посмотрел на Сяо И с безграничной нежностью, Сюй Сэюань осторожно сделал несколько шагов назад, стремясь стать как можно незаметнее. Дуань Линфэн лишь покачал головой. Смазанным движением он подхватил юношу под локоть и увлек за собой прочь из зала, оставив деда и внука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наедине, Сяо И быстро справился со смущением. Встретив взволнованный, полный робкой надежды взгляд Лу Шэчуаня, он ощутил, как к сердцу подкатывает волна тепла,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Пусть он слышал это слово от Сяо И не впервые, Лу Шэчуань все равно не смог сдержать волнения. Он протянул руку, крепко сжал плечо внука и повторил: — Хорошо...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родные черты, Лу Шэчуань невольно вспомнил Лу Миньнян. Будь его дочь сейчас с ними, соберись они вместе — и у него не осталось бы ни единого сожаления в этой жизни. На миг его лицо исказила тень глубокой скорби, но старик быстро справился с собой и, увлекая внука за собой,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тебя мучают вопросы о твоем происхождении? — без лишних предисловий спросил Лу Шэчуань.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замешкался, а затем кивнул. В прошлой жизни дед просто не успел поведать ему правду, а члены Семьи Сяо, вернув его в Бессмертное царство, отделались лишь общими фразами о том, что он — их потерянный в Мире смертных потомок. Лишь позже Сяо И узнал, что являлся единственным законным преемником клана в своем поколении. Тогда его сильно терзали сомнения: если его происхождение было столь высоким, почему же его оставили на произвол судьбы в чужом мире? К сожалению, отвечать на расспросы никто не собирался, и лишь благодаря обрывкам чужих разговоров, случайно услышанным тут и там, ему удалось по крупицам воссоздать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встречи Сяо И колебался, стоит ли раскрывать деду тайну своего перерождения. Он раз за разом взвешивал все за и против, но так и не нашел в себе решимости. С Бай Ци ему было все равно, Чу Мо он попросту не доверял, но в отношении деда его чувства были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знал, насколько крепки узы, связывающие Лу Шэчуаня с Семьей Сяо, но по его общению со старейшиной Сяо Динлоу чувствовалось глубокое взаимное доверие. В обеих жизнях Сяо И видел искреннюю заботу деда, но не мог быть уверен, окажется ли эта любовь сильнее давней дружбы стариков. А если окажется? Рассказать о том, как нелепо он погиб в поместье Сяо в прошлой жизни, означало нанести дедушке сокрушительный удар. Ведь именно из доверия к бывшему другу Лу Шэчуань, раздобыв Плод Первоосновы, обратился к Семье Сяо. Но его смерть — была ли она случайностью или следствием чужой халатности — доказала лишь то, что Семье Сяо до него не было дела. Теперь, когда судьба даровала ему второй шанс, Сяо И мог просто держаться подальше от этого семейства. Зачем заставлять деда вновь переживать горечь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Что если дедушка усомнится в его словах? Эта мысль, пусть и слабая, время от времени возвращалась, и Сяо И боялся даже думать о подобном исходе. Поэтому он предпочел смолчать. Лучше притвориться, будто он совсем недавно прибыл в Бессмертное царство и чист пред миром в своем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не подозревая о буре в душе внука,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вернуться 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жизни Лу Шэчуаня можно было назвать истинным триумфом. Выходец из неприметного клана Земли Легких Облаков, он с малых лет привлекал к себе внимание благодаря редчайшему дару — бессмертной кости высшего качества. Повзрослев, во время одного из опасных странствий он сошелся с главой влиятельной Семьи Сяо — Сяо Динлоу. Они быстро стали близкими друзьями. Для скромного рода Лу эта связь стала великим благословением небес, а в глазах всей Земли Легких Облаков молодой практик с блестящим будущим сделался фигурой весьма почитаемой.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Сяо Динлоу родился сын, тот предложил скрепить их дружбу союзом: если у Лу Шэчуаня родится дочь, она непременно выйдет за наследника Сяо, а если сын — пусть растут назваными братьями. Лу Шэчуань не стал отказываться. Хоть его род и уступал Семье Сяо, сам он в юности отличался гордым нравом и был непоколебимо уверен, что рано или поздно покорит десятый ранг культивации. Разве дочь столь могущественного мастера не достойна стать женой будущего лидера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и я обзавелся семьей, — продолжил Лу Шэчуань, — однако супруга долго не могла подарить мне дитя. К тому времени твой отец, Сяо Минхуай, уже вошел в пору зрелости. Но Сяо Динлоу упрямо отклонял любые предложения о сватовстве для сына, до последнего ожидая появления на свет моего ребенка. Наконец родилась твоя мать, Лу Миньнян. Но судьба преподнесла жестокий сюрприз: бессмертная кость долгожданной девочки оказалась лишь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знатности родов меня не пугала, но пропасть в таланте и будущей силе была очевидна. Я сразу же отправился к Сяо Динлоу и предложил расторгнуть соглашение, чтобы он нашел сыну более подходящую партию. Однако тот наотрез отказался, настояв на своем обещании женить Сяо Минхуая на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Динлоу тогда еще рассердился на меня и проворчал: «Неужели при нашей дружбе ты боишься, что в моей семье к твоей дочери отнесутся без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Поверив другу, я со спокойной душой вырастил дочь и отдал ее в Семью Сяо. Поначалу ее жизнь складывалась неплохо: муж, пусть и держал наложниц, относился к Лу Миньнян с лаской и вниманием. Но со временем ее постигла та же беда — она никак не могла забеременеть. Лишь когда побочные сыновья Сяо Минхуая один за другим вошли в силу, Лу Миньнян наконец понесла тебя. И все же судьба нанесла нам очередной удар: ты родился без бессмертной кости. Обычная семья просто приняла бы это, зная, что через сотню лет ты мирно уйдешь на новый круг перерождений. Но для великой Семьи Сяо такое дитя стало бы несмываемым клеймом. Из уважения ко мне Сяо Динлоу проявил милосердие, но настоял на том, чтобы сослать тебя в Мир смертных. В те годы он считал это наилучшим выходом. Каково было бы тебе остаться здесь? Терпеть вечные насмешки, увядать на глазах нестареющих практиков и умереть дряхлым стариком всего через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мотивы Сяо Динлоу, но принять их не мог. Мы тогда впервые в жизни жестоко поссорились. А затем, не успела утихнуть эта буря, случилась трагедия с твоей матерью. Ослепленный горем и яростью, я навсегда покинул земли Семьи Сяо и ушел в Море Пустоты, оборвав все связи с прежним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устремив взгляд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меня терзал один и тот же вопрос: если бы я тогда не настоял на браке Лу Миньнян с наследником Сяо, уберег бы я ее от гибели? И ты, даже лишенный бессмертной кости, рос бы под моей защитой здесь, в Бессмертном царстве, не зная горечи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многом Лу Шэчуань умолчал. Его мучила еще одна, тайная вина. С самого рождения одаренный выдающейся бессмертной костью высшего ранга, он рос под непрестанные славословия о своей гениальности. Даже среди равных ему по силе практиков он казался истинным баловнем небес. Но когда у него родилась дочь со слабой искрой таланта, а следом появился внук, и вовсе лишенный дара, в душу старика закралось страшное подозрение: не забрал ли он сам, своей безмерной удачей, долю счастья, предназначенную им? Будь он в юности чуть скромнее, умей он ценить милость небес — возможно, судьба уберегла бы Лу Миньнян и Сяо И. Эта мысль с каждым годом давила все тяжелее, требуя искупления. Наверное, именно поэтому он долгих двадцать лет, точно истязая себя, блуждал в смертоносных глубинах Моря Пустоты в надежде отыскать Плод Первоосновы.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Сяо И в своей прошлой жизни даже не догадывался. Он не знал правды о трагедии, унесшей жизнь матери, не ведал об истинных помыслах деда Сяо Динлоу и понятия не имел, через какие испытания пришлось пройти Лу Шэчуаню во время двадцатилетних скитаний в Море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 И сделалось неспокойно. В прошлой жизни он полагал, что Семья Сяо руководствовалась лишь гордыней и желанием скрыть позорный изъян, но теперь понимал: старейшина Сяо действительно пытался оградить его от жестокости Бессмертного царства. И мать... Сяо И знал лишь сухой факт ее ранней смерти, не подозревая, что ее отправило в круговорот перерождений Управление инспекции — и виной тому был он сам. Но сильнее всего ранило осознание того, на какие жертвы пошел ради него дед, двадцать лет цеплявшийся за призрачную надежду. Глубокая благодарность смешивалась с острой виной. Как же страдал Лу Шэчуань в прошлой жизни, когда до него дошла весть о гибели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подавил вздох и, немного поколебавшись,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во мне нет бессмертной кости... как же я сумел попасть в это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открыться деду, но, глядя в эти полные застарелой боли глаза, он просто не посмел. Лу Шэчуань и без того двадцать лет изнывал под гнетом вины за то, что не уберег дочь и позволил изгнать внука. Если рассказать ему, что в прошлой жизни, стоило Сяо И вернуться в семью, он нелепо погиб как раз в то время, когда дед ушел в затворничество для выплавки Пилюли Первоосновы, старик окончательно изведет себя раскаянием. Каким бы живым и невредимым Сяо И ни казался сейчас, эта правда нанесла бы непоправимый удар по душе Лу Шэчуаня. Сяо И принял окончательное решение: тайна перерождения останется нераскрытой. Он продолжит играть роль наивного юноши, который ничего не знает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Шэчуань помрачнел, и лицо его приняло чрезвычайно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мои глаза не лгут. В тебе действительно нет и следа бессмертной кости. Но то, что ты сумел преодолеть границу миров... заставляет меня думать, что в твоем теле сокрыта божественная кость. Пусть даже и поврежденная.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Сяо И еще приходилось немного притворяться и разыгрывать растерянность, то теперь маска слетела сама собой. Изумление на его лице было совершенно искренним —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кость? Неужели дело в Рисунке Великого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http://bllate.org/book/20612/2140661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