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Чжань потер виски, пытаясь восстановить в памяти сюжет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Цзыси участвовал в том же шоу талантов, что и прежний Юй Чжань. Парень видный, талантливый, да и среди зрителей успел набрать приличную популярность. Ко всему прочему, он оказался преданным фанатом Юй Си. Едва прознав, что Юй Чжань — единокровный брат его кумира, Цзыси буквально взъелся на него: прохода не давал, то и дело отпуская ядовитые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Юй Чжань кротким нравом никогда не отличался: на любую попытку съязвить он выдавал такую тираду, что у оппонента уши увядали.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кровь горяча, так что от словесных перепалок они быстро перешли к драке. И пусть внешне Юй Чжань казался изнеженным красавчиком, в драке он превращался в настоящего зверя. В тот раз он так разукрасил сопернику лицо, что бедолагу Цзыси пришлось посреди ночи везти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госпитализацию участника замять не удалось. Почти сразу в сеть утекли кадры, преподнесенные как «жестокое избиение», и с подачи заинтересованных лиц скандал разгорелся с такой силой, что тушить его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извинений не будет. А по поводу неустойки разговаривайте с моим юристом.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с безразличным видом сбросил вызов и перевел телефон в беззвучный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драке всегда виноваты двое, тем более что Ван Цзыси сам напросился, первый полез на рожон. Пусть этот кошмар и достался Юй Чжаню «в наследство» от прежнего владельца тела, терпеть незаслуженные обиды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за кабала? Пойти на шоу, подписать контракт с агентством, не заработать ни гроша, а после расторжения еще и остаться должным десять миллионов юаней? Подобным грабежом можно было развести разве что прежнего наивного глупца, который в законах смыслил не больше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Юй Чжань на заре своей киберспортивной карьеры уже обжигался на кабальных трансферах — из-за одного такого соглашения он потерял два лучших года в заштатном клубе второго эшелона. Именно тогда, чтобы больше никто не смел его облапошить, он от корки до корки вызубрил гражданское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он вышел из душа, курьеры практически одновременно доставили ужин и гору коробок с компьютерными комплектующими.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Перетащив коробки в кабинет на втором этаже, Юй Чжань принялся за сборку. Спустя пару часов новенький компьютер загудел кулерами, тесты показали отличные результаты. Он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скачивался клиент игры, Юй Чжань быстро расправился с едой, а затем углубился в поисковик. Ему требовалась адвокатская контора, съевшая собаку на трудовых спорах и расторжении контрактов. Завтра же нужно нанять толкового юриста, чтобы сбросить на него всю эту головную боль с агентством. Только избавившись от бумажной волокиты, он сможет полностью сосредоточиться на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полоса загрузки наконец заполнилась, он зарегистрировал новый аккаунт и запустил калибровку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Новому телу исполнилось двадцать лет. Для киберспорта возраст приличный — никаких преимуществ перед молодыми талантами, да и в молодежную академию уже не протиснуться. Но Юй Чжаня это не заботило. Стоит ему в одиночку занять первую строчку азиатского сервера, как скауты ведущих клубов сами выстроятся к нему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прочно оккупировал вершину рейтинга, заслужив репутацию настоящего ночного кошмара для обычных игроков. Соперники могли урвать заветную корону лишь тогда, когда Юй Чжань уезжал на буткемпы или пропадал на турнирах, оставляя основной аккаунт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Отыграв несколько матчей в «песочнице» на низких рангах, Юй Чжань мысленно похвалил реакцию своего нового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Профессиональные стрелки делятся на два типа: те, кто целится движением предплечья, и те, кто работает исключительно кистью. Юй Чжань относился к классическим «кистевикам», предпочитающим низкую чувствительность мыши. В прежней жизни бесконечные многочасовые тренировки превратили его запястья в сплошной очаг боли, развился застарелый туннельный синдром. Но эти руки... Суставы двигались плавно, без малейшего намека на усталость или ноющую боль. Осознание этого факта вызвало у него искренний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ладони у изнеженного богача оказались чуть уже его прежних, отчего привычная игровая мышь лежала в руке несколько непривычно. Что ж, мышечную память придется нарабатывать заново, и для этого понадобятся сотни часов упорных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присест подняв аккаунт до «платины», Юй Чжань с хрустом потянулся. За окном уже занимался бледный рассвет. На сегодня, пожалуй,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проснулся лишь к обеду, благополучно пропустив и завтрак, и ланч. Нехотя сполз с огромной кровати королевского размера — сегодня его ждали дела государственной важности, так что затворничество приходилось временно прервать.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комнате из зеркала на него снова уставился томный, вызывающе красивый юноша с лисьим разрезом глаз. Юй Чжань обреченно вздохнул. До чего же раздражающая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Юридическая фирма Летучий дракон по праву считалась самой дорогой и престижной в столице. Местные адвокаты щелкали сложные финансовые споры как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нужный адрес на карте, Юй Чжань без лишних церемоний переступил порог офиса и прямо с ресепшена потребовал предоставить ему самого дорогого специалиста.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суть вашей проблемы ясна, — сухо резюмировала принимавшая его женщина-адвокат. — Дело вполне перспективное, мы готовы за него взяться. Шансы на успех крайне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на вид около сорока. Строгая госпожа Ван носила тяжелые очки в роговой оправе, а ее высокий, почти мужской лоб выдавал недюжинный ум — внешне она удивительно напоминала того стряпчего, что оформлял развод с Инь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должна предупредить, наши услуги стоят недешево. А судя по слухам в прессе...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цены меня не волнует, — перебил ее Юй Чжань. — Мой бывший агент заявляет, что компания требует с меня десять миллионов юаней в качестве неустойки. Так вот, я скорее спущу все эти десять миллионов на услуги вашего агентства, чем позволю этим пиявкам получить хоть грош.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вы предлагаете? — вежливо приподняла бровь госпожа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открываю вам депозит на десять миллионов. Ваша задача — закрыть этот вопрос раз и навсегда, — спокойно пояснил Юй Чжань. — Если суд все же обяжет меня выплатить компенсацию продюсерам шоу, эти деньги пойдут на покрытие долга, а остаток станет вашим гонораром. Но если вы сумеете закрыть дело так, чтобы я не выплатил им ни единого фэня... забирайте всю сумму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клан Инь официально объявил о расторжении брака между Инь Ханом и Юй Чжанем, подчеркнув, что любые выходки бывшего зятя больше не имеют к ним никакого отношения. Сразу вслед за этим разродилось заявлением и семейство Юй: они публично, под прицелом телекамер, извинились перед пострадавшим Ван Цзыси, пообещав «взять непутевого отпрыска в ежовые рукавицы».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остался один против всего мира, без гроша поддержки от влиятельных родственников, но при этом умудрялся швыряться миллионами. «Даже исхудавший верблюд все равно крупнее лошади», — подумала госпожа Ван, мысленно оценив хватку своего нового клиента. Такая решимость не могла не импонировать опытному юристу.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Отказываться от столь лакомого куша было бы верхом глупости. На губах госпожи Ван заиграла мягкая профессиональная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уверены, господин Юй. Я сделаю все, чтобы вы остались довольны нашей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все формальности и подписав доверенность, Юй Чжань передал адвокату контакты Чжан Вэня, после чего со спокойной совестью заблокировал назойливого менеджера во всех мессенджерах. Тратить драгоценные нервы на общение с прихвостнями агентства он более не намерялся.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Покинуть офис юристов он решил пешком, а по пути заглянул в ближайший торговый центр. Лицо прежнего владельца тела притягивало к себе слишком много ненужного внимания. Чтобы затеряться в толпе, Юй Чжань набрал максимально простой, невзрачной одежды приглушенных тонов, а в отделе оптики обзавелся громоздкими компьютерными очками в нелепой темной оправе. Широкий пластик надежно скрыл выразительный, манящий разрез глаз, мгновенно придав его образу налет скучноватой интеллигентности. Результат превзошел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с ворохом покупок, Юй Чжань битый час безуспешно пытался поймать такси. Город стремительно погружался в вечерний час пик. Он с тоской провожал взглядом проезжающие мимо сытые иномарки, выруливающие со стоянки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попал в профессиональную лигу едва отпраздновав совершеннолетие, и бесконечная череда тренировочных лагерей и перелетов не оставила ему ни единого шанса получить водительские права. Теперь же, вспомнив о пяти элитных суперкарах, пылящихся в гараже загородной усадьбы, Юй Чжань твердо решил как можно скорее исправить это упущение.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показывал, что в приложении заказа машин он лишь двадцать седьмой в очереди. Переведя взгляд на разинутый зев подземного перехода на другой стороне улицы, Юй Чжань обреченно вздохнул. Похоже, придется поближе познакомиться со столичным метрополитеном.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пары шагов, как прямо перед ним с визгом тормозов притерлась ярко-желтая Ferrari Enzo. Стекло плавно опустилось, и из салона на него уставился щеголь с обесцвеченной шевелюрой. На лице водителя было написано крайнее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что тут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мы знакомы...» — тоскливо подумал Юй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собственно, кто? — Юй Чжань попытался расшевелить заржавевшие шестеренки чужой памяти. Понадобилось добрых две минуты, чтобы выудить со дна сознания нужное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сидел Чжао Сюнь — наследник древнего и неприлично богатого столичного клана Чжао, а по совместительству — один из самых преданных обожателей Юй Си. Мальчишка с пеленок рос капризным бунтарем и страдал запущенной формой подросткового синдрома величия. В будущем, ухаживая за Юй Си и услышав, что тот терпеть не может праздных бездельников, Чжао Сюнь возьмется за ум и превратится в грозного и сурового генерального директора. Однако сейчас, на заре их знакомства, до благородного мужа ему было еще как до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 числился среди ключевых спонсоров Шоу стажёров-айдолов, куда вложил деньги исключительно ради развлечения с симпатичными конкурсантами. Прежний Юй Чжань, рассчитывая заполучить статусную партию, активно крутил перед богачом хвостом. Поначалу Чжао Сюнь даже благосклонно принимал эти знаки внимания, но стоило Юй Си приехать на съемочную площадку с дружеским визитом, как парень мгновенно потерял голову и переключился на новую цель, полностью проигнорировав своего недавнего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разглядывали друг друга. Наконец у златовласого мажора сдали нервы. Уголок его губ приподнялся в отработанной перед зеркалом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Решил поиграть в недотрогу? Со мной эти штучки не пройдут.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Чжаня едва не вывернуло наизнанку от такой дешевой театральщины. Закатив глаза, он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головой беда — обратись к врачу. И не устраивай цирк посреди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попытался обойти капот спорткара.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золотой мальчик сдаваться не собирался. Наплевав на правила приличия и дорожного движения, он бросил машину у тротуара, выскочил наружу и бесцеремонно схватил Юй Чжаня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 Какого черта ты устроил в блогосфере Даяньцзай?! Облил Сяо Си грязью, а теперь делаешь вид, что ничего не произошло? Быстро извинись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у Чжао Сюня была железной. От резкого рывка пакеты выскользнули из пальцев Юй Чжаня и с сухим шорохом повалились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Извиниться?! — вспыхнул Юй Чжань. — С какой стати я должен извиняться? Что из написанного мной —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инцидента с дракой прежний владелец тела опубликовал в блогосфере Даяньцзай разгромный пост. В нем он прямо заявил, что потасовка произошла исключительно из-за тупости Ван Цзыси, который пошел на поводу у нашептываний Юй Си. Самого же любимчика публики он не стесняясь назвал двуличной и подлой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публикацию мгновенно вынесло на первые строчки трендов. Под ней скопились сотни тысяч комментариев, авторы которых изощрялись в сквернословии так виртуозно, что впору было издавать многотомный словарь народной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несмотря на свой плотный график, выкроил время навестить тебя на съёмках! Это само по себе огромная честь! — Чжао Сюнь задрал подбородок, глядя на него сверху вниз. — А то, что Ван Цзыси поинтересовался вашими семейными делами... Сяо Си просто сказал чистую правду. Или ты будешь отрицать очевидное? Ты обычный бастард. Его мать — законная супруга, а ты рожден вне брака. Неужели в тебе нет ни капли стыда за свое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лишь коротко, зло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появился на свет, мой дорогой папаша даже знаком не был с будущей матерью Юй Си. Я родился вне брака, и стыдиться мне абсолютно нечего. Все люди равны перед законом, это в конституции прописано. Если у тебя пробелы в базовом образовании — советую почитать книги на досуге, умник!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Чжао Сюнь аж задохнулся от возмущения. Его лицо пошло красными пятнами, а в глазах вспыхнула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в чем-то неправ?! — Юй Чжань с силой вырвал свою руку из его хватки. — Я не умею ни петь, ни танцевать, мне до профессиональных стажеров вроде Ван Цзыси как до луны пешком. Я физически не мог составить ему конкуренцию. До того как Юй Си притащился на съемочную площадку, мы с этим парнем даже парой слов не перекинулись. И тут вдруг, стоит вашему драгоценному Сяо Си пошептаться с ним в сторонке, как Цзыси прибегает ко мне весь на говно исходящий, сыплет оскорблениями и лезет драться! Хочешь сказать, это не спланированная провокация?! Это твой святоша Юй Си намеренно натравил его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на улице начали неодобрительно коситься на кричащую парочку. Понимая, что ввязываться в уличную перепалку с набитым дураком — себе дороже, Юй Чжань быстро подобрал свои покупки с земли и зашагал прочь, кипя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 так и остался стоять с открытым ртом, не найдя подходящих слов для ответа. Он растерянно смотрел вслед уходящему парню. То, как гневно сверкали эти раскосые глаза под нелепой оправой, как решительно вздымались его плечи... Чжао Сюнь поймал себя на странной мысли: этот Юй Чжань совершенно не походил на того жалкого прихлебателя, которого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домой Юй Чжань добирался в душном, забитом до отказа вагоне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возвращению в особняк прибыла помощница по хозяйству, присланная агентством недвижимости. Тётушку Су, бодрую женщину средних лет, наняли по рекомендации: она была родом из Сычуани и знала толк в острой домашней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беседа показала, что кулинарные вкусы Юй Чжаня и коронные рецепты тётушки Су совпадают один в один. Не раздумывая, он предложил ей постоянное проживание, тут же переведя на карту аванс за три месяца вперед вместе с расходами на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хозяин весь день ходил голодным, тётушка Су по-быстрому сообразила ему тарелку наваристой лапши с томатами и яйцом, после чего поспешила на рынок, пообещав завтра устроить настоящий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ужинал за рабочим столом, не отрывая взгляда от монитора, где крутилась запись весеннего сплита Профессиональной киберспортивной лиги PEL.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Анализируя записи, он пришел к неутешительному выводу: местные киберспортивные клубы играли излишне агрессивно, порой откровенно безрассудно. Команды ввязывались в любую стычку, начисто забывая о тактическом позиционировании и грамотном распределении ресурсов на поздних стадиях матча. На международной арене с такой прямолинейной тактикой ловить было абсолютно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прекрасно помнил по прошлому опыту: у зарубежных соперников всегда припасен ворох хитрых стратегий. Чтобы занять пьедестал на чемпионате мира, одной безупречной стрельбы мало — нужна железная дисциплина и холодный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пустую тарелку, он зашел в лобби игры, намереваясь продолжить победную серию, но тишину кабинета нарушил требовательный звонок. На экране высветилось имя госпожи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добрый вечер, — раздался в трубке деловой голос адвоката. — Буквально пару минут назад моя помощница наткнулась в сети на свежую публикацию в блогосфере Даяньцзай. Ситуация складывается не в вашу пользу. Вы уже в курсе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госпожа Ван социальными сетями не интересовалась, однако ее юная ассистентка оказалась заядлой фанаткой шоу-бизнеса. Увидев имя нового VIP-клиента в топе обсуждений, она тут же переслала ссылку начальнице.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новости? — Юй Чжань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игру, он заглянул на главную страницу Блогосферы Даяньцзай. Его имя действительно вновь красовалось в списке самых обсуждаемых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нового скандала лежал короткий видеоролик, снятый на камеру мобильного телефона. Некая прохожая утверждала, что, возвращаясь с работы, стала свидетельницей бурной ссоры между опальным стажером и владельцем дорогого спорткара. В аннотации к видео капслоком горела кричащая фраза: «Сенсация! Известный скандалист лично признал свое незаконное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на записи оставлял желать лучшего, большая часть слов тонула в уличном шуме. Но финальная реплика Юй Чжаня прозвучала кристально четко: «... Это твой святоша Юй Си намеренно натравил его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оказалось достаточно. В считаные минуты под постом выросла целая гора ядовитых комментариев, а волна хейта накрыла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Ван, — ледяным тоном спросил Юй Чжань, — ваша контора занимается исками о защите чести 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http://bllate.org/book/20614/2106160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