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предоставлял услуги по аренде яхт: при желании можно было заказать судно вместе с капитаном, обслуживающим персоналом и полноценным ужином. Однако у Чу Ичуаня имелись собственные права на управление катером, поэтому они ограничились только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солнце склонилось к горизонту и спала дневная жара, они вышли в море. Морской бриз приятно освежал Су Си. Влажные, растрепанные ветром волосы Чу Ичуаня придавали его облику оттенки дикой, бунтарской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Яхта опустила якорь в тихом месте с живописным обзором. Су Си принялся расставлять на столе доставленный из отеля ужин. Чтобы посуда не билась при качке, блюда упаковали в изящные деревянные шкатулки, а напитки разлили по термосам. Из керамики оставили только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гладь к этому часу совсем успокоилась, штиль почти не качал судно, а лёгкий ветерок лишь лениво шевелил флажок на мачте. Сидеть на палубе, перекусывать и наблюдать за закатом было истинным наслаждением. Су Си налил в чашку густой чёрный кофе. Морской бриз тут же подхватил его аромат, однако вкус остался глубоким и насыщенным — с едва различимым табачным оттенком, придававшим напитку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слышал, как ты говорил с Цзян Лю, — заговорил Су Си. — Когда ты успел вложиться в то агентство блогеров? Раньше вроде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прекрасно знал о деловой хватке Чу Ичуаня: львиную долю своего состояния тот заработал именно на удачных инвестициях. Однако подобные компании с интернет-знаменитостями казались слишком мелкими и несерьёзными для размаха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Бай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кивнул. Лично он с Бай Сяном почти не общался, но тот с детства часто приходил с матерью в гости к Цзян Лю, так что представление о нём Су Си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искал деньги под свой проект и пришёл к Цзян Лю, — пояснил Ичуань. — У того свободного капитала не густо, вот он и прибежал ко мне за помощью. Я отстегнул им какую-то сумму из карманных денег и забыл. В первый год они даже выплатили дивиденды, а потом всё пошло наперекосяк. Цзян Лю попытался спасти контору и влил ещё средств, но без толку. Меня этот проект с самого начала не впечатлил — главное было не уйти в минус. А когда рынок окончательно перенасытился, компания не выдержала и прогорела.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не придавал той неудаче значения. Это была не та сделка, на которой делают состояния. Скорее уж он выручил Цзян Лю — а вдруг у того вышло бы что-то путное?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Цзян Лю туда спустил? — спросил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немного, но с учётом попыток реанимировать бизнес — миллион-другой юаней точно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возраст растёт, а мозги нет? — хмыкнул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убедился, что не напрасно недолюбливает компанию из горного коттеджного посёлка. Люди они были, может, и не злые, но их финансовая безалаберность поражала. Предъяви они хоть один грамотный инвестиционный отчёт, он относился бы к ним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такой уж у него характер,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искренне не понимал: посоветуйся Цзян Лю с Ичуанем заранее, он не стал бы выбрасывать деньги на ветер. Дело было даже не в сумме, а в глупой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 нами не возишься, — с лёгкой иронией заметил Чу Ичуань. — А если я начну им морали читать, скажут, что ты на всех свысока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по-крупному, шоу-бизнес не твоя стихия, — холодно парировал Су Си. — А остальные мне чужие люди. С какой стати я должен тащить их в свои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безвольно улыбнулся, почувствовав внутренний укол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ты, как всегда,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росли в одной компании, Су Си с детства держался особняком. Единственным человеком, кого он подпустил к себе, был Ичуань. Все остальные попытки сверстников завязать дружбу разбивались о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откусил кусочек мягкого тыквенного бисквита, когда зазвонил телефон. На экране высветился номер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Си разговаривал, Чу Ичуань добавлял острый соус в своё ризотто с морепродуктами. Вспомнив, что Су Си сейчас лучше воздержаться от острого, он заботливо отложил ему пару ложек чистого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помешала вашему отдыху? — раздался в трубке мягкий, ласковый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как раз ужинаем, — с той же теплотой ответил Су Си.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взрослым человеком, и родители не донимали его гиперопекой, особенно когда он проводил время с Ичуанем. Если мать звонила сама, значит, имелось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Я сейчас в Европе, на выставке. Дочь хозяйки галереи, госпожи И, завтра прилетает отдыхать на тот же остров, где вы. Её зовут И Цайэнь. Не мог бы ты присмотреть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едва заметно нахмурился. Мать прекрасно знала, как он не любит подобную светскую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приехали с Ичуанем вдвоём. Появление посторонней девушки будет... не совсем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знал: если И Цайэнь увяжется за ними, Ичуань вспыхнет. Их совместная поездка и без того затянулась из-за графика Фингер, и если Ичуань разозлится, он просто улетит ближайшим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Она летит с друзьями, но их рейс задерживается на день. Госпожа И очень переживает и, узнав, что ты там, попросила позаботиться о дочери хотя бы сутки. Мы с госпожой И в прекрасных отношениях, мне было неудобно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мама, ты просто не представляешь, насколько тяжело ужиться с Ичуанем!» — подумал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спрошу у Ичуаня, какие у нас планы, а потом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стала настаивать мать, зная о близких отношениях сына с Ичуанем. — Ичуань парень не мелкий, не станет обижаться. К тому же речь всего об одном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 Си пересказал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погрузился в мрачное молчание. На его лице недвусмысленно читалось предельное раздражение. Их совместный отпуск и без того отложился из-за подготовки юбилея группы, а теперь ещё какая-то девица претендует на 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любой другой день, Ичуань отрезал бы короткое «нет». Но, вспомнив события минувшей ночи, он не захотел провоцировать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неохотой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даже опешил. За тридцать лет он не помнил случая, чтобы Чу Ичуань уступил без капризов и уговоров.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возражений не последовало, Су Си перезвонил матери и подтвердил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солнце окончательно скрылось за горизонтом, они вернулись в отель. В номере их уже поджидал личный врач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Лю? — удивлённо воскликнул Су Си. —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Лю было слегка за пятьдесят. Это был обаятельный, подтянутый мужчина с добродушной улыбкой и лёгким пивным животиком, ничуть не портившим его привлекательности. Он работал на семью Чу с тридцати лет и общался с молодыми господами без лишней чопорности.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 попросил прилететь, — улыбнулся доктор Лю. — Сказал, вчера вы выпили что-то подозрительное, нужно взять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про себя отметил, что Ичуань оказался куда предусмотрительнее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Я возьму кровь на токсикологический анализ. Если следов препаратов нет — отлично. Если что-то найдем, тогда уже отправимся в клинику. — Доктор Лю откинул крышку медицинского саквояжа.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шутливо поддел 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ты закармливал меня вкусным ужином? Чтобы потом пустить на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лишь скупо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взял пробы и удалился. Приняв душ, оба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Чу Ичуань проснулся, Су Си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сияло яркое солнце, но над Чу Ичуанем словно сгустились грозовые тучи. Казалось, задень его кто-то прямо сейчас — и от отеля не останется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Си, позавтракав в ресторане, отправился на пирс.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с И Цайэнь должен был прибыть около половины десятого. Мать заранее скинула ему фотографию девушки, чтобы тот не перепутал её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искать не пришлось: едва сойдя с трапа, И Цайэнь сразу узнала его и радостно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проявил сдержанную вежливость — сдержанно кивнул и шагнул навстречу, чтобы помочь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Приятно познакомиться. Можно я буду звать вас братом Су? — Её голос звучал мягко и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Цайэнь были ярко-красные волосы до поясницы, удачно оттенявшие белоснежную кожу. Черты лица нельзя было назвать безупречными, но в ней чувствовалось особое обаяние. Стройная фигура, короткие шорты, топик на тонких бретельках и миниатюрная брендовая сумочка через плечо — девушка выглядела яркой, живой и сразу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спокойно ответил Су Си. Фанаты часто называли его так же, так что обращение звучало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завтракали?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самолёте немного перекусила, хочу оставить место для роскошного обеда с морепродуктами! — Девушка теребила ремешок сумочки, не сводя с Су Си восхищённого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оформим ваше заселение.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работал всего один отель, так что сомневаться с выбором места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её багаж до дверей номера, Су Си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Распаковывайте вещи, а я подожду внизу в холле. Как освободитесь — спускайтесь,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может, зайдёте? — предложила И Цайэнь. — В холле полно народу, вдруг вас узнают фанаты?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качнул головой Су Си и, не давая ей возразить, направился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ранний час в холле было тихо. Су Си присел на диван и открыл журнал, перелистывая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одного из охранников, сопровождавших их в поездке. Тепло поприветствовав его кивком, Су Си сделал знак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тут же приблизился — их главной задачей оставалась безопасность Чу Ичуаня и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Ичуань проснулся? — спросил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планирует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планах был парасейлинг, но только что молодой господин всё отменил. Сказал, что сегодня вообще не выйдет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тихо рассмеялся. Чу Ичуань оставался верным себе: даже не устраивая сцен, он нашёл способ продемонстрировать свой характер. Появление И Цайэнь спутало его планы, и он просто сжёг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он ещё проявил уважение к Су Си! Окажись на его месте кто-то другой, И Цайэнь уже летела бы обратным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же мне теперь умилостивить этого хищника?» — с улыбкой подумал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http://bllate.org/book/20615/2106143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