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из себя невинную жертву перед Су Си было бессмысленно. Даже если не брать в расчёт улики, собранные Чу Ичуанем, градус доверия Су Си к едва знакомой девице стремился к нулю. Сколько раз они виделись с И Цайэнь? От силы пару-тройку. А уж вероятность того, что на всём острове его узнали бы так мгновенно... Математически такое возможно, но уж точно не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 морепродуктами собирался? — с улыбкой спросил Су Си, усаживаясь рядом с Чу Ичуанем. Уж очень хотелось послушать, как тот станет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даже не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пришёл. Улов на остров ещё не доставили, так что я сгрузил эту задачу на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прищурился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выберет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преувеличивать-то не надо, — уголок губ Ичуаня дёрнулся. Свои кулинарные «таланты» он оценивал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отговорка звучит куда преувеличеннее, — не удержался от шпильки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поднялся, намереваясь сварить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 раскусил. Зачем мне из кожи вон лезть, придумывая гениальные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 бы просто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толку? Вдруг расследование ничего бы не дало — вышло бы, что сотрясал воздух попусту. — Чу Ичуань не любил делать заявления без железобетонных фактов. Он бросил взгляд на Су Си: — Кофе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одну чашку, на двоих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кивнул и отправился возиться с кофемашиной.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достал телефон и снова заглянул в тренды Вэйбо. Маленький уродливый кот устроился у панорамного окна, тихонько разглядывая морской пейзаж и не проявляя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вовсю мусолили его якобы роман с И Цайэнь. Общественное мнение всё заметнее склонялось в пользу девушки, нахваляя её трудолюбие и семейную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«Императорских печатей» начались брожения: кое-кто всерьёз задавался вопросом, а не закрутил ли Су Си любовь на самом деле. В конце концов, ему тридцать один — возраст для романов и брака самый подходящий. Поклонники не имели ничего против его личной жизни, но рассчитывали на честность со стороны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 Су Си зацепился за новый пост. Автором оказалась девушка, утверждавшая, что встретила музыканта на пляже. По её словам, Су Си отдыхал в компании приятеля-мужчины, и за все эти дни рядом с ним не заметили ни одной женщины. К публикации прилагались снимки пейзажа и автограф Су Си, подтверждавшие её пребывание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мгновенно узнал собственный росчерк и понял: пост выложила та самая короткостриженая фанатка, подарившая ему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 Пусть голос этой девушки был слишком тихим, чтобы переломить волну слухов, сам факт того, что она вступилась за него, грел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Публикацию подхватили «Императорские печати». Репосты побежали сотнями: кто-то искренне поверил, кто-то остался при своём мнении, а в комментариях, как водится, разверзся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«Пхах, да этот автограф можно было выпросить секунду назад, чтобы замять скандал. Нынче подпись звезды получить — раз плюнуть?»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«Вот-вот! Ты что, за ним двадцать четыре часа в сутки следила? Откуда тебе знать, чем он занимается: может, днём гуляет с мужиком, а ночи коротает с девицей?»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меня тошнит от этой желчи в адрес Брата Су. Ничего о нём не знаете, а ядом брызжете. Насколько же убогая жизнь должна быть, чтобы самоутверждаться за счёт клеветы?»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ждите от свиньи соколиного полёта... (ой, простите, свинюшки, я вас обидел).»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артиста замутить с богатой наследницей — обычное дело. Тем более Су Си и сам из непростой семьи. Вы, фанатьё, просто от зависти лопаетесь, признать очевидное не хотите!»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у фанатиков мозг совсем усох. Не хотят верить, что у айдола есть девушка, — так им проще думать, будто у них ещё есть шанс.»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оратор, если ты освоил хотя бы сложение в пределах пятидесяти, то должен сообразить, сколько лет фанатам, которые следят за Су Си больше десятилетия. Считать нас школьницами с мышлением уровня детсада — это какую же наглость надо иметь?»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«@Finger-Цзинь НуаньV, смотри, твой наставник тебе шинян нашёл! Марш бить челом и кланяться!»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шоу-бизнесе вообще есть хоть кто-то, кто встречается по-человечески? Это только одна история всплыла, а сколько девок Су Си перетрахал за кадром — одному богу известно.»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команда Су Си успела выпустить опровержение, в комментарии ворвался Цзинь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Finger-Цзинь НуаньV: Не верить слухам, не распускать сплетни. Мне что, элементарным вещам вас учить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дерзкий, не церемонящийся стиль был визитной карточкой Цзинь Нуаня. Если его довести, он не стал бы отмалчиваться и делать вид, будто ничего не заметил, как большинство артистов. Притом что сейчас он выразился ещё весьма сдержанно по сравнению с периодом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фанаты «Finger». Они подняли хейтеров на смех: мол, вам совсем заняться нечем, раз решили агриться на Су Си? Это же всё равно что плясать на минном поле у Цзинь Нуаня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вовсе не счёл выпад ученика глупостью. Напротив, попытка юноши защитить наставника показалась ему трогательной. В конце концов, обычно именно Су Си приходилось закрывать собой и Цзинь Нуаня, и весь бой-бэнд «Finger».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протянул ему половину чашки свежесваренного кофе. Су Си сделал глоток — вкус отличный, настроение подскочило ещё на пару пунктов. Разумеется, заслуги Чу Ичуаня тут не было: просто зерно попалось первоклассное.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прояснилось. Когда дашь опровержение? — спросил Ичуань, усаживаясь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набрал текст поста и попутно скинул сообщение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на его странице появилось обновление: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СиV: Едва знакомы, в отношениях не состоим. Наши матери действительно знают друг друга, только и всего. Что касается моих покупок в сувенирной лавке Музея ракушек — смотрите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прилагались три снимка: на первом — брошь, приколотая к лацкану пиджака; на втором — маленького уродливого кота с миниатюрным кулоном-ракушкой на шее; на третьем — кассовый чек, подтверждавший, что в тот день Су Си приобрёл ровно эти две вещи. К тому же за переделку цепочки под кошачий размер с него взяли отдельную плату за работу. Так что к украшению на шее И Цайэнь всё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рисунке, подаренном фанаткой, Су Си умолчал — не потому, что скрывал, просто сейчас хейтеры могли затравить девушку. Намного разумнее показать подарок позже, при более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артист подал голос, «Императорские печати» тут же включились в процесс: кто-то принялся разносить хейтеров, кто-то чистил комментарии, а небольшая группа снова затянула привычную песню про личную жизнь. Всё-таки Су Си уже за тридцать! Пусть с женитьбой можно не спешить, но хотя бы завести роман-то пора? Поклонники испереживались так, будто выдавали замуж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агентство Юй Чжоу выкатило официальное заявление с просьбой уделять больше внимания творчеству Су Си, а не его приватной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вызвал у фанатов лишь добрый смех. «Императорские печати» и рады бы следить за творчеством, да где оно? Новых песен Су Си пока не выпускал, на недавней премии не появился — за чем следить-то?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Отпивая кофе, Су Си записал Цзинь Нуаню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 меня и с ходу попёр на хейтеров. А если бы у меня и впрямь кто-то появился? Как бы ты тогда выкручивался?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 Голос Цзинь Нуаня лучился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увидел новости, сразу сказал: ты не из тех, кто заводит романы на пустом месте, так что слухи — полная чушь. К тому же ты поехал отдыхать с Большим Братом. Если бы рядом внезапно образовался кто-то третий, Старший Молодой Господин уже взвился бы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Капитаном, о котором говорил Цзинь Нуань, был Чу Хэнь — родной младший брат Чу Ичуаня, лидер бой-бэнда «Finger» и по совместительству возлюбленный Цзинь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насупился и абсолютно серьёзно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вздорный?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не моргнув глазом, включил всё своё мастерство невинного обмана: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Чу Хэнь просто гиперболизирует,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нажал кнопку записи и отправил Цзинь Нуаню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всё-таки уточняй у меня заранее. А вдруг я действую на эмоциях?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Чу Ичуаня дёрнулся, он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смерил его вопросительным взглядом: «Ты чего хмыкаешь?»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даже не подумал скрыть иронию: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то, что говоришь? «На эмоциях»? Мы знакомы кучу лет, и я ни разу не видел тебя под властью сиюминутного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вальяжно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мало ли...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в его голосе поубавилось. Если уж на то пошло, даже когда они с Чу Ичуанем переспали, Су Си сохранял хладнокровие, всё взвесил и чётко сформулировал свои мысли, взяв в расчёт реакцию партнёра. Пасовать перед эмоциями — это действительно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спорить не стал, дав ему остаться при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спокойном ритме. И Цайэнь перед ними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отдых на острове, они отправились в город, славившийся автогонками и скачками. Оба развлечения базировались в одном месте, так что переезжать из отеля в отель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ушёл на адаптацию к смене часовых поясов. Маленького уродливого кота отправили на родину: водитель семьи Чу встретил питомца в аэропорту, сфотографировал и скинул отчёт Ичуаню, чтобы тот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показал снимок Су Си и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гоночных моторов, похожий на рык диких зверей, проносился мимо трибун. Болиды пролетали красными молниями, выплёскивая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стоял у самого ограждения, глядя на залитую светом прожекторов трассу и мчащуюся по ней ярко-алую машину.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никогда не упускал возможности пощекотать нервы подобными видами спорта. У него имелась гоночная лицензия, хотя участвовать в профессиональных чемпионатах он не планировал — так, баловался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кругов, Ичуань сбавил скорость, и на трассу выкатил зелёный болид. Сольная обкатка превратилась в парный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машина быстро села на хвост красной, и почти круг они шли вплотную,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соперник попытался перестроиться для обгона, красный болид резко прибавил газу, вырвавшись вперёд. За следующие пару кругов зелёному так и не удалось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Накатавшись вдоволь, Чу Ичуань заехал в пит-лейн. Выбравшись из кабины, он снял шлем и бросил взгляд на трибуны, ища глазами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уже спускался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сделать круг? — задрав голову, спросил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умел водить, но отнюдь не на пределе возможностей. Реакция у него уступала Ичуаню, к тому же перед любой поездкой Юй Чжоу буквально проедал ему плешь, умоляя держаться подальше от экстрима.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Воздержусь. Ты всё? Или ещё покрутишь?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Передохну, поменяю резину и сделаю ещё пару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пит-лейн заехал зелёный болид. Из него выбрался светловолосый голубоглазый парень. Он поднял большой палец и на ломаном китайском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ответил лёгкой улыбкой, принимая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запас китайских слов у парня иссяк, поэтому он переключился на английский и предложил гонщику проехать ещё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Ичуань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иностранный пилот перевёл взгляд на Су Си. Похоже, он не узнал известного исполнителя, зато обронил, обращаясь к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красивый парень. Выглядит куда эффектнее большинства азиатов. Это здорово, когда твоя половинка разделяет твои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чуть не поперхнулся от смеха — вот уж у кого проблемы со зрением! Он только собрался внести ясность, как Чу Ичуань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развивать тему и пошёл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сейчас поддакивал?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мне тратить время на объяснения? А если бы он начал ковыряться в тонкостях китайского языка? Мы бы полдня разгребали.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повод вешать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непринуждённо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наши отношения всё равно ни один посторонний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будто у нас тут высшая математика, — усмехнулся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 Даже после того, как они случайно оказались в одной постели, при полном совпадении взглядов на жизнь их формат общения действительно трудно было охарактеризовать стандартными категориями.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математики, просто со стороны такое не считывается, — ответил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успел стать таким красноречивым? — поддел его Су Си. Чу Ичуань отродясь не славился умением говорить красивости, а уж дождаться от него приятных слов было квестом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умел, просто в большинстве случаев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Ичуань снова натянул шлем и забрался в кокпит.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достал телефон, чтобы снять заезд на видео — в качестве ответного реверанса за неожиданный всплеск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http://bllate.org/book/20615/2115789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