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 Бай Сяном ничуть не испортила им настроения. Для Чу Ичуаня это и вовсе обернулось скрытой выгодой, так что он просто выбросил случившееся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они успели покататься на лошадях на ипподроме, посмотреть автогонки и заглянуть в местную картинную галерею — программа выдалась более чем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никаких планов не было, поэтому Ичуань повёз Су Си в местный легальный боксёрский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Чу Ичуань один, законность заведения волновала бы его меньше всего. В драках он не знал поражений и никогда не пасовал — и не из слепой самонадеянности, а благодаря выучке с самого детства. Впрочем, дураком он тоже не был: без шансов на победу в драку не лез. Пойми Су Си, что тот рискует понапрасну, сразу бы с ним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строго придерживался принципа «до первого чистого попадания», так что Ичуань со спокойной душой привёл Су Си посмотреть, а заодно решил и сам выйти на ринг —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Ичуань бывал часто и числился среди завсегдатаев. Когда он изъявил желание подраться, владелец без лишних слов подобрал ему подходящего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стоял у самого ринга, снизу вверх наблюдая за Ичуанем. Тот уже переоделся и надел перчатки. Его вид разительно отличался от того, каким он вошёл в клуб: лицо стало чужим, сосредоточенно-суровым, а в глазах полыхала дикая, ничем не прикрытая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такой Чу Ичуань показался бы опасным — из тех, от кого держатся подальше, будто он в любой миг может сорваться и вломить. Но Су Си лишь улыбался, держа в руке бутылку пива. Этот оскаленный, дикий Чу Ичуань тоже был ему знаком. Пусть не такой, как обычно, но от этого не менее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 прозвучал. Ичуань не спешил атаковать, ограничиваясь уклонами и блоками, нащупывая слабые места противника. В этом заключалась его манера: выжидать до последнего, а затем разить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Выжидать долго не пришлось. Выверенным прямым ударом Ичуань достал соперника точно в челюсть. Мускулистый крепыш опешил, насупился и тут же включился по-настоящему, заметно взвинтив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чужую тактику, Ичуань перешёл к делу. Он бил нечасто, но каждый его выпад отличался филигранной точностью и мощью. Напрягающиеся мышцы рук, безупречная скорость — в этой хищной грации не было ни капли слепой ярости. Чистое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Чу Ичуаня покрылось испариной, влажные пряди хаотично облепили лоб, а вздымающиеся рельефные мышцы от непрерывных атак выглядели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Су Си ни смотрел на него, он всякий раз искренне восхищался его безупречной фигурой. За все тридцать лет жизни он не встретил ни одного человека, чей облик вызывал бы в нём столь абсолютный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Ичуаня оставался острым, а движения — выверенными. Даже когда оба бойца начали выдыхаться, он не допустил ни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дикая жажда битвы в Ичуане распалялась всё сильнее, Су Си видел в этом лишь чистый, взрывной тестостерон. Никакого страха — только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повторять Ичуань, по своей природе они были из одного теста. Просто Чу Ичуань с его бешеным темпераментом и прекрасной физикой воплощал всё в действие, а Су Си предпочитал роль ценителя. Точно так же, как Ичуаню нравилось видеть его с наградами на сцене, Су Си доставляло удовольствие со стороны впитывать этот чистый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раз ловил себя на мысли, что вряд ли встретит в этой жизни кого-то столь же особенного. Даже определение «родственные души» казалось слишком блёклым для их связи. Прежде он не задумывался над этим всерьёз, но сейчас нахлынувшее осознание затопило его таким чистым восторгом, что тот готов был переплеснуться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боковой — и соперник рухнул на настил. Рефери начал отсчёт. Зрители подталкивали лежащего подняться, но тот так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вскинул руку Чу Ичуаня, объявляя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Ичуаню было плевать на ликующий зал. Его взгляд отыскал Су Си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тепло улыбнулся и салютовал ему бутылкой пива. В разрезе его персиковых глаз затаилась такая пленительная, весенняя нежность, что для Чу Ичуаня в один миг стихли все шумы. Весь мир сжался до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страха, ни замешательства — только пьянящее чувство правильности происходящего и бешено колотящееся сердце. Этот невероятный, ослепительный Су Си, от которого не оторвать глаз... Было бы идеально спрятать его от всех, чтобы никто больше не смел претендовать на его время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Чу Ичуань ничего подобного не испытывал. Он чётко осознавал: между ними произошло нечто бесповоротное.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канаты, Ичуань соскочил с ринга, шагнул к Су Си и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 улыбкой подчинился. Вслед им донеслись свист и ободряющие выкрики — в этой свободной стране победа красавца-бойца в компании столь же привлекательного спутника намекала на весьма бурное продолжение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душевой кабинки доносился шумящий гул воды. Су Си сидел на скамейке, крутя в руках успевшую нагреться бутылку, и ждал. Рядом небрежно лежала брошенная одежда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полумрачная раздевалка давила на психику, и Су Си не любил подобные места. Но присутствие Чу Ичуаня странным образом сводило весь дискомфорт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смолк. Из душевой вышел Чу Ичуань с обмотанным вокруг бёдер полотенцем. С мокрых волос на плечи стекали капли. Полотенце они принесли своё: брезговали пользоваться местными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из рук Су Си бутылку, Ичуань одним махом допил остатки пива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явно не располагало к откровенным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отрывисто ответил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душем он всё взвесил и менять решение не намеревался. Напротив, желание расставить точки над «i» только разгорелось, что было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Су Си внимательно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случая. Ты просил не поднимать тему до конца отпуска. Завтра мы улетаем. Ты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замолчал. После той внезапной ночи Чу Ичуань пошёл ему навстречу и согласился отложить разговор. А сам Су Си с тех пор даже не пытался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считал неважным — просто рядом с Ичуанем было настолько легко и комфортно, что голова была занята совсем другим. К тому же он верил: они оба придут к одному выводу, так к чему гадать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Су Си осознал, что ответ у него давно готов. Вопрос лишь в том, совпадёт ли он с решением Чу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Ичуань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замер, не сводя с него взгляда. Это удивительное чувство было трудно облечь в слова: Чу Ичуань озвучил ровно то, о чём он думал сам. Для двоих людей, прежде даже не помышлявших о подобном, предложение звучало спонтанно и едва ли не опрометчиво. И всё же Су Си хотел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рассудительность взяла верх, и вместо мгновенного согласия Су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выйдет? Мы же и друзьями остаться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Переболеем, посомневаемся... Но мне кажется, у нас особая связь. Даже если разойдёмся на время, всё равно сойдёмся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Су Си сдержанно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нас совсем не веришь? — парировал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к худшему готовым быть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сжал его запястье железной хваткой. В его глазах блеснула безумная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захочу тебя отпускать, думаешь, сумеешь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ничуть не испугался — наоборот,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ты захочешь от меня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 вот сейчас ты совсем бессовестно сболтнул, — Чу Ичуань посмотрел на него так, словно хотел выжечь дыру у него в груди и проверить, есть ли там сердце. — В университете, когда мы жили в разных городах и толком не виделись, кто кому нанизывал звонки в восьми случаях из десяти? Ты, блядь, своими штучками скрутил меня в бараний рог, а теперь заявляешь, будто я решу 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просиял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сам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умом Ичуаня, не будь на то его воли, никакие ухищрения бы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нахуя тогда мелешь? — Ичуань сжал его запястье ещё сильнее. — Любовник из меня, прямо скажем, так себе, сам понимаешь. Но сейчас я хочу попробовать.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стал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сразу договоримся. Мы прекрасно знаем характеры друг друга. Быть любовниками — не то же самое, что быть друзьями, придётся притираться. Потребуется куда больше терпения и честных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кивнул. Разговоров между ними всегда хватало, а вот терпение и впрямь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поймём, что дело дрянь, расстаёмся без грязи. Мы взрослые люди. Без принципиальных предательств — остаёмся друзьями и не разбегаемся как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снова кивнул. Он и сам на это рассчитывал — в конце концов, шанс того, что Су Си вычеркнет его из жизни, был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Су Си мелькнули торжествующие нотки. Перехватив инициативу,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ухмыльнулся и подался вперёд за поцелуем. Имеет право — это же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Си упёрся ладонью ему в лоб и отпихнул: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сначала и суши шевелюру. С тебя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перехватил его руку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Наказывать нового парня отказом в поцелуе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Си стало тепло.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ту ночь я ничего не помню, бог с ней. Но мой первый осознанный поцелуй... неужели нельзя выбрать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огляделся. Помещение действительно не отвечало вкусам Су Си, да и романтикой тут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ему на голову сухое полотенце, Су Си пару раз взъерошил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живо. Я сам тебя подсушу.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расклад Чу Ичуаня полностью устроил, и он без лишних слов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http://bllate.org/book/20615/2122888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