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 Цайэнь отозвалось в душе Су Си волной глухого раздражения. Вообще-то он всегда старался относиться к девушкам с неизменным теплом и вежливостью. Но после всех её выходок сохранить прежнее дружелюбие казалось просто невозможным. Прости он такое — и точно мог бы претендовать на лик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Си хотя и увидел её, но не выразил ровным счётом никаких эмоций, И Цайэнь ничуть не смутилась. Напротив, она сделала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Су. Я бы 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сдержанно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всё-таки общественное. Каковы бы ни были поступки Цайэнь, дурно воспитанным хамом Су Си быть не желал: портить собственную репутацию из-за подобной девицы — слишком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перейдём туда, где потише, — предложила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пришёл со своим другом, и лишнего времени у меня нет, — отрезал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незаметно шагнула ближе к Су Си. Для неё он был не просто посетителем, а ценнейшим клиентом. Прежний сотрудник, обслуживавший его, недавно уволился, и девушка отчаянно надеялась закрепить этот статус за собой. Упустить такого покупателя из-за чужого вмешательства в её планы никак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огляделась. Поблизости, помимо консультантки, никого не было. Если говорить вполоборота, никто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прямо здесь, ладно? — с нажимом спросила она и тут же повернулась к сотруднице бутика: — Будьте добры,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вопросительно взглянула на Су Си. Не увидев с его стороны возражений, она сдержанно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Су Си вплотную, И Цайэнь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смерил её равнодушным взглядом. Даже абстрагируясь от того, что у него уже есть любимый человек, слушать подобные признания после всех её козней... Любой здравомыслящий мужчина задался бы вопросом: искренна ли она или просто разыгрывает очередной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похоже, насколько шатко её положение, И Цайэнь торопливо заговорила дальше,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занимаешься музыкой, а я живописью. На первый взгляд сферы разные, но ведь всё это искусство! К тому же я давно восхищаюсь твоим творчеством, у нас точно найдётся масса общих тем. Да и наши матери ведут общий бизнес, так что мы идеальная пара по статусу!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продолжила с пылом: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изменила расписание и прилетела на остров на день раньше. Но я всего лишь хотела провести с тобой немного времени наедине, произвести хорошее впечатление! Да, поступила не совсем честно, но поверь, у меня и в мыслях не было ничего дурного. Я правда симпатизирую тебе, брат Су! Очень прошу, дай мне шанс. Я уверена,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твоём месте, у меня бы элементарно не хватило наглости вновь показаться Су Си на глаза, — раздался резкий, ироничный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Ичуань, выйдя из примерочной, как раз успел услышать финал этой страстной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И Цайэнь то бледнела, то заливалась краской от досады. Вся её выверенная мина поплыла: надо же было этому непрошеному гостю выскочить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стоит проявлять хоть немного уважения к женщинам! — выцедила она, гневно уставившись на Чу Ичуаня. — Мало того что подслушиваете, так ещё и позволяете себе хамские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уважаю женщин, но только тех, кто умеет вести себя достойно, — с нескрываемой насмешкой отрезал Чу Ичуань. — А ты под это определение явно не подпадаешь.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сжала кулаки. Ярко-красные волосы придавали ей вызывающий вид, но реальной угрозы от неё исходило не больше, чем от разбалованного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такой?! — окончательно сорвалась она, теряя остатки спеси. — Пусть ты и друг брата Су, это не даёт тебе права читать мне нотации! Тоже мне, «друг»... И в чём же выражается твоё уважение к нему? Насчёт наших с ним отношений сам Су Си слова не вымолвил, а ты тут ядом брызжешь! Возомнил о себе неизвестно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Ичуань успел ответить, Су Си решительно шагнул вперёд,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крика девицы консультанты поневоле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Ичуаня искривились в холодной ухмылке, а в глазах мелькнула опасная, тёмная ярость. И Цайэнь следовало радоваться, что он не поднимает руку на женщин — иначе прямо сейчас сюда пришлось бы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Си тоже не было лица. Какая-то малознакомая, совершенно посторонняя девица смеет срывать злость на Чу Ичуане?! Не слишком ли много чести она себе приписывает?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И, — чеканя каждое слово, ледяным тоном произнёс Су Си, — вы меня нисколько не интересуете. А ваши бредни про «идеальную пару» и «равное положение» — не более чем плод вашей буйной фантазии. Откровенно говоря, всё ваше семейство И для меня пустое место. Так что не вам заикаться о равном статусе. Вы мне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опешила: подобной жёсткости от него она никак не ожидала. Сколько она его помнила, в обществе Су Си слыл человеком безупречно воспитанным, сдержанным и неизменно чутким. Чтобы он вот так, безжалостно, осадил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замялась она, пытаясь найти хоть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 не собирался тратить на неё ни секунды. Повернувшись к сотруднице,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попросите эту барышню уйти. Она испортила мне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являлся VIP-клиентом бутика, в то время как И Цайэнь персоналом узнана не была. К тому же её хамское поведение явно нарушало атмосферу заведения. Консультантка мгновенно направилась к нарушительнице: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Находятся ли у вас здесь дела, или вы предпочтёте покинуть бутик?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знаешь, кто я такая?! — взвизгнула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служебного помещения вышла управляющая. Увидев её, девица мгновенно ухватилась за возможность переломить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Управляющая! Ваши сотрудники переходят все границы! Они имеют наглость выгонять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личный шопер сегодня отдыхал, оттого рядовой персонал и не признал в ней постоянную покупательницу.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И, — профессионально улыбнулась управляющая, а затем перевела уважительный взгляд на мужчин: — Господин Су,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быстро ввела руководство в курс дела, пояснив, что посетительница устраивает сцены и мешает важным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метнула в сотрудницу испепеляющий взгляд и повернулась к управляющей: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в вашем бутике огромные деньги! И это ваша благодарность?!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свои извинения, — всё так же невозмутимо отозвалась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победоносно фыркнула в сторону консультантки, но тут же застыла от следующих слов управляющей: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госпожа И, настоятельно просим вас удалиться, дабы не создавать неудобств для остальных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смеете?! — окончательно вышла из себя девица. Её яркие волосы, казалось, пылали от ярости, а миловидное лицо исказилось в злобной гримасе. — Думаете, у меня денег не хватит?!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отреагировала с безупречным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И, устраиваемый вами скандал вредит престижу нашего дома. Если вы не покинете помещение добровольно, мы будем вынуждены аннулировать ваш статус привилегированного клиента и внести вас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Модный дом с мировым именем ревностно бережёт свою репутацию — далеко не каждый желающий достоин носить их вещи. Именно эта непреклонная политика и позволяла бренду десятилетиями удерживать высочайший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ледяной душ. Самой Цайэнь было плевать на эти шмотки, но вот её мать обожала этот бренд и появлялась в их нарядах на всех светских раутах, неизменно собирая восторженные отзывы. Если из-за сегодняшней выходки мать лишат права покупок в бутике, о карманных деньгах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управляющую исполненным ненависти взглядом, И Цайэнь круто повернулась и выскочила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клиентам, управляющая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надеемся, что этот неприятный инцидент не испортил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едва заметно кивнул. Когда назойливую девицу выставили, на душе у него действительно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Ичуань и вовсе сиял: увидеть обычно сдержанного Су Си в такой ярости — да ещё и защищавшего его! — было неописуемым удовольствием. Вся его недавняя досада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окинул взглядом Чу Ичуаня, уже примерившего новое пальто. На его безупречной фигуре любая вещь сидела идеально. Порой Су Си искренне жалел, что Чу Ичуань не пошёл в шоу-бизнес: тот не просто великолепно смотрелся в любом аутфите, но и органично подчинял себе любой стиль, превращая его в собственный, неповторимый образ. Именно поэтому Су Си без малейших колебаний заказывал для него лимитированные коллекции даже без предварительной примерки — можно было не сомневаться, что вещь сядет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на его губах наконец скользнула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тоже усмехнулся и слегка сжал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идёт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лишь покачал головой, с улыбкой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кого это я разозлился,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моей вины нет, у девицы явно проблемы с головой, — с наигранной невинностью ответил Чу Ичуань и ласково сжал ладонь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царапнул тыльную сторону его кисти. Ногтей Су Си не носил, так что вместо боли Чу Ичуань ощутил лишь приятную, мягкую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Приглядел какие-нибудь аксессуары? — улыбаясь, поинтересовался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пара вещей, помоги выбрать, — Су Си указал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бутик, помимо пальто они несли несколько коробок с украшениями и мягкий шарф. Прежний шарф Су Си остался у котёнка — чтобы малыш, чувствуя знакомый запах, быстрее успокоился. Заметив подходящую замену, Чу Ичуань, разумеется, сразу же решил восполнить утерю.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