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Си позвонила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отвлекаю от отдыха? — раздался в динамике её привычно мягкий, с лёгкой смешинкой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Мы с Ичуанем просто бьём баклуши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праздность, — удивлённо заметила мать. По её мнению, подобное поведение совсем не вязалось с характером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пара отличных пекарен, — пояснил Су Си. — Хотим прикупить свежего хлеба и выпечки с собой. К тому же после ужина делать всё равно было нечего, вот и решили прогуляться. Тебе привезти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обычно не нуждалась в таких гостинцах — она и сама моталась по миру куда чаще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специального. Купи то, что сам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Ичуань взял его за руку, переводя через дорогу. Перейдя неширокую проезжую часть, Су Си не стал высвобождать ладонь, а наоборот, сжал пальцы Чу Ичуаня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быстрым взглядом, улыбнулся и ответил на сжатие с ощутимым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[0023] [0023] Су Си остался доволен. Позволив Ичуаню и дальше вести его за руку, он полностью переключился на разговор: Позволив Ичуаню и дальше вести его за руку, он полностью переключился на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ведь не просто так набрала?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хотела узнать: девица из семейства И тебя больше не беспокоила?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сухо мать назвала И Цайэнь «девицей из семейства И», да ещё и прекрасно зная её имя, явно выдавало крайнюю степень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 — не стал отвечать напрямую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вашей с ней «связи» я увидела только на следующий день после того, как ты выпустил опровержение, — мягко проговорила мать с нескрываемой гордостью в голосе. — Сначала не придала значения: твой статус обязывает, папарацци вечно снимают кого попало. Но сегодня госпожа И пригласила меня на послеполуденный чай... И вела себя до того странно! Из кожи вон лезла, расхваляя дочку. Выглядело это так, словно она набивается в свахи на смотринах.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секунду, будто вспомнив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Пару дней назад, на приёме у того мастера живописи, она в разговоре так невзначай расспрашивала про твои планы. Заявила, будто хочет вручить тебе подарок в знак благодарности за заботу о её дочери. Я тогда ответила, что точного расписания не знаю, помню только, что ты собирался забрать заказанные вещи... Так она уцепилась за это и давай выпытывать, что за бренд и где бутиковая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никогда не лезла в личную жизнь Су Си и не давила с женитьбой. Для неё и отца это было исключительно личным выбором сына. Поэтому навязчивые сватания госпожи И вызвали у неё лишь глухое раздражение — чуялся в этом какой-то шкурный интерес. А вспомнив, что сама обмолвилась о планах сына, она побоялась, как бы не навредить ему собственной неосторожностью.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абсолютно права, — Су Си редко скрывал что-то от родителей, особенно когда они спрашивали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историю встречи с И Цайэнь в бутике и не скрыл, насколько скверным вышло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из голоса матери мгновенно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позволяла себе подобные дерзости в адрес Ичуаня?! Что за невоспитанная девка! Вырастить такую дочь — это глупость и абсолютное бескультурье со стороны семьи И. А сам Ичуань как? Не слишком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совсем не хотелось разрушать тот идеальный образ «хорошего мальчика», который сложился у родителей в отношении Чу Ичуаня. Пришлось переступить через себя и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уже оперился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родные Чу Ичуаня тысячу раз жаловались родителям Су Си на то, какой Ичуань отбитый, неуправляемый и хамоватый тип, способный прилюдно оттаскать за уши и отматерить даже членов совета директоров корпорации Чуко, в глазах матери и отца Су Си он оставался исключительно воспитанным и славным парнем. Ну да, с характером. А у кого его нет? Встречать людей с вежливой улыбкой — это одно, но давать себя в обиду никто не обязан! Ичуань в их понимании был идеален: хваткий, умеет зарабатывать, спуску обидчикам не даёт, а с ними всегда почтителен и заботлив. Загляденье, а не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успокоилась мать. — Впредь буду держаться от семейства И подальше. Если дочь выросла такой хамкой, значит, у родителей в голове совсем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не устраивай открытых скандалов. Круг художников тесен, начнут ещё всякие сплетники языками чесать, — предостерёг её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хмыкнула мать с присущим ей гордым достоинством. — Неужто ты думаешь, что какая-то пройдоха может испортить мне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домой-то вернётесь? — перешла она к материнским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К ужину точно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Прислать за вами машину с шофёром?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Ичуань уже вызвал водителя из дома Чу. Всё равно едем на Горную виллу,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сын был под присмотром Чу Ичуаня, мать была спокойна на все сто процентов: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скажу кухарке, чтобы приготовила ужин. Приводи Ичуаня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Си убрал телефон в карман и поднял взгляд. Ичуань смотрел на него странным, чересчур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 понял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тётушке про нас, — в голосе Чу Ичуаня проскользнули обидчивые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посторонние, но от семьи-то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на свидании вслепую сошлись, чтобы после первой же искры бежать к родителям с докладом. У нас свободный выбор. Мы только-только начали встречаться, надо притереться друг к другу. Вот обживёмся, проверим чувства — тогда и признаемся.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 Ичуань ничего в этом не смыслил, но уверенный тон Су Си звучал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Си и сам толком не знал, как правильно, но искренне считал, что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подлил он уверенности. — Посмотри на своего брата с Цзинь Нуанем. Они ведь тоже не сразу родному дому открылись? Подождали, пока всё утрясётся, чтобы потом не пугать родителей скандалами и примирениями по три раза на неделе. Это самый разумный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немного пораскинул мозгами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Су Си наклонился и мимолётно прикоснулся губами к его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этим жестом, Ичуань перехватил его руку поудобнее, и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страну их сразу доставили на горную виллу. Первым делом оба порывались узнать, как там уличный котёнок, которого отправили назад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придётся бросить вещи и обойти горный коттеджный посёлок в поисках мелкого бродяжки, но едва машина затормозила у ворот усадьбы Чу, как навстречу им из двора выскочил прыткий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узнал своих спасителей и с радостным писком ринулся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вещами Су Си не мог его поднять, поэтому Чу Ичуань подхватил котёнка одной рукой и удивлённо спросил выбежавшую прислугу: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маленький уродливый кот у нас во дворе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привыкшее к свободе животное не выносит запертых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не рвётся никуда! Гуляет себе по саду, иногда к воротам пробежит, но сразу назад. Молодая барышня сказала: раз уж старший молодой господин его подобрал, да и сам кот уходить не хочет, пусть живёт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передал чемоданы подоспевшему охраннику, погладил малыша по мягкой шёрстке и поинтересовался у домработницы: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с аппетитом?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отозвалась та. Она и сама души не чаяла в четвероногих, так что ухаживала на совесть. — Домик ему в саду обустроили, кормим строго по часам. Иногда он в дом заходит, но у нас тут играть особо нечем, так что на свежем воздухе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кивнул и повернулся к Ичуаню: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у тебя во дворе поживёт. Видишь, как ему тут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казалось, будто этот глупый котёнок совершенно не соображает, к кому надо подлизываться. А поди ж ты — за пару дней сообразил, где ему устроят самую сытую и беззаботную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 Си так решил, Чу Ичуань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перебрались в дом Су Си на ужин. Родителей дома не оказалось, так что за столом они устроились вдвоём, не считая кота. Стол ломился от 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жутко проголодались, поэтому некоторое время ели в молчании. Котёнок, судя по всему, был сыт, да и играть в чужом доме было нечем, поэтому он просто свернулся калачиком на углу стола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накопилась куча дел, — заговорил Су Си, отправляя в рот кусочек. — С завтрашнего дня уйду в работу с головой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них вряд ли получится видеться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заботливо очистил для него парочку пропаренных моллюсков, удалил внутренности и переложил чистое мясо в тарелку Су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Мне тоже пора вникнуть в дела корпорации Чуко. Нам с Чу Инь предстоят долгие разборы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облегчённо вздохнул — раз Ичуань тоже будет занят, то и скучать ему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согласуем инвестиции по кинопроекту,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тёплой, расслабляющей обстановке. Из-за разницы во времени оба толком не спали в самолёте, и теперь усталость окончательно накрыла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ни был Чу Ичуань, оставаться на ночь в доме родителей Су Си в их отсутствие он не решился — одно дело собственное жильё Су Си, и совсем другое — родительское гнездо. Забрав под мышку маленького уродливого кота, он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Ичуань поднял уродливого кота к лицу и строго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уродливый кот, ты дорогу запомнил? Чтобы с завтрашнего дня регулярно бегал к Су Си во двор, понял? Тогда у меня будет повод приходить и забирать тебя. Уловил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даже ухом не повёл, всем своим видом демонстрируя абсолютное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глупый, — с досадой фыркнул Ичуань. — Надо будет купить тебе витаминов для мозгов. Ешь за мой счёт, пьёшь за мой счёт — хоть какую-то пользу приносить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Ичуань и не подумал бы вести воспитательные беседы с животным. Но времена изменились: чтобы постоянно искать встречи с Су Си и при этом не раскрывать их отношения перед родными, этот уродливый кот был его единственным легальным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кот окажется безнадёжен даже после витаминов, можно будет просто приказать слугам подкидывать уродливого кота в сад Су Си, а потом «приходить на поиски». Правда, со стороны это выглядело бы как клинический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погрузились в рабочую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бесконечными видеоконференциями Чу Ичуань вызвал своего личного ассистента и отдал нетривиальное распоряжение: скупать на рынке абсолютно все книги и руководства по построению любовных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собранный и невозмутимый помощник впервые в жизни посмотрел на босса так, словно увидел перед собой инопланетянина. Но задавать лишние вопросы не дерзнул — лишь молча кивнул и отправился выполнять поручение, утешая себя мыслью, что шеф наверняка заказывает этот хлам кому-то в подарок. Ибо поверить в то, что Чу Ичуань собирается читать это сам, можно было только в случае, если в его тело вселился чужой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