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Утвердив новый, устроивший обоих формат отношений, Чу Ичуань всё равно изредка порывался посчитать, что «товарищ Су Си» уделяет ему маловато внимания. Впрочем, стоило тому позвонить или хотя бы показаться на глаза, как от былых обид не оставалось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Ичуань искренне мнил себя безупречным партнёром — из тех золотых кадров, которых и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Си работал без помех: на время творчества любые звонки отправлялись в игнор. Отношения перестали давить, и вдохновение накрыло его с удвоенной силой — работа над треком продвигалась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демоверсию, он получил от режиссёра самый тёплый отклик, так что от сердца отлегло. Исполнять композицию предстояло самому Су Си, а запись на студии для него — дело обыденное, не требующее лишних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 набрав номер Чу Ичуаня, поинтересовался Су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вальяжным, жуть каким язвительным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Неужто сам господин Су соизволил обо мне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после травмы, пока рану нельзя было мочить, Ичуань дежурил у Су Си дома. Впрочем, «дежурил» — громко сказано: его периодически выставляли за дверь, отчего тот закипал, но в итоге смиренно уступал, ничего не улаживая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рана затянулась корочкой, необходимость в сиделке отпала. В свободные минуты Су Си изредка набрасывал ему пару слов или звал на обед. Хотя даже в эти «изредка» случались казусы: едва на горизонте появлялась муза, Су Си бросал тарелку и затворялся в студии, демонстрируя поразительную чёрствость.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Разгребся с делами, вот и решил позвонить, — с улыбкой отозвался Су Си. Успешно завершённая работа всегда поднимает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 отрезал Ичуань, врубая режим максимальной неприступности.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не стал вдаваться в подробности. Мажор мажором, а когда Ичуань брался за дела, то действительно вкалывал.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Будет окно — набери. У меня в ближайшее время график свободный, просто предупреди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уже собирался сбросить вызов, как из динамика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попытаться побороться за меня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на секунду замер, но тут же догадался: да какое там «занят», мажор просто изливал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ты сейчас?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Чу Инь, — уже без капризов ответил 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прошёл на кухню и налил себе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заскочу за тобой чуть позже. Ты вроде говорил, Чу Инь хвалила какое-то заведение с отличными десертами? Можем заехать, протестировать.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сменили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час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Буду ровно через час, подъеду — наберу. Там нужно бронировать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уточню у Чу Инь. Если надо, сам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гудков, Су Си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и впрямь прохладно относился к мажору. К тому же Ичуань умудрился переименовать себя в его контактах на нечто столь провокационное, что Су Си теперь держал телефон исключительно экраном вниз — не дай бог кто увидит всплывающее уведомление, инфаркт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Су Си въехал на подземную парковку главного офиса корпорации «Чуко». Не успел он взять в руки телефон, как у лифта показался 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коротко моргнул ему фарами.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заметил машину заранее. Рука в кармане брюк, безупречно скроенный костюм, зачёсанные назад волосы и размашистый, уверенный шаг длинных ног — от него так и веяло властью и сногсшибательным мужским обаянием. Глядя на этого лощёного бизнесмена, сложно было представить, каким неистовым зверем он становился на ринге.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Отворив дверцу пассажирского сиденья, Ичуань опустился в кресло. У Су Си мелькнула мысль, что сегодня он выбрал не то авто — машина явно не тянула под уровень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официоз? — улыбнулся Су Си, не скрывая искреннего любования.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утра были переговоры, освободился раньше — решил заскочить к сестре, — Ичуань пристегнулся.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даже не надеялся увидеть его на совете директоров «Чуко» — иначе здание пришлось бы оцеплять каретами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прецедент уже имелся. Когда Чу Инь ещё училась, а Ичуань только выпустился и устроился в семейный холдинг, не прошло и месяца, как новоиспечённый топ-менеджер пронюхал про махинации одного из акционеров. Тот вознамерился сменить поставщика сырья для линейки «Чуко», чтобы гнать неликвид и грести откаты.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Ичуань тут же слил инфу отцу. Чу-старший призвал сына не кипятиться и дождаться полного пакета улик. Но тот класть хотел на субординацию. На следующий же день он похитил избалованного сынка этого дельца и подвесил его на тросе в шахте лифта прямо в главном офисе. И поставил ультиматум: либо папаша во всём признаётся во всеуслышание, либо у его наследника произойдёт «непредвиденная производственная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Акционер пытался дерзить, пока Ичуань не приволок в холдинг его жену. Перепуганная женщина выложила всю подноготную, да и висящий над бездной сынок, спасая шкуру, наговорил немало интересного. Когда парня наконец вытащили, Ичуань швырнул прямо в рожи присутствующим собранный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он успел немного, но цели достиг: устроил наглядную порку. Впрочем, всплыла масса попутных грешков.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Жадного акционера вышвырнули, но совет директоров раскололся. Одни твердили, что парень всё сделал правильно — паршивую овцу надо гнать из стада без промедлений. Другие же вопили о репутационных рисках и о том, что в бизнесе «кристальной чистоты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старики брызгали слюной, Ичуань просто заявил, что умывает руки: работать с эдаким змеюшником — даром тратить жизнь. Напоследок он от души обложил их матом, заявив, что хвалёный авторитет старшего поколения — лишь ширма для шкурных интересов, а их «репутация» не стоит и выеденного яйца. Кое-кто из суеверных членов совета от его угроз буквально позеленел.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тот самый лишённый доли акционер ночью улетел на машине в кювет. Выжил, но остался хромым на всю жизнь. Была ли это «кара небесная» или рука Ичуаня — доказать никто не смог, однако за молодым Чу прочно закрепилась репутация отбитого психа.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«Чуко» прошла жесточайшая чистка, и показатели компании взлетели. Вот только Ичуань в руководство больше не возвращался, окончательно уйдя в свободное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эту историю, Су Си лишь строго повторил: «Закон не нарушать». И больше к теме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переговоры? — Су Си завёл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бросил Ичуань. На самом деле — блестяще, иначе он бы не стал наряжаться в парадный доспех. На кой черт тратить время на костюмы, если можно поплавать или поскакать на лошади? Но раз уж Су Си втягивает его в кинобизнес, приходится поддерживать солидный фасон.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вопросов задавать не стал и повёл машину к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располагалось на верхнем этаже фешенебельного отеля. Из панорамных окон открывался завораживающий вид на город под раскидистым небом. Местечко быстро облюбовали блогерши и светские львицы. Хотя ресторан открылся недавно, Чу Инь с её подружками уже успела оценить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заказали сет и кофе ручной сборки — традиционный набор для подобных вылазок.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мгновенно узнав Су Си, проявил чуткость и усадил гостей за столик в глубине, за пышными декоративными растениями: и от папарацци защита, и панорама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Чу Инь есть вкус, десерты достойные, — оценил Су Си. Они выбрали классику: сконы, вафли, коричные булочки — без претенциозного декора, зато сытно.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она подсунула дрянь, — хмыкнул Ичуань. У мелкой сестрёнки хватало грехов, но берега она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спутник ест с аппетитом, Ичуань внутренне остался доволен и взял на заметку любимые позиции, чтобы потом оформлять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Короста на подбородке сошла, — проговорил он, пристально разглядывая лицо Су Си. Ужасно хотелось провести пальцем по нежной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слегка розовеет ещё, скоро и следа не останется. Под слоем тональника уже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будь осмотрительнее. Спасать людей — дело благое, но рассчитывай силы. Я не то чтобы поверхностный, но твоё лицо мне дорого. В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говорит человек, утверждающий, что он не мелкодушен? — Су Си поддел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 — с невозмутимым видом отрезал Ичуань. — Мы росли вместе, у нас мегабайты совместных снимков с самого детства. Это история. И я планирую пополнять этот архив из года в год, пока мы не сдохнем от старости. Желательно без шрамов на пол-лица.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их снимали родители, а постарше... Пусть они не делали фотосессий специально, в альбомах каждый год набиралась не одна сотня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улыбнулся и отпил кофе. По роду деятельности его снимали постоянно, но Ичуань терпеть не мог фотокамеры — исключением были только их общие снимки. Раньше Су Си не придавал этому значения, а теперь эта деталь показалась ему невероятно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 — раздался женский голос. Из-за зелёного занавеса вынырнула стройная, элегантная дама в длинном платье, на вид их ровесница.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Сунь, — Су Си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Ичуань смерил незнакомку хладнокровным взглядом. Лицо казалось знакомым — мелькала, небось, в новостях или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помешала? — виновато улыбнулась Сунь Ни. — Заметила вас на входе, но постеснялась сразу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вас не заметил, — вежливо отозвался музыкант. —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нет-нет, я уже ухожу, просто хотела поздороваться. Всё никак не выпадал случай отблагодарить тебя за тот случай на площадке... Если бы не ты, съёмкам настал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Ни была той самой актрисой, которую он заслонил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госпожа Сунь. Сработало инстинктивное желание помочь, не стоит делать из этого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не искал выгоды. На её месте мог оказаться кто угодно. К тому же после инцидента Сунь Ни завалила его сообщениями, а её менеджеры регулярно донимали Юй Чжоу расспросами о его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мне не по себе, что ты из-за меня пострадал. Спасибо огромнейшее. Думала дождаться окончания съёмок и пригласить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держалась безупречно: никакой фамильярности, ровная благодарная дистанция. Чу Ичуань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мне всё заживает как на собаке, — улыбнулся Су Си. — Доктор гарантировал, что шрамов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подбородок в порядке, у меня прям от сердца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увидав кровь на его лице, она едва не лишилась чувств от страха, что изуродовала топ-артиста.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кивнул, а Сунь Ни перевела взгляд на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подтвердил музыкант.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статный молодой человек, — актриса вежливо кивнула Ичуаню.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отдавая дань приличиям ради Су Си, сухо выронил: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эта женщина замужем, так что угрозы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Сунь Ни, подавшись вперёд, невинно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бестактность... А у вашего друга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только сейчас вспомнил: главной страстью Сунь Ни, помимо кино, было сватовство. Несмотря на молодой возраст, она уже сосватала пол-шоу-бизнеса, за что её обожали в тусовке. Сватала она ненавязчиво, без лишнего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Ичуань не знал подробностей биографии актрисы и решил, что та нагло напрашивается на неприятности. Не дав Су Си вставить хоть слово, мажор отрезал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Женат.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http://bllate.org/book/20615/2149320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