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первая.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закат. Уходящее солнце окрасило облака на горизонте в сочные огненно-рыжие тона. Издалека это зрелище казалось ослепительно ярким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Канпин стоял у ворот усадьбы. Заложив руки за спину, он заворожённо смотрел вниз, туда, где над домами Деревни Большого Ковша поднимались тонкие сизые струйки печного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остались две недели изнурительных хлопот. Ему всё же удалось успеть до начала лета: работники усадьбы вместе с деревенскими выбрали подходящие участки и высадили фиолетовые корни. Только теперь Канпин смог облегчённо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должностью управляющего он был обязан случаю десятилетней давности. Тогда он, простой свинопас, среди груды обычных корней свиной травы каким-то чудом разглядел несколько штук странного иссиня-чёрного цвета. Как выяснилось позже, они давали такой же стойкий краситель, как и ценный воробейник.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находке Канпин в один миг выбился из грязных свинопасов в управляющие. Более того, его заметил сам великий господин Чжу. Хозяин даже приставил его к своему доверенному помощнику, управляющему Хэ, у которого Канпин два года перенимал опыт и учился вести дела усадьбы, чтобы в будущем не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срок обучения прошёл и Канпин официально вступил в должность здесь, в Деревне Большого Ковша, управляющий Хэ прислал ему в помощники Чжу Сяохуа — потомственного слугу господского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Невиданная честь! Кто бы мог подумать, что сирота-свинопас удостоится такого доверия от самого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славные два года под началом управляющего Хэ, Ли Канпин невольно задирал нос. Он расправил плечи и, подражая своему наставнику, важно прищурился, заложил руки за спину и принялся со знанием дела созерцать багряный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решив, что достаточно проникся благородным изяществом, Канпин удовлетворенно погладил упитанный живот и не спеша отправился в обход — растрясти сытный ужин и заодно осмотреть доверенные ему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господин доверил ему усадьбу вовсе не для праздного безделья. Канпин обязан служить верой и правдой и следить, чтобы здесь не случилось ничего, что могло бы бросить тень на доброе имя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Сяохуа бежал от самой усадьбы без остановки. Едва добравшись до ворот дома Ли, он обессиленно упёрся руками в колени, шумно ловя ртом воздух, и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Ли! Живее выходи, беда! Твой младшенький без чувств в траве лежит, у самых ворот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только бы ничего дурного не случилось, — пронеслось в голове у Сяохуа. — Старина Ли ведь только в прошлом месяце помолвил своего младшего. Хоть бы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в высокой траве неподалёку от усадьбы. Если бы управляющему Ли после ужина не вздумалось послоняться без дела по окрестностям, никто бы его там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ворот с треском распахнулись. Из двора кучей высыпали четыре человека. Впереди всех с помертвевшим лицом бежал сам старина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растерянному отцу вставить и слова, Чжу Сяохуа развернулся и припустил обратно, на бегу бросая следовавшим за ним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 мной! Управляющий Ли нашёл вашего младшего в зарослях, он сейчас там, караулит его и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не держали прислуги-женщин или гэеров — одни только неженатые мужики да бобыли. Именно поэтому управляющий Ли не решился сам нести юношу, а остался караулить его в сторонке, послав Сяохуа за подмогой.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щепетильное: младший сын Ли — помолвленный гэер, а они — чужие мужчины. Вздумай они прикоснуться к нему или принести на руках, слухов потом не обобраться. Дойди весть до будущих родственников со стороны жениха — и пиши пропало, парню бы всю жизнь сломали.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окажись его жизнь под угрозой, тут уж не до приличий. Но Ли Канпин сразу определил, что юноше ничего смертельного не грозит, и решил поступить благоразумно. Чжу Сяохуа спорить не стал и со всех ног бросился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 бежал во весь дух, не отставая от Чжу Сяохуа. Следом за ним, тяжело дыша, спешили старший сын Ли Даосэнь и внуки — Эрлан с Циланом. Вскоре они показались на холме у ворот усадьбы, где их ждал управляющий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кивнув ему в знак приветствия, старина Ли даже не остановился, чтобы расспросить о случившемся, а сразу бросился в густую траву, выискивая взглядом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Сынок! Что с тобой?.. О господи, дитятко моё, не пугай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упал на колени, бережно приподнял голову сына и дрожащими пальцами коснулся его губ. Дыхание было ровным и спокойным. Ощупав его руки и ноги и не найдя никаких видимых ран или переломов, старина Ли наконец дал волю слезам, запричитав от пережитого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стряслось? Отчего Сяо Ци рухнул посреди поля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на управляющего полные слёз глаза и хриплым,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управляющий Ли! Век не забуду вашей доброты. И брату Чжу спасибо, что прибежал. Если бы не вы... лежал бы мой мальчик здесь до самой ночи, а мы бы и знать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виновато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мою поспешность, господин управляющий... Вижу, что ран на нём нет, но на душе всё равно неспокойно. Хочу поскорее отнести его домой, пусть шестой брат осмотрит. Как только Сяо Ци придёт в себя, мы обязательно придём поклониться вам и отблагодарить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 прекрасно знал повадки своего младшего. Тот хоть и был гэером, с детства рос шустрым и крепким: то на гору уйдёт, то в реке плещется, здоровья ему было не занимать. Случись какая беда, этот проныра первым делом дал бы стрекача.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 сейчас лежал без сознания, не укладывалось у отца в голове. Какая неведомая сила свалила его с ног? Пока шестой сын, местный лекарь, всё тщательно не проверит, старик просто не сможет успокоиться. Сейчас ему было совсем не до светских бесед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Ступайте, дело нетерпящее, — Ли Канпин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пожилой крестьянин плачет перед ним навзрыд из-за какого-то мальчишки, управляющему было непривычно и даже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он над ним трясётся, — удивлённо подумал Канпин. — Чтобы в простой крестьянской семье так баловали гэера — невиданное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махнул рукой, давая понять, что не держит их, вежливо кивнул на прощание и поспешил за ворота усадьбы вместе со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дороги, господин управляющий! Спасибо тебе, братец Чжу! — донеслось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они скроются из виду, старина Ли тут же прикрикнул на притихших сыновей и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как истуканы?! Даосэнь, быстро бери Сяо Ци на спину — и домой! Эрлан, ты у нас самый резвый, лети стрелой к шестому дяде. Объясни всё как есть, пусть достаёт лекарский сундучок и ждёт нас! Цилан, мальчик мой, ты поаккуратнее будь. Помогай отцу, придерживай Сяо Ци, не дай бог где ударится или соскользнёт!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старина Ли уже не рискнул бы нести сына — годы не те, ноги на ухабистой дороге могли подвести. Будь его воля, он бы ни за что не доверил такое хрупкое сокровище неуклюжему Даосэню, но выбора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Внукам, Эрлану и Цилану, тащить дядю тоже не пристало — всё-таки они были младше поколением, да и негоже парням обнимать помолвленного родственника, пусть даже родного дядю-гэера, когда рядом взрослый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некогда сейчас чины разбирать, лишь бы поскорее добраться», — мысленно махнул рукой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Цаосэнь, которого взмыленный Эрлан тащил за рукав чуть ли не волоком, ворвался в отцовский дом. Старика с Даосэнем ещё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лекарь бережно забрал из рук племянника деревянный сундучок с лекарствами, проверил, всё ли на месте, и обернулся к молчаливому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Эрлан, теперь выкладывай толком: что с твоим седьмым дядей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Цаосэня до сих пор сердце в пятки уходило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десять назад Эрлан ураганом влетел к нему во двор, вцепился мёртвой хваткой в руку и молча потащил на улицу. Они уже выбежали на дорогу, как парень резко затормозил, едва не отправив дядю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Цаосэнь успел возмутиться, племянник бросил его одного, метнулся обратно в дом, схватил забытый лекарский сундучок и снова поволок лекаря за собой,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удалось вытянуть из упрямого мальчишки на бегу, это то, что дед велел срочно осмотреть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Осмотреть? Неужели младший поранился? Или, упаси небо, с ним случилось что-то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Цаосэня даже дыхание перехватило. Сяо Ци был любимцем всей семьи, смыслом жизни для отца и матушки-гэера. Если с ним стряслась беда, старики этого просто не переживут!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в ответ лишь растерянно моргнул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подумал парень. — Я же вроде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ведь ясно сказал: приведи шестого дядю, пусть посмотрит седьмого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нахмурившегося дядю, Эрлан невольно вспомнил, как тот потчевал его горькими отварами во время простуды, и поспешно втянул голову в плечи. Слегка заикаясь, он повторил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велел привести тебя, чтобы ты осмотрел седьмого дядю. И сундучок просил взять.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Буркнув это, Эрлан выдавил глуповатую улыбку и пулей выскочил во двор. Уж лучше постоять у ворот и подождать деда, чем находиться под тяжёлым взглядом шестого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Цаосэнь только открыл было рот, чтобы расспросить подробнее, но парень уже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лишь покачал головой — с этим молчуном каши не сваришь. Делать нечего, оставалось только мерить шагами комнату в томительном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всё обошлось, — без конца твердил он про себя. — Господи, спаси и сохрани нашего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первые лучи солнца, пробившись сквозь плотное плетение бамбуковой шторы, мягко разогнали ночной сумрак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кровати Ли Сяо пошевелился. Словно повинуясь внутренним часам, он медленно открыл глаза и сладко потянулся под одеялом. Но на полпути он внезапно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мгновенно испарилась. Ли Сяо несколько раз недоуменно моргнул, а затем замер, бессмысленным взглядом уставившись в незнакомый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мысли его прояснились, а следом окончательно проснулись 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переродился в теле младенца в каком-то неведомом параллельном мире, затерянном в глубине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http://bllate.org/book/20616/2112397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