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Великая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Большого Ковша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Киноварь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спаленке раздался отчаянный, почти истерический крик Ли Сяосяо. Срывая голос, он заорал во всю глотку, пытаясь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задумался, а тут эта тварь прямо к лицу лезет! Ну я её сдуру цапнул и зубами перекусил! Живьём! А как в себя пришёл, глянул на эти окровавленные куски в руках — меня чуть наизнанку от омерзения не вывернуло! Побежал сломя голову воду искать, чтобы пасть ополоснуть. А как до кустов добрался, так в глазах и потемнело! У-у-у... Отец, матушка, братья, да от страха я чувств лишился, от страха! Никто меня не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 начистоту, Сяосяо густо покраснел до самых кончиков ушей и с головой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зараза! — мысленно взвыл он. — Ну всё, теперь мне точно ходу на улицу нет. Позорище-то какое! Матушка пресвятая, теперь ведь вся Деревня Большого Ковша только и будет трепать, как Ли Сяосяо живую змеюку сожрал!»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мёртвая тишина, нарушаемая лишь глухим стуком — это у застывших домочадцев разом выпали из рук их импровизированные орудия возмездия. Пресветлые боги, ну и силён же их Сяо Ци! Это ж надо — витать в облаках и умудриться мимоходом, голыми руками сцапать гадину, да ещё и перегрызть её пополам...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Сяо Ци, сынок, ты, чай, проголодался? — Старина Ли, глядя на копошащийся под одеялом живой ком, растерялся и совершенно не представлял, как теперь утешать чадо. — Мы это... с матушкой твоей пойдём на кухню, обед разогреем.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Уцепившись за этот благовидный предлог, старик поспешно увлёк за собой из комнаты притихшего от изумления Ши-ши, спасая его и себя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беда... — вздыхал про себя старик, шагая по двору. — Слишком уж у нас Сяо Ци боевой. Ладно бы парень рос, так ведь гэер! Слава богам, хоть со сватовством в прошлом месяце успели. Впрочем, если подумать, этот Цзюнь Далан, который в нашего малого зубами вцепился и ни в какую отступаться не желал, тоже, видать, парень не промах. Своего не упустит».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Сяо Ци! — подал голос переминающийся у порога Ли Даосэнь. Он замялся, лихорадочно соображая, как бы поскорее унести ноги. — Ты вон как ослаб, пока без чувств лежал. Пойду-ка я велю Цяо-ши зарезать жирную курицу. Сварим бульон, силы восстановишь!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шустро ретировались родители, Ли Даосэнь скрепя сердце решил пожертвовать несушкой, лишь бы получить повод улизнуть. Впрочем, отец настолько души не чаял в младшем, что добрая часть курятника и так содержалась исключительно ради Сяо Ци. Если бы старик узнал, что старший сын зажал птицу для больного брата, несдобровать бы тому. А так сам вызвался — и отцу радость, и долг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— подумал Ли Даосэнь, утирая холодный пот, — какое счастье, что мой гэер не такой отчаянный. Сяо Ци-то у нас ураган, а не дитя. Я бы с такой грозой точно не сдюжил».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старшим закрылась, у постели вырос Ли Цаосэнь.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мелкий! — хохотнул он, бесцеремонно тыча пальцем в копошащееся одеяло. — Живую змею сжевать — это ж надо додуматься! Ну-ка, вылезай, поведай шестому брату, что за зверь тебе попался? Не дай боги ядовитая тварь была, тут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 уходить не спешил: как-никак, он был лекарем, и ему требовалось осмотреть больного, чтобы составить рецепт. Если Сяо Ци действительно цапнул ядовитую гадину, последствия могли оказаться куда серьёзнее обычного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подушку, Ли Сяосяо изо всех сил пытался выкинуть из головы этот позорный разговор. Да разве он сам хотел прослыть безумным пожирателем змей? Всё дело было в пробуждении памяти. До того как воспоминания о прошлой жизни окончательно улеглись в голове, его разум пребывал в глухой блокаде из-за колоссального объёма информации. Из-за этого постоянного перегруза Сяосяо с самого детства рос немного придурковатым и медлительным. К тому же в прошлой жизни Ли Сяо горя не знал и трудностей не видывал. Вот и вышло, что в этом теле Ли Сяосяо, хоть и обладал недюжинной силой — с малых лет мог потягаться с любым деревенским здоровяком, — рос на редкость изнеженным. Чуть что — капризничал, увиливал от тяжёлой работы, обожал вкусно поесть и виртуозно ластился к старшим. Словом, уродился сильным, но капризным и прожорливым баловнем судьбы. Хотя, если подумать, не будь он таким подлизой, старина Ли и Ши-ши вряд ли бы так над ним тряслись. Но стоп, куда его понесло? Тоже мне, нашёл чем гордиться — умением ластиться! Надо вернуться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памяти, Сяосяо с удивлением осознал, что за несколько дней до обморока ходил словно в тумане. Большую часть поступков он совершал неосознанно, подчиняясь чистым инстинктам. Скорее всего, этот туман как раз и предвещал падение ментальных барьеров прошлой жизни. И вот, когда перед его лицом замаячила змея, пробудившийся инстинкт сработал безотказно: раз змей он никогда не боялся, то затуманенный разум выдал единственное решение — поймать и съесть. Да и как тут забыть ту несостоявшуюся змеиную похлёбку, которую ему обещали в тринадцать лет? Память у Сяосяо на вкусную еду всегда была отменной. Тогда из-за внезапного обморока Цяо-ши знатное угощение сорвалось, оставив в душе малолетнего обжоры глубокую, незаживающую рану. Мечта отведать змеятины крепла в нём с каждым годом. Так что при встрече с пресмыкающимся не повезло обоим: змея безвременно почила, а Сяосяо от омерзения лишился чувств, зато вернул себе память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— подумал он, примиряясь с действительностью. — Своё мы оба получили, так что к чему теперь горевать».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а это точно лекарство? Что за кислятина болотная? — Сяосяо с опаской понюхал чёрное варево в пиале и жалобно сморщился под строгим взглядом Ли Цаосэня.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обеих жизнях Сяосяо обладал отменным здоровьем и горьких микстур отродясь не пробовал. В бытность свою Ли Сяо он, даже подхватив простуду, глотал аккуратные сладкие таблетки в глазури. А то, что притащил брат, доверия не внушало совершенно: мало того что жижа отливала дёгтем, так ещё и несла чем-то протухшим. От одного запаха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лекарство сладким не бывает! — отрезал Ли Цаосэнь. Как истинный целитель, он терпеть не мог капризных больных. — Пей живей, пока не остыло, а то вся целебная сила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это, он подождал пару мгновений, но, видя, что упрямый мальчишка по-прежнему со скорбной миной разглядывает дно пиалы, решительно засучил рукава. Одним движением отобрав у Сяо Ци чашу, он бесцеремонно влил горькое снадобье ему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Пха-пха! Ну и гадость! — Сяосяо закашлялся, отплёвываясь. Выплюнуть целебное варево под тяжёлым взглядом брата он не решился, со слезами на глазах сглотнув последние капли. — Шестой брат, ты чего туда намешал-то?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подозрительным казался этот вкус. Вдруг брат выписал ему какое-нибудь экзотическое снадобье вроде еминша, которая на поверку оказывалась обыкновенным помётом летучих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успокаивающий отвар, душу да мысли в порядок привести, — забирая пустую посуду, Ли Цаосэнь придирчиво осмотрел её и, убедившись, что всё выпито до капли, довольно потрепал младшего по вихрам. — Ты же сам жаловался, что в голове туман стоял перед тем, как брякнуться. Вот и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чашу в лекарственный сундучок,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Названия трав тебе всё равно ничего не скажут. Принимать будешь два дня, по две чаши в сутки. Без уклонения!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Успокаивающий отвар?! — Сяосяо даже забыл поторговаться насчёт оставшихся доз, стоило ему услышать название. Он испуганно вытаращился на брата. — Шестой брат, постой! Ты ведь не добавил туда киноварь?!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подобные отвары прочно ассоциировались с тяжёлым отравлением ртутью. Неужели эта порция станет для него последней?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закинувший ремень сундука на плечо Ли Цаосэнь замер у двери и с удивлением обернулся. Качнув головой, он насмешливо ткнул в сторону кровати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грамотей выискался, даже про киноварь прослышал! Расслабься, нет там ничего подобного. Киноварь нынче на вес золота, у твоего брата и меди на неё не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Ци всё ещё недоверчиво хлопает глазами, лекарь снисходительно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киноварь перед употреблением положено особым образом обрабатывать, дабы яд убрать. Её не варят в отварах, а толкут в порошок или катают пилюли. Так что в твоей чашке чистые травы. А если тебе кто-то лапшу на уши вешал про киноварь в жидких микстурах — гони того знахаря в шею, он либо шарлатан, либо недоучка. Ладно, на этом мой маленький урок окончен. Оставшиеся три дозы успокаивающего отвара, Сяо Ци, ты должен послушно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http://bllate.org/book/20616/2122439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