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Сяосяо наконец ушёл и перестал без умолку щебетать под ухом, в кухне воцарился привычный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Цяо-ши сидел у плиты, поддерживая огонь. Он долго сдерживал улыбку, а когда Сяо Ци скрылся из виду, с любопытством спросил у Ши-ши: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завтра ведь отец повезёт Сяо Ци в усадьбу к управляющему Ли, чтобы поблагодарить его? Это же... мы ведь давно обо всём договорились, верно? Отчего тогда Сяо Ци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Цяо-ши почти сразу понял, что Ши-ши просто поддразнивает деверя. Не желая мешать их семейной беседе, он помалкивал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 лишь покачал головой и, продолжая хлопотать у плиты, с мягкой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 его отцом ещё ничего толком ему не рассказывали об управляющем Ли. Вечером поговорю с ним, всё подробно растолкую. А Сяо Ци... этот глупыш, верно, решил, что домашний арест отменили и теперь можно вольно гулять, оттого и прыгает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«Глупенький мой Сяо Ци, — подумал Ши-ши, и он невольно улыбнулся. — Неужто и впрямь решил, будто поездка по делу — это весёлая прогулка?»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уже вслух ворчливо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чего выдумал! Мечтать не вредно. Ближайшие полгода он у меня и думать забудет о том, чтобы целыми днями пропадать невесть где, как раньше. Без пяти минут замужний гэер, а всё носится сорванцом, точно чумазый беспризорник! Разве можно со спокойной душой отдавать его в семью Цзюнь? Нет уж, пусть сидит дома под присмотром и учится всему, что обязан уметь порядочный гэер.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Ци упал в обморок, Ши-ши не спал всю ночь, мучаясь думами, и наконец твёрдо решил: сына нужно держать под замком. Больше никаких вольных побегов. Если сейчас не взяться за его воспитание как следует, то через полгода, когда сыграют свадьбу, у него уже не будет возможности на него повлиять. В чужом доме его материнское слово потеряет прежнюю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эти годы семья Цзюнь души не чаяла в Сяо Ци и относилась к нему с теплотой. Но одно дело — привечать желанного гостя, и совсем другое — принять его в свой дом как полноправного члена семьи. Требования там будут совсем иные. Если Сяо Ци и после замужества останется таким же ветреным и несерьёзным ребёнком, терпение новых родственников быстро иссякнет. Рано или поздно они просто устанут от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щемило сердце при мысли о строгости, Ши-ши понимал: ради блага сына придётся проявить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полагал, что его наказали в порыве родительского гнева. Ши-ши поразмыслил над этим и решил не разуверять его. Пусть уж лучше обижается на «злую матушку» и сидит смирно из страха навлечь на себя её немилость. Это куда лучше, чем если он свяжет домашний арест с предстоящим замужеством и затаит детскую обиду на будущую семью своего наречённого.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Цяо-ши не выдержал и тихонько прыснул в кулак. — Представляю, какое несчастное лицо у него будет, если он прознает правду. Последующие полгода мы только и будем видеть его вселенскую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матушки сквозила житейская мудрость, смешанная с забавной строгостью. Однако когда Цяо-ши вспомнил, что свадьба Сяо Ци и Цзюнь Далана назначена на начало зимы, на душе у него потеплело, но в то же время шевельнулась тревога. Время летело неумолимо, и до заветного дня оставалось всего полгода. Успеют ли они? Хватит ли сил у матушки Ши-ши, у него самого и у двух его снох, чтобы вчетвером вложить в эту буйную голову хоть каплю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Ци был, пожалуй, самым удивительным и ни на кого не похожим гэером из всех, кого Цяо-ши доводилось встречать в жизни. Нет, парень он был замечательный: добрый, отзывчивый, весёлый. Вот только в нём не имелось ни единой черты, присущей приличному гэеру. Он рос угловатым сорванцом, совершенно не осознавал своей природы, а все традиционные домашние занятия презирал всей душой и избегал при любой возможности. Прежде сколько бы матушка и остальные ни пытались втолковать ему правила приличия, все поучения влетали Сяо Ци в одно ухо, а в другое вылетали. Проходило два дня, и он снова становился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Сяо Ци меж бровей алой родимицы, которая с годами разгоралась всё ярче, знаменуя его сущность гэера, любой прохожий безоговорочно принял бы его за обыкновенного деревенского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Цяо-ши опустил голову и тихонько вздохнул про себя. Ему было искренне жаль деверя. Судьба сыграла с парнем злую шутку: родись он обычным мужчиной, его острый ум и недюжинная сообразительность принесли бы ему великую славу. А теперь все эти таланты рисковали увянуть в четырёх стенах замужней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в каждой семье к мнению гэера прислушиваются так же уважительно, как у них в доме Ли. Когда Сяо Ци переступит порог дома Цзюнь, станут ли новые родственники выслушивать его советы, ценить его идеи и считаться с его решениями?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Цяо-ши невольно коснулись изящной деревянной шпильки в его волосах, вырезанной в форме маленькой рыбки. Он снова тихонько вздохнул. Эту шпильку Сяо Ци подарил ему три года назад: сам нарисовал узор, тайком подговорил старшего брата вырезать рыбку из дерева и торжественно вручил деверю.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думы о доле замужних гэеров вызывали в сердце Цяо-ши сложное чувство — смесь облегчения и щемящей грусти. Он радовался своей судьбе: семья Ли никогда не притесняла его, а супруг относился к нему с неизменной нежностью и уважением. Но за Сяо Ци сердце обливалось кровью. Сможет ли этот вольный ветер сохранить свою весёлую беззаботность, оказавшись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пустые тревоги. Чему быть, того не миновать. Мне нужно заботиться о муже, детях и о покое нашего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 всей большой семье Ли не следовало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я вам сейчас самого лучшего мясца положу! — звонко крикнул Ли Сяосяо, едва успев усесться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принялся ловко орудовать палочками, перекладывая самые сочные куски из общего блюда в тарелки родителей. Разумеется, выбирал он исключительно нежное куриное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Курятина на столе в крестьянском доме была редким деликатесом, но сегодня Ли Сяосяо не позволял себе жадничать. Он старательно оделял лакомыми кусочками то родителей, то четырёх маленьких племянников. Впрочем, совесть его была чиста: львиную долю наваристого бульона он уже благополучно выпил с утра, восстанавливая силы. Зато оставшееся нежное мясо для остальных домочадцев стало настоящим праздником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тебе, угомонись, — довольно проворчал старик Ли, хотя в глубине души такое внимание младшего сына ему очень льстило. — Положи лучше Эрбао и остальным. Мы с твоей матерью не калеки какие, сами дотянемся. А Цзюбао и вовсе только годик исполнился, куда ему целый кусок? Дай крохотное волоконце десны почесать, больше он всё равно не сжует!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недовольно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подлиза! Думает, я не видел, как он с самого утра вокруг матери на кухне ужом вился? И откуда только прилежание взялось? А к отцу на задний двор даже носа не высунул, хоть я там тоже спины не разгибал!»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суетиться, сядь и поешь спокойно, — с лёгким стуком опустил палочки на стол Ши-ши, пытаясь скрыть за строгостью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шлёпнул Сяо Ци по ладони тыльной стороной палочек. И откуда только взялось это внезапное рвение? Неужели перспектива провести полгода дома пугала его настолько сильно, что он готов был на любые ухищрения?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после замужества гэеры почти безвыездно сидят дома, занимаясь лишь хозяйством, Ши-ши нахмурился. Нет, он не поддастся на уговоры и ласку. Ради будущего счастья сына он обязан проявить твёрдость характера. Пусть эти полгода Сяо Ци проведёт в родных стенах — поумерит свой пыл и освоит наконец домашнее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гэера Сяо Ци рос слишком шебутным и неусидчивым. Чуть что — и его след простыл. Замужнему супругу подобные вольности чести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Деревне Малого Ковша хоть и жили в основном приличные люди, но и там отиралась парочка досужих бездельников с грязными языками. Сяо Ци с его простодушием мог запросто стать жертвой их издёвок или, чего доброго, пострадать от чужих наглых рук, даже не поняв, что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у Ши-ши перехватило дыхание. Нет, решено! В ближайшие полгода он скорее запрет его в спальне, заставив спать до полудня, чем позволит бесцельно шататься по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Ци умудрился загореть дочерна. Если он посидит под крышей хотя бы полгода, его кожа наконец обретёт благородный, светлый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хватало ещё, чтобы в день свадьбы молодой супруг выглядел темнее своего мужа, благородного Цзюнь Далана!»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http://bllate.org/book/20616/2131299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