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Сяосяо проявить заботу с треском провалилась. Получив отказ, он послушно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буду тогда, — покладисто согласился он, убирая палочки, но тут же добавил: — Только вы с отцом всё равно кушайте побольше, особенно мясо! Старший брат зарезал старую несушку, она у нас столько лет росла — навар чистая целебная сила, на ноги кого угодно поставит!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Понуро опустив палочки, Сяосяо обиженно зашевелил рисом в чашке. При этом он не сводил выжидательного взгляда со старика Ли и а-мо, безмолвно требуя, чтобы те налегали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несушке уже года четыре, а то и пять стукнуло. Если бы Сяосяо утром случайно не подслушал, как старший брат ворчит, что птица совсем перестала нестись, её бы пальцем не тронули. Ради одного лишь поправления здоровья Сяосяо такую ценность под нож никто бы не пустил — в лучшем случае сварили бы ему парочку яиц. А тут несушка пала жертвой непреодолимых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сытный, наваристый бульон, конечно, достался самому Сяосяо. Остатки поделили между четырьмя ребятишками и беременной невесткой Вэнь-ши. И всё же в самом мясе тоже должна была остаться хоть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Старику Ли пошёл шестьдесят четвёртый год, да и а-мо уже разменял шестой десяток — исполнилось пятьдесят пять. Здоровье у обоих давно не то, что в молодости, так почему бы не укрепить силы хорошим куском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эти двое наотрез не отказались от бульона, Сяосяо не пришлось бы так настойчиво заглядывать им 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теперь не прежний дурачок, у него, можно сказать, разум прояснился! Больше он не тот глупый увалень, который только и умеет, что набивать собственное брюхо,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подарила ему вторую жизнь и любящих родителей, так кому, как не ему, теперь о них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 лишь безмолвно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от неистовой заботы младшего сына так просто не отвязаться, он подцепил палочками с общего блюда два небольших кусочка грудки — помягче и без костей. Один положил в пиалу старику Ли, второй оставил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заодно выудил из их чашек голяшки, которые им наложил Сяосяо, и вернул заботливому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деточка, у нас с отцом зубы уже не те, чтобы кости обгладывать. Нам этой грудки за глаза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а-мо незаметно пихнул локтем старика Ли, который только благодушно улыбался, умиляясь сыновней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Радоваться бы, конечно, что младший растёт почтительным и заботливым, но зачем же до глупости-то доходить? Прекрасно ведь знает, что старикам жесткие голени не разжевать. Почему бы сразу не отдать их внукам? Если пойти у него на поводу, они эти ножки разве что помусолят во рту да пообсасывают. А дальше что — выбрасывать добро? Оставлять жалко, но и отдавать детям то, что уже побывало в чужом рту, у а-мо рука не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даже думать об этом тошно. Представив эту картину, он невольно поморщился от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дело а-мо говорит, — закивал старик Ли, когда его наконец вывели из благодушного оцепенения. Получив тычок от супруга, старик сразу вспомнил, что его челюсти давно растеряли былую хватку. — Зубы у отца уже не те, так что старая птица нам не по зубам. Не заслужили мы такого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 замешательстве подцепил из своей чашки куриное крыло и попытался откусить кусочек. Мясо оказалось на удивление резиновым, а кожица — настолько плотной и волокнистой, что зубы на ней просто скользили. Даже ему, молодому и крепкому, пришлось изрядно попотеть, прежде чем он сумел разжевать и с трудом проглотить этот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"Пресвятые угодники! Ну и подошва... Это не мясо, это сухая пакля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изумленно округлил глаза и не удержался от тихого ропота: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почему её подольше не поварили?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деревянное! Раз уж он едва справляется, то каково старикам? Они же просто подавятся насмерть этим сухим куском.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седьмой дядюшка, сразу видно — не вы в доме хозяйство ведете, цены дровам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У-ши, которая всё это время с нарастающим раздражением наблюдала за семейной сценой, закатила глаза и добавила громким, язвительным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Дров у нас, может, и хватает, да только каждая щепка на счету. Лишних поленьев на пустые капризы никто не выделит. Чтобы вам этот бульон сварить, моему мужу теперь придется лишний раз в гору тащиться, сухостой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разнежился! — сердилась про себя У-ши. — Дрова в лесу сами не растут, их Эрлан на своем горбу таскает. Если каждую курицу по три часа варить, муж у неё просто надорвется!"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а ведь жена Эрлана дело говорит, — мягко, но строго вмешался а-мо, погладив сына по плечу. — В крестьянском доме дровами разбрасываться нельзя. Чтобы старую несушку до мягкости довести, её надо два, а то и три часа на огне держать. Столько жара впустую переводить — грех великий,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невестка и высказалась резковато, но не соврала ни единым словом. Пока сам за хозяйство не возьмешься, не поймешь, как трудно дается копейка и каков истинный вес каждой вязанке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именно так, — подал голос Цяо-ши, вспомнив наказ а-мо начать обучать Сяосяо ведению хозяйства перед замужеством. — Твой бульон, Сяо Ци, кипел-то от силы четверть часа. Как только вода заклокотала, мы сразу головни из печи выгребли, оставив казан томиться на углях. Иначе дров ушло бы немерено.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Цяо-ши мысленно покачал головой: парню уже шестнадцать лет стукнуло, а он в домашних делах смыслит меньше гэера. Неудивительно, что а-мо так распереживался и решил запереть его дома на полгода, чтобы натаскать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Беременная Вэнь-ши лишь вяло моргала, не в силах вникнуть в суть разговора. Из-за тяжелого срока её клонило в сон с самого начала обеда, так что импровизированный урок домоводства прошел совершенно мимо её ушей. Лишь когда муж легонько потянул её за рукав, она с трудом приподняла тяжелые веки, пытаясь стряхнуть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они палочки побросали? Не едят, только языками чешут..." — сонно подумала она, глядя на застывших за столом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почему тогда не сварить молодую курочку? — робко спросил вконец запутавшийся Сяосяо. — У молоденьких мясо нежное, оно быстро варится. Наверняка и дров ушло бы совсем чуть-чуть...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Сяосяо заходил на кухню только затем, чтобы раздавать указания а-мо и старшему матушке-гэеру Цяо-ши, а в прошлой — привык пользоваться газовой плитой. Разумеется, крестьянский быт ставил его в тупик. Он ведь искренне не понимал, в чем проблема! Раз уж нужно беречь топливо, разве не логичнее пустить под нож молодую птицу? Пять минут в кипятке — и мясо само от костей отваливается, губами 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Раздался звонкий шлепок — старший брат отвесил Сяосяо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дубу рухнул, Сяо Ци? — сердито зыркнул на него Ли Даосэнь. — Молодые куры нам яйца несут, кто же их резать станет ради твоих прихотей? Ишь, пасть разинул! Уже на несушек заглядываешься... Хватит дурью маяться!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распалялся всё сильнее. Он прекрасно помнил, что половину этих кур отец купил лично для Сяосяо. Да только ухаживал-то за ними не этот лоботряс, а Цяо-ши, невестка У-ши и ребятишки!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благодаря капризам младшего вся семья время от времени лакомилась мясным бульоном, да и детишки частенько видели на столе свежие яйца. Против этого Даосэнь ничего не имел, даже радовался. Как-никак, благодаря отцовской слабости к Сяо Ци, их дети ели досыта и пробовали мясо гораздо чаще, чем любая другая ребятня в Дапяо-цунь. Если бы отец не потакал младшему и не велел оставлять все яйца дома вместо продажи, внуки Даосэня вряд ли бы видели столько разносолов.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же есть предел! Зарезать старую несушку — и то сердце кровью обливалось, а этот теперь на молодок покушается!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уже ни в какие ворота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Насупившись, Ли Даосэнь не выдержал и прервал обед, чтобы укоротить разыгравшийся аппетит брата еще одним легким подзатыльником. Силу он, конечно, рассчитал — так, чисто для острастки. Иначе старик Ли, души не чаявший в младшем сыне, тут же спустил бы с него, старшего, три шкуры прямо за этим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http://bllate.org/book/20616/2131659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