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и его супруг Ши-ши безмолвно переглянулись. Цяо-ши застыл с приоткрытым ртом. Эрлан с женой У-ши, равно как и Цилан со своей Вэнь-ши, словно языки проглотили. Четверо ребятишек и вовсе вытаращили глаза от испуга, а сам Ли Сяосяо замер,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сын — а для кого-то муж, отец, свёкор, дед или старший брат — не на шутку разгневался, все присутствующие мигом подобрались, выпрямили спины и послушно, словно провинившиеся школяры, приготовились выслушать его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ладно, — поспешил вмешаться Старина Ли, как только старший сын закончил распекать младшего. Он попытался утихомирить первенца, который ни с того ни с сего распалился докрасна. — Будет тебе гневаться, Даосэнь. Сяо Ци просто спросил, без задней мысли. Не собирается он резать нашу несушку.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старик и сам обомлел, когда младший заикнулся о курице, но чтобы устраивать из-за этого такую бурю... Неужто Даосэнь всерьёз обозлился на брата? Сяо Ци ведь просто брякнул не подумав, честное слово, не со зла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в замешательстве потёр ладони,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растерянно пробормотал Ли Сяосяо, во все глаза глядя на насупившегося Ли Даосэня.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тяжёлое, гнетущее молчание. Поняв, что обстановка накалилась, Сяосяо виновато моргнул и искренне, без тени лукавства,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Я глупость сморозил, не сердись... Правда, не сердись. Я вовсе не покушаюсь на нашу курочку. Просто... просто сглупил, не подумал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всему виной развитое животноводство из его прошлой жизни! Сяосяо совсем позабыл, что в этих краях домашний скот и птица — это не просто еда, а настоящее сокровище, основа выживания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тетеря! — сокрушался он про себя. — Обычная несушка здесь — это же живые деньги, карманный банк, который каждый день приносит доход в виде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сокрушённо вздохнул Ши-ши, и он помрачнел от искренней горечи. — Недоглядел, не вложил в голову Сяо Ци самые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нисколько не винил старшего сына за вспышку гнева. Более того, когда Сяосяо заикнулся про курицу, у него самого внутри всё закипело. Да в их Деревне Большого Ковша даже самый балованный, прожорливый и неслушный малец не посмел бы ляпнуть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Ши-ши было скверно. Ощущение было такое, будто все его многолетние наставления улетели в трубу. Разбаловали они парня, что уж греха таить. В их деревне ни один гэер не рос таким неумехой — Сяосяо ведь даже за самые простые домашние дела браться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Покорив себя за мягкотелость, Ши-ши взял себя в руки и твёрдо посмотрел на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Даосэнь, остынь. До свадьбы ещё полгода есть. Обещаю, за это время я шаг за шагом обучу его всему, что должен знать и уметь порядочный гэер.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обернулся к остальным женщинам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твоему супругу, сынок, вместе с нашими невестками придётся мне в этом деле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Ши-ши выдавил слабую улыбку и, стараясь сгладить неловкость,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за еду, а то всё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хотелось поскорее покончить с обедом, чтобы наедине устроить младшему сыну серьёзный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худа без добра. Не сорвись сегодня Даосэнь, Ши-ши так и пребывал бы в блаженном неведении насчёт того, какой дремучий недотёпа его Сяо Ци. Прежде ему казалось, что мальчик просто простодушен и по-детски наивен, но в глубине души послушен и мил. Теперь же выяснилось: послушным-то он был, да только в голове — гулкий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давать ему спуску, — сурово размышлял Ши-ши. — Свадьба назначена на начало зимы, времени в обрез. Если он продолжит ребячиться, как он уживётся в чужой семье? Как станет хорошим мужем и достойным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обязательно приструнить Старину Ли, чтобы тот перестал потакать каждой прихоти любимчика. От этих мыслей на плечи Ши-ши навалилась нешуточная забота. Одних его сил явно не хватит — придётся привлечь к обучению Цяо-ши, У-ши и Вэнь-ши.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плоть от плоти семьи Ли, и выдать его замуж круглым невеждой, у которого руки из одного места растут, было бы позором. Даже если семейство Цзюнь из уважения к своему старшему сыну смолчит, соседи за спиной всю плешь проедят насмешками. К тому же в доме Ли подрастает ещё много неженатых и незамужних детей. Нельзя допустить, чтобы о них пошла дурная слава, будто у них в семье порядка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притихшего и понурого Ли Сяосяо подозвал к себе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приготовился к суровой головомойке, но вместо ругани матушка-гэер молча приставил его к делу. Весь остаток дня Сяосяо хвостиком ходил за ним, осваивая премудрости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ещё готовка да стирка — в прошлой жизни, когда не стало родителей, Сяосяо волей-неволей пришлось научиться обслуживать себя самому. Подумаешь, нет под рукой стиральной машины и мультиварки! Намочил бельё, потёр хорошенько, прополоскал — делов-то. Да и с рисом всё просто: промыл крупу, отварил слегка, откинул на бамбуковое сито да довёл на пару.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когда Ши-ши притащил его к невестке Вэнь-ши и заставил учиться рукоделию... Вот тут-то Сяосяо едва не взвыл. Что это за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ни канючил, сколько ни пытался ластиться и вымаливать пощаду — матушка-гэер оставался непреклонен. За два бесконечных часа этой каторги Сяосяо исколол себе пальцы так, что живого места не осталось. Лишь когда Ши-ши с Вэнь-ши сами устали смотреть, как он, нелепо оттопырив пальцы, пытается продеть нитку в игольное ушко и со слезами на глазах тычет ею куда попало, бедолагу наконец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передышка оказалась недолгой. Уборка комнат, прополка грядок в огороде, кормёжка птицы, разбор груд белья, починка старого тряпья и присмотр за шумной малышнёй — матушка-гэер заставил его пройти через все круги домашнего ада. К вечеру у Сяосяо гудели ноги и ломило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заката, они наконец сели ужинать. Едва Сяосяо отложил палочки после трапезы, в приготовлении которой он тоже принимал посильное участие, его единственным желанием было доползти до постели и распластаться там безжизненной камбалой.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даже приподняться со скамьи, как Ши-ши цепко ухватил его за шкирку и повёл обратно на кухню — мыть посуду и драить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же вы с Цяо-ши со всем этим справляетесь ежедневно? — искренне вздохнул Сяосяо, водружая последний чисто вымытый до блеска чан на сушилку. — Один день такой суматохи — и можно ноги протянуть...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стиральных машин, умных пылесосов, мультиварок и водонагревателей обычный крестьянский быт превращался в бесконечную изнурительную каторгу, пожирающую всё время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Почувствовал наконец на собственной шкуре? — проворчал Ши-ши, хотя в глубине души его затапливало тёплое чувство признательности и облегчения от этих слов младшего сына. — Будешь знать, каково нам, пока ты целыми днями по лесам да полям без дела шатаешься!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у него и впрямь неплохой. После сегодняшней проверки Ши-ши с облегчением понял, что Сяо Ци вовсе не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всё тем же послушным, ласковым ребёнком. Что ему говорили — то он прилежно и выполнял, разве что руки у него пока были неотёсанными да голова соображала туго. Если взяться за его обучение со всей строгостью, то за оставшиеся полгода из него выйдет отличный хозяин, и никто больше не посмеет назвать его недотёпой.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матушка, вам ведь так тяжело приходилось, — горячо закивал Сяосяо, прижимая руки к груди. — Обещаю, теперь я буду помогать по дому каждый день. Хватит с вас этой надрывной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 нему наконец вернулся ясный рассудок, он просто не имел морального права оставаться прежним беззаботным бездельником Ли, который только и знал, что набивать брюхо да ловить бабочек. Разве любящий сын станет сидеть сложа руки, когда его близкие выбиваются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быстро прибрал рабочее место, выжал тряпку и вытер мокрые ладони о подол. Подойдя к Ши-ши, который как раз проверял чистоту печи, парень скорчил умильную, жалобную гримасу и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ведь закончили, правда? Можно мне... пойти к себе и прилечь? Кости совсем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пройдя через это испытание, Сяосяо понял истину: домашняя рутина утомляет куда сильнее, чем многочасовые блуждания по горным склонам. Будучи деревенским дурачком, он искренне гордился тем, что время от времени приносил из леса корзинку грибов, диких ягод или охапку целебных трав. Ему казалось, что он совершает великий подвиг и трудится в поте лица. Какая же глупость! По сравнению с остальными членами семьи (не считая, конечно, грудного племянника Цзюбао), старый Ли Сяосяо был просто сказочным лодырем.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http://bllate.org/book/20616/2131929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