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Ли Сяосяо вспомнить, как дедушка Цзюнь все эти годы баловал его, он невольно причмокнул от удовольствия. Бывший глава Охранного агентства Тунъань толк в жизни знал: сладостей в его доме всегда водилось в избытке, и одна другой краше. Медовые пирожные да засахаренные фрукты — ничуть не хуже тех лакомств, что Сяосяо пробовал в своей прошлой жизни. Ну и дела! Неудивительно, что прежний простак Ли каждый раз, увязываясь за стариной Ли в гости к Цзюням, так сиял от радости. Тот ведь шёл исключительно ради того, чтобы набить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последние несколько лет старший сын семьи Цзюнь, Цзюнь Далан, повадился прикармливать глупыша Ли всякой вкуснятиной. Немудрено, что внимание мальчишки постепенно переключилось с дедушки Цзюня на его старшего внука. Стоило Ли-глупышу переступить порог их дома, как он тут же увязывался за Цзюнь Даланом. Смотрел на него преданными собачьими глазами и ходил следом буквально как приклеенный. Пока они были мелкими, все лишь посмеивались: мол, детские забавы, несмышлёныш ещё. Но когда парень подрос, а повадки остались прежними, в обеих семьях поползли вполне определённые слухи. Мысли взрослых потекли в одном направлении, и решение породниться созрело само собой, как нечто совершенно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Куда-то меня не туда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подбородок, Ли Сяосяо попытался сосредоточиться и собрать разбежавшиеся мысли в кучу. С тех пор как вчера вечером матушка Ши-ши огорошил его новостью, что в прошлом месяце его официально помолвили с Цзюнь Даланом, Сяосяо не сомкнул глаз. Всю ночь его терзали два противоречивых чувства: глубокое сожаление и глухой, непреодолимый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Сожалел он потому, что Цзюнь Далан в его воспоминаниях остался парнем видным: высокий, широкоплечий, чертовски привлекательный. При всей своей недюжинной силе и мастерстве в боевых искусствах он отличался мягким нравом и умел заботиться о ближних. Словом — идеальный актив. В своей прошлой жизни Сяосяо за такого первоклассного топа душу бы дьяволу продал, да только подобных мужчин и за огромные деньги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Ли Сяо был не просто беден как церковная мышь, но ещё и труслив до невозможности. Пока были живы родители, он сидел в таком глубоком шкафу, что носа оттуда не показывал. Он до смерти боялся обнаружить хоть малейший интерес к парням. Более того, время от времени ему приходилось разыгрывать перед отцом и матерью комедию: кривить лицо и притворно поносить гомосексуалов, лишь бы никто ничего не заподозрил. Жалкое было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случилась трагедия. Родители попали в страшную аварию. На их лечение и операции ушли почти все сбережения, но чуда не произошло — они угасли один за другим. Раздавленный горем и увязший в пучинах социофобии, Ли Сяо заперся в четырёх стенах, влача жалкое существование третьесортного писателя-неудачника. В те времена ему самому едва хватало на пропитание, куда уж там думать об отношениях с мужчинами или, тем паче, о покупных мальчиках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надо же — судьба преподнесла ему на блюдечке идеального, заботливого мужика, да ещё и связанного с ним узами помолвки! Прямо бери и пользуйся. Добровольно отказываться от такого сокровища было до слёз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исходил он слюной на этого красавца, одна-единственная мысль мгновенно отрезвляла. Стоило Сяосяо представить, что после их любовных утех у него появится пусть даже крошечный шанс забеременеть и родить, как к горлу подкатывала тошнота. Глухой внутренний протест буквально парализовал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мире гэеры славились низкой фертильностью, и многие из них годами безуспешно пытались зачать в браке. Но ведь лазейка оставалась! Трудности трудностями, а детородные органы у него имелись. И пускай Сяосяо обе жизни оставался стопроцентным геем, это вовсе не значило, что он готов примерить на себя роль роженицы и вынашивать чужое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Да если бы он действительно мог размножаться, то предпочёл бы почкование или непорочное зачатие от самого себя. Перспектива урвать пару лет беззаботных плотских утех с идеальным партнёром меркла перед кошмаром провести остаток дней в пелёнках, соплях и бесконечных заботах о прожорливом потомстве. Стоило Сяосяо вообразить себя кормящей матерью, как всякое вожделение испарялось без следа. Каким бы замечательным ни был Цзюнь Далан, придётся выкинуть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мне сказать матушке, что я хочу разорвать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со свистом выпустил воздух сквозь зубы и уткнулся лицом в ладони. Ситуация казалась тупиковой.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матушка Ши-ши и старина Ли сотни раз рассказывали глупышу Ли одну и ту же историю. Отец Цзюнь Далана, дядя Цзюнь, когда-то спас им жизнь. Если бы он тогда не заметил на обочине дороги Ши-ши — бледного как полотно и не способного сделать ни шагу — и не отвёз его по доброте душевной к шестому брату на осмотр, чета Ли никогда бы и не узнала о грядущем прибавлении. Шутка ли: Ши-ши умудрился зачать на тридцать девятом году жизни! В таком возрасте забеременеть для гэера считалось едва ли не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поступок дяди Цзюня позволил супругам вовремя узнать о деликатном положении Ши-ши на самом раннем сроке. Старина Ли сразу же забрал мужа домой и окружил такой заботой, что тот за всю беременность не поднял ничего тяжелее палочек для еды. В итоге на свет благополучно появился здоровый крошка-гэер — Ли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которому в ту пору уже перевалило за пятьдесят, от счастья буквально летал на крыльях. Желая отблагодарить спасителя, он совершил неслыханную дерзость: наплевав на приличия и тот факт, что по возрасту годился дяде Цзюню в отцы, тот добровольно опустил себя на одно поколение вниз и стал величать его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семьи Ли и Цзюнь сблизились, поддерживая крепкую дружбу из года в год. Не будь этого, Ли Сяосяо никогда бы не помолвили с Цзюнь Даланом. Ведь если судить строго по возрасту глав семейств, старина Ли должен был стоять на одной ступени с дедушкой Цзюнем. А значит, Сяосяо доводился бы Цзюнь Далану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старина Ли из благодарности за спасение семьи легко уступил старшинство, сделав дедушку Цзюня своим «дядюшкой». Из-за этой путаницы с поколениями Сяосяо и Цзюнь Далан оказались сверстниками. Они росли бок о бок, делясь игрушками и секретами, словно неразлучные птенцы. Обе семьи давно лелеяли мысль скрепить давний союз кровными узами, и в прошлом месяце, когда оба достигли зрелости, наконец объявили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пресвятая, это же задачка адской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в отчаянии покатился по кровати, заворачиваясь в одеяло, пока не превратился в тугой, беспомощный кокон, и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вчера вечером, услышав о свадьбе, он опешил и не ляпнул сгоряча про расторжение помолвки! Сделай он это — и матушка Ши-ши тут же устроил бы ему знатную головомойку за непочтительность, а старина Ли, несмотря на всю свою безграничную слепую любовь к сыну, вполне мог впервые в жизни взяться за хворостину.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Разорвать помолвку без веской причины — значит нанести Цзюням смертельное оскорбление и превратить преданных друзей в заклятых врагов. Даже если бы речь шла о чужих людях, подобный шаг навсегда покрыл бы семью Ли несмываемым позором. В глазах соседей они стали бы кончеными подлецами. И так нельзя, и этак не выходит… Неужели придётся покорно склонить голову и пойти под венец с Цзюнь Даланом?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я так сильно боюсь детей, разве нельзя предохраняться втайне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умерла, едва родившись. Где в этой глуши достать противозачаточные снадобья? О резиновых изделиях и заикаться не стоило — даже если бы они существовали, Цзюнь Далан ни за что не согласился бы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улучить момент и расспросить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и взвешивая скудные варианты между позорным побегом и тайной медициной, Сяосяо окончательно зашёл в тупик. Да уж, если шестой брат прознает о его коварных планах, то скорее пропишет ему ремня, чем поможет со снадобьем. К тому же лишать Цзюнь Далана законных наследников ради собственного эгоизма… Пожалуй, это было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пропади оно всё пропадом! Голова сейчас треснет. Будь что будет, поплыву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мысленно взвыл, понимая, что хорошего решения у него сейчас нет. Он решительно отбросил тяжёлые думы в сторону, дабы окончательно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махом сбросив одеяло, он ловко спрыгнул с кровати. Хватит переливать из пустого в порожнее, делу этим не поможешь. Нужно поскорее умыться и пойти умаслить матушку Ши-ши, пока тот окончательно не лишил его милости. Вчера, помимо известия о скорой свадьбе, его огорошили ещё одной «радостью»: ближайшие полгода ему строжайше запрещено покидать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помолвкой пока ничего не решить, нужно направить все силы на то, чтобы смягчить матушку и добиться отмены домашнего ареста. Да, в глубине души Ли Сяосяо всегда был закоренелым затворником, но одно дело — добровольно сычевать в своей комнате, и совсем другое — сидеть под замком по принуждению. Разница, чёрт возьми,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Ши-ши вознамерился за эти полгода обучить его всем премудростям, полагающимся благовоспитанному гэеру. При одной мысли о том, что ему придётся держать в руках тонюсенькую иглу и корпеть над пяльцами, кожу Сяосяо усыпали крупные мурашки. Обычные домашние хлопоты вроде стирки, уборки или готовки его не пугали, но становиться великим мастером вышивки вроде легендарного Дунфан Бубая он решительно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рукоделию у него не было ни малейшего таланта. В прошлый раз, когда он попытался сделать пару стежков, игла изрешетила его пальцы так, что живого места не осталось. Сяосяо не на шутку опасался подхватить столбняк. В эту тёмную эпоху повального дефицита лекарств и квалифицированных лекарей банальный столбняк гарантировал прямой и очень быстрый билет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http://bllate.org/book/20616/2132427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