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тринадцатая. Племенной петух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давай оставим этого петуха! Он выглядит куда внушительнее нашего, просто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эту птицу из дома старосты было ясно: петух на редкость упитанный и мясистый. Не дожидаясь ответа мачехи, Ли Сяосяо воодушевленно заговорил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собственный петух и прожил в семье года три, былая привязанность мигом улетучилась при виде этого широкогрудого крепыша с лоснящимся оперением. И пусть его белые мочки, похожие на лепестки дикого персика, выглядели комично, сам он уродился на редкость статным и мощным. На глаз Ли Сяосяо определил, что по комплекции этот великан ничуть не уступает цинъюаньским курам, которых он так обожал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Большого Ковша местные куры уродились сущими недомерками — хоть петухи, хоть несушки были как минимум на размер меньше привычной цинъюаньской породы. И тут вдруг объявляется этот куриный великан! Если оставить его дома в качестве нового хозяина курятника, чтобы улучшить породу и обновить кровь, выйдет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дарить управляющему Ли петуха, то давай лучше отдадим нашего старого, — решительно предложил Ли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домашний вожак мало того что не вышел ростом, так еще и высох весь, смотреть тошно — кожица да кости, такого и варить-то не захочется. Выбирать между великаном и недомерком? Да тут и думать нечего, любой бы без колебаний оставил статного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лишился дара речи. Чем же их старый петух так насолил Сяо Ци, что тот решил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ума лишился?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мачеха опустил клетку на землю и огрел пасынка по спине, сердясь на его неразумность. Их петух справлялся со своими обязанностями безупречно, с чего бы Сяо Ци так на него ополчиться? О его подвигах в Деревне Большого Ковша слагали легенды, соседи локти кусали от зависти, глядя на такого боевого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из лучших побуждений! — растерянно пробормотал Ли Сяосяо, потирая спину. — Погляди, какой он крупный да крепкий. Неужто плохо оставить его для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ни за что ни про что нахлобучку, он уныло уставился на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такое? Уж не климакс ли начался? В последнее время только и делает, что придирается!»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сведешь ты меня в могилу! — Ши-ши схватил Сяо Ци за ухо и принялся отчитывать, попутно перечисляя все славные подвиги их домашнего любимца. — Наш петух и смелый, и о курах заботится как надо. Чем он хуже этого пустозвона из дома старосты, у которого вся красота наружу, а внутри пшик?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их петух был настоящим сокровищем. Он не только до смерти забивал ласок, лисиц и обнаглевших крыс, пытавшихся пробраться в курятник, но и без устали выкапывал жирных червей да ловил кузнечиков для своих несушек. Под его надежным крылом все цыплята вырастали крепкими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драках ему не было равных во всей округе — ни один соседский задира не смел переступить границу их двора. В прошлом году даже из города приезжали любители петушиных боев, прослышав про его недюжинную силу, и предлагали за него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изнеженный хлыщ старосты? Тьфу! С самого рождения только и делает, что жрет в три горла, бездельничает да трусит перед каждой тенью. О защите цыплят и говорить нечего — его самого куры заклевать могут. Красив-то он красив, да толку от этой стати, если он мужских обязанностей выполнить не способен? Объедает собственных несушек, отбирая у них последнее зернышко. Лентяй такой, что при виде коршуна и крылом не поведет, а трус — спасу нет, пасует перед любым петухом, да что там, его даже куры по двору гоняют! И этого никчемного лежебоку Сяо Ци предлагает взять на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еще в голове гуляет, — мысленно вздохнул Ши-ши, — совсем как у малолетнего внука старосты. Обоим подавай лишь то, что блестит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малец не устраивал рев каждый раз, когда жена старосты собиралась пустить петуха на суп, эта никчемная птица давно бы уже сварилась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Ци, нельзя судить только по одежке. Петух — он ведь как мужчина: если не умеет быть опорой для семьи, грош цена его смазливому личику, — Ши-ши ласково потрепал пасынка по голове, глядя на его удивленное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Похоже, придется учить его уму-разуму гораздо серьезнее, чем я думал. За эти полгода мало обучить его ведению хозяйства, надо еще успеть растолковать, как правильно выбирать мужа, чтобы на красивую обертку не польстился».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только молча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«Обалдеть... В наши дни даже быть петухом — и то адский труд?»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из прошлой жизни Ли Сяосяо оценивал скотину исключительно по весу. Главное — побольше сочного мяса на костях! А характер... Кого вообще волнует характер птицы, если это не комнатный попугайчик? Какая разница, умеет ли петух заботиться о курах и драться с ласками, если его удел — кастрюля?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их домашний задира на современной птицефабрике, его бы либо кастрировали, превратив в жирного каплуна, либо давным-давно пустили на суповой набор. Боевой характер и гиперактивность в промышленном птицеводстве — сущий кошмар: корма расходуется уйма, а веса не прибавляется. Абсолютно невыгодная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ленивый и прожорливый петух старосты — идеальный кандидат для селекции! Мало двигается, много ест — значит, быстро нагуляет жирок и передаст эти полезные гены потомству. Но кто же знал, что в здешних краях представления о хорошем петухе окажутся вывернутыми наизнанку...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давай все-таки оставим его! Я тут подумал... у него ведь тоже есть свои достоинства, не надо его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селекционные стандарты современных птицеферм, Ли Сяосяо сам не понял, как принялся рьяно отстаивать жизнь ленивой птицы. Такой ценный мясной производитель пропадет в чьем-то супе, кощунство же! Заметив, как мачеха гневно раздувает ноздри, он затараторил быстрее, вываливая на нее все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давай сделать его племенным петухом! Он же огромный, от него точно родятся такие же крупные, мясистые цыплята!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его потомство будет расти быстрее обычного, то и молодые несушки начнут нестись гораздо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попробуем, а? Ну пожалуйста! Посмотри на папин корень свиной травы — у него ведь получилось вывести отличный сорт, сам управляющий Ли нахвалиться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если мы выведем породу кур, которые и растут быстро, и несутся без удержки, все в деревне лопнут от зависти и зауважают тебя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боишься, что он будет мешаться под ногами, мы посадим его в просторную клетку. Двигаться он станет меньше, корма тратить впустую не будет и мигом наберет вес. Это же как наш деревенский Сань-толстяк: ест вроде не больше других, а из-за того, что с печи не слезает, раздался в ширину пуще всех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ну разреши мне попробовать! Если у меня получится, это ведь куда лучше, чем заставлять меня возиться с домашней работой, к которой у меня руки не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А-мо...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http://bllate.org/book/20616/2134936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