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отчаянно цеплялся за любую соломинку. Чтобы избежать полугодового затворничества, он выложил Ши-ши всё, что когда-то читал о птицефермах, буквально вытряхнув из памяти все полезные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возиться с курами, чем полгода безвылазно сидеть дома и постигать тонкости женского... точнее, «гэерского» ремесла под строгим надзором матушки-гэер.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ему и впрямь удастся вывести быстрорастущих бройлеров и плодовитых несушек, о которых он знал из прошлой жизни, это станет для семьи Ли отличным подспорьем и новым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неловкой истории с бульоном из молодой курочки Ли Сяосяо расспросил мужа старшего брата обо всех тонкостях здешнего птицеводства. Ему нужно было досконально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крестьяне в Деревне Большого Ковша обычно держали всего одного или двух петухов для развода. Если оставить больше, птицы начнут драться, калеча и даже забивая друг друга насмерть. Лишних же петушков отсеивали еще цыплятами, подращивали до полузрелого возраста, а затем либо забивали на мясо, либо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местная порода кур росла медленно — возможно, сказывались и корма, — так что нестись молодки начинали в лучшем случае месяцев через восемь-девять, и то если за ними ухаживали со всем прилежанием. Несушек держали долго, лет по шесть-девять. Лишь когда птица окончательно старела, переставала нестись или её яйца становились совсем крошечными, хозяева решали пустить её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участь постигла и ту старушку-несушку, из которой на днях сварили лечебный бульон для Ли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несушек в период яйценоскости нельзя было перекармливать, иначе они заплывали жиром и переставали нестись. Муж старшего брата поделился хитрым крестьянским способом: если курица слишком зажирела, нужно взять чистые ножницы, прокалить их над огнем, остудить, слегка надрезать копчиковую железу на гузке и выдавить пару капель жира. После такой процедуры птица приходила в себя примерно за декаду и снова принималась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за птицей нужно было ухаживать не покладая рук. Чтобы куры росли крупными, а яйца были отменными, птице требовался белок. Приходилось собирать червей, кузнечиков, гусениц, ловить мелкую рыбешку, речных креветок да улиток. Если же держать их на одних отрубях да сухой траве, то и яйца выйдут мелкими, с хрупкой скорлупой, бьющейся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красноречия Ли Сяосяо Ши-ши в конце концов сдался и уступил его просьбам. Петух из хозяйства старосты благодаря этому счастливо избежал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как-то различать домашнего боевого петуха и его новоиспечённого трусливого собрата, Ли Сяосяо дал обоим птицам звучные клички. Задиристый боец получил имя Цанцан, а трусливый увалень — А-Фэй.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Цанцан восходило к мифическому Звёздному чиновнику Маожи — покровителю созвездия Плеяд. В старинном романе «Возведение в ранг духов» это божество в своём истинном облике огромного петуха звалось Хуан Цан. Величать обычную домашнюю птицу полным именем небожителя было бы чересчур горделиво, поэтому Сяосяо отбросил фамилию Хуан и оставил лишь звучное удвоение: Цанцан.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имя Цанцан подозрительно напоминало имя его четвёртого брата, Ли Цансэня... Кхм-кхм. Ну, ничего страшного. Обойдётся...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Сяосяо представил новые прозвища домочадцам, никто против не высказался. К тому же в Деревне Большого Ковша чуть ли не каждого второго пса звали А-Хуан, А-Ван, А-Гоу, А-Бай или А-Хэй, и хозяева ничуть не заботились о том, что у соседей питомцев кличут точно так же. Да и четвёртый брат после раздела хозяйства всё равно жил отдельно. Раз уж они не сталкивались лбами каждый день, Ли Цансэню едва ли было дело до куриных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трусливого петуха А-Фэй, что означало «Жирдяй», Сяосяо вложил в это имя свои самые заветные надежды. Не беда, что А-Фэй пуглив, прожорлив и ленив, — лишь бы мясо нагуливал исправно. Для хорошего бройлерного папаши судьба одна: стать упитанным, ленивым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поддавшись уговорам Ли Сяосяо, Ши-ши согласился оставить А-Фэя в семье, предназначенный для благодарности подарок уплыл из рук. Посидев дома самую малость, Ши-ши снова завязал платок и отправился на поиски другой подходящей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тоже хочу пойти, посмотреть, как выбирают хороших петухов...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собирайся, пойдёшь со мной, поучишься выбирать петухов...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удивлённо переглянулись, поняв, что их мысли совпали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Сяосяо послушно поплёлся следом за Ши-ши. Вместе они обошли едва ли не все дворы в Деревне Большого Ковша, где кудахтала хоть какая-то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час придирчивых смотринов Ши-ши улыбнулась удача. В одном из дворов они сторговали крепкого, рослого петуха четырёх-пяти лет от роду, которого хозяева как раз решили досрочно «отправить на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птица! Его списали со счетов лишь потому, что среди прошлогоднего выводка подрос молодой задиристый петушок, превзошедший своего родителя во всём. Вот старого хозяина курятника и отправили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счастливый случай, Ши-ши вряд ли удалось бы так быстро найти столь крупного и статного красавца. Впрочем, даже этот признанный деревенский великан всё равно уступал А-Фэю на два-три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почему мы должны дарить управляющему Ли именно петуха? Разве нельзя преподнести что-то другое? Жирная старая несушка тоже хороша, бульон из неё получается наваристый и ароматный...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шёл следом за матушкой-гэер и, глядя на покачивающуюся в её руке птицу, внезапно задался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по дворам, он понял, что богатырское телосложение А-Фэя для Деревни Большого Ковша — явление из ряда вон выходящее. Даже их недавнее приобретение, прослывшее среди местных кур настоящим исполином (пусть и не самым задиристым), на его фоне смотрелось блекло. Раз уж крупные петухи в дефиците, почему матушка-гэер упрямо не желал заменить подарок упитанной курицей? Их ведь в деревне пруд пруди, выбирать можно из сотен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Большого Ковша далеко не в каждом дворе держали прожорливых крикунов. Большинство крестьян обходились одними несушками. Петухи лопали слишком много зерна, и содержать их было попросту невыгодно. Из разговоров с мужем старшего брата Ли Сяосяо уяснил эту нехитрую птичью экономику. Их усадьба прилегала к самому склону задней горы, откуда частенько наведывались проголодавшиеся лисы да хорьки. Только ради защиты несушек семья Ли и тратилась на содержание боевого Цанцана.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сельчане, не желавшие тратить корм на петухов, обходились покупкой оплодотворенных яиц для наседок либо попросту брали готовых цыплят. К тому же опытные деревенские хозяйки умели выбирать молодняк так искусно, что у них вырастали сплошь будущие несушки. Ведь если бы из высиженных яиц вывелись одни драчливые петухи, это принесло бы хозяевам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петух — первейшее средство для мужской силы, — с улыбкой пояснил Ши-ши, покачивая в руке связанную птицу. — Твой шестой брат сказывал, что для мужчин петушиное мясо куда полезнее куриного, оно согревает кровь и укрепляет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как-то обмолвился, что управляющий Ли частенько мучается от болей в пояснице из-за слабости почек. Так что ядрёный петух пришёлся бы как нельзя кстати. К тому же, памятуя обо всём добром, что управляющий Ли сделал для их семьи за эти годы, и о его недавней помощи в спасении Сяо Ци, Ши-ши не желал скупиться на благодарность, пусть даже хороший петух стоил дороже самой жирной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траты... Что ж, ничего страшного. Старина Ли с лихвой покроет их, когда выгодно продаст запасы корня свиной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Вот оно как, — многозначительно протянул Ли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— подумал он про себя. — Стоит только заикнуться о средстве для мужской силы, как у любого мужчины тут же загораются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свои сомнения, Ли Сяосяо больше не донимал матушку расспросами и молча поплёлся следом за ним к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http://bllate.org/book/20616/2140620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