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Благодарность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Ши-ши долго и настойчиво напутствовал Ли Сяосяо. Едва мачеха закончил свои наставления, юноша поспешил вслед за отцом, стариной Ли, в сторону усадьбы у подножия задней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шагал впереди. В одной руке он бережно нес плетеную клетку с откормленным, предназначенным на убой петухом, а в другой — полную корзину свежих яиц. Сяосяо шел следом, прижимая к груди широкий бамбуковый короб. Внутри лежали свежие овощи, а рядом — аккуратные связки сушеных грибов и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короб, юноша удивился: домашние припасы были уложены на редкость красиво и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же... Похоже, матушка выгреб из закромов самое лучшее, что только смог найти»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них во дворе появилась сушильная яма, их заготовки — и грибы, и травы — получались куда чище и краше, чем у соседей. И все же, чтобы собрать столь безупречные, один к одному, припасы, Ши-ши наверняка пришлось перебрать не один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тихонько вздохнул, чувствуя, как к горлу подступает теплый ком. Из таких вот незаметных мелочей и складывалась молчаливая, но глубокая забота мачехи. Шмыгнув носом, он крепче обхватил короб руками и зашагал быстрее, стараясь не отставать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убудет от него. Если при встрече с управляющим Ли придется опуститься на колени и поклониться в землю — он сделает это без лишних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напутствия Ши-ши и то, что управляющий Ли буквально спас ему жизнь, как всякая неприязнь к местным чинопочитаниям испарилась. Что ж, раз родители считают это важным, он уступит — пусть старикам будет спокойно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управляющего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вам, управляющий Ли, за спасение! Век буду благодарен! Позвольте принести вам сыновний поклон!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три глухих, на редкость сочных удара — Сяосяо приложился лбом к полу со всем усердием, на какое был способен. Лишь после этого он поднялся и послушно встал за спиной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«Ох... Кажется, я переборщил. Лоб теперь так трещит, будто трещину дал. Твою же дивизию, аж в глазах потемнело...»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полно... — Ли Канпин неловко потер собственный лоб, совершенно растерявшись от такого напора. — К чему эти крайности? Я ведь просто мимо проходил, дело-то житейское. Не стоило так усердствовать.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округе поговаривали, что младший сын старика Ли парень простоватый и до крайности бесхитростный, но чтобы настолько!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«Пресветлые предки, ну и грохот... Я думал, он себе череп расколет. У меня самого чуть сердце из груди не выпрыгнуло».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попросту не успел среагировать: едва юноша переступил порог, как тут же бухнулся на колени и застучал лбом о половицы.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господин управляющий, еще как нужно! — поспешно вмешался старина Ли. — Вы ведь нашему Сяо Ци жизнь спасли. Младший обязан поклониться благодетелю 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наливающееся багровым пятно на лбу сына, старик поморщился от жалости, но в глубине души счел этот поступок единственно верным. Его даже переполнила гордость за то, что мальчик сам, без подсказки, выказал такое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только наговаривал, будто мой Сяо Ци упрям да бестолков? Золотой ведь ребенок, все правила приличия знает!»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старина Ли подкатил поближе к управляющему корзину и короб с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не сочтите за труд принять наши скромные дары. Тут малая толика нашей признательности, не обессудьте!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их семьи эти подношения были весьма щедрыми. Конечно, жизнь Сяосяо не измерить никакими богатствами, но по меркам деревни Большого Ковша такой дар считался исключительно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собрать его, пришлось пойти на траты: Сяо Ци наотрез отказался отдавать старостиного петуха, которого они принесли накануне, и Ши-ши пришлось срочно покупать другого взамен. Но старина Ли не жалел меди. За те годы, что он помогал управляющему с закупками корня свиной травы у селян, у него скопилась вполне приличная сумма личных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мачеха вчера нашептал ему, что младший затевает какое-то большое дело. Земля ли, скотина ли — законы природы везде одни. Сяо Ци утверждал, что старостин петух (которого шустрый малый уже успел окрестить А-Фэем) незаменим для хозяйства. Мол, если пустить этого ленивого прожору к их несушкам, то цыплята унаследуют его лучшие качества: небывалую прожорливость и лень... То есть, кхм, способность быстро нагуливать вес и расти крупными.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Петушки — бог с ними, а вот если молодки переймут эти свойства, то начнут нестись гораздо раньше обычного! Только представьте: у соседей куры начинают нести яйца лишь к девятому месяцу, а у Ли — уже к шестому, а то и раньше! Старик зажмурился от удовольствия, мысленно смакуя завистливые вздохи односельчан.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светлая голова у моего мальчика! Додуматься до такого — выводить особую породу скороспелых несушек!»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«Весь в меня пошел, истинная кровь 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 удивился. Он никак не ожидал от простого крестьянина столь щедрого подношения. Обычно деревенские обходились парой пригоршней яиц да пучком увядшей зелени. А тут старик притащил петуха, да не простого, а роскошного племенного вожака, которого любой хозяин берег бы пуще глаза. Птица в клетке и впрямь выглядела величественно: крупная, с лоснящимися перьями и гордой осанкой. Сразу видно — холили и лелеяли не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кивнув, Канпин постарался сохранить степенный вид, хотя в глазах его вспыхнул довольный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Ли, ну зачем же так тратиться? — проговорил он с напускной укоризной. — Столь богатые дары язык не повернется назвать «скромным знаком внимания». Право слово, мне даже неловко принимать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Косясь на запертого в клетке красавца, управляющий мысленно уже прикидывал рецепт наваристого бульона. К такой знатной птице так и просились целебные коренья.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возьму сушеный женьшень, горсть астрагала... Пожалуй, стоит добавить немного дикого батата, дудника и душистых грибов — получится отменное укрепляющее снадобье».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господин управляющий! — расплылся в улыбке старик, заметив, как потеплел взгляд Канпина при виде петуха. — Кому, как не вам, радеть о здоровье? Вы заслужили это стократно.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брат оказался прав: управляющий действительно питал слабость к хорошей дичи. Раз угодили благодетелю, значит, долг выполнен.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еще парой необязательных фраз, старик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у вас дел невпроворот, не смеем более докучать своим присутствием. Пойдем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старик увлек за собой притихшего Сяо Ци, который после своего сокрушительного поклона так и не пришел в себя, двигаясь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 так приложиться... Точно лоб отшиб, бедный мой мальчик. Дома велю Ши-ши смазать ему ушиб целебной мазью».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не полегчает, отведу к Шестому дяде, пусть осмотрит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Сяосяо помнил смутно. Голова гудела, перед глазами плыли цветные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 родного дома, как старик Ли заставил его лечь, а затем щедро налепил на лоб ком дурно пахнущей черной жижи. После этого Сяо Ци был укутан в одеяло под строжайшим наказом не вставать, пока шишка не спадет, и уж тем более не забивать себе голову курами.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Противиться столь сокрушительному проявлению родительской заботы было бесполезно, поэтому юноша безропотно пролежал в постели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ему совершенно не хотелось, несмотря на легкую слабость. Чтобы занять себя делом и не расстраивать отца, Сяосяо лежал смирно, уставившись в потолок, и детально прорабатывал план устройства своего будущего хозяйства.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прошлой жизни, когда он ради забавы собирал сведения о ведении фермерских дел, пришелся как нельзя кстати. В памяти всплывали обрывки статей, чертежи птичников и правила ухода за молодняком. Пусть знания эти были сугубо книжными и не проверенными на практике, для новичка они могли стать спасительной соломинкой. В конце концов, даже умозрительное представление о селекции и гигиене ставит его на голову выше любого местного птицевода. С этими обнадеживающими мыслями он принялся шаг за шагом набрасывать в уме план своей будущей маленькой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http://bllate.org/book/20616/2146007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