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Сяосяо поспешно пробежал через главную залу и уже собирался выскочить во двор, как вдруг он услышал тихий, прерывистый детский плач, доносившийся откуда-то из палисадника.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Звучит точь-в-точь как голосок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Замешкавшись, он озадаченно почесал затылок. Поход к своему главному инвестору — Старине Ли — за начальным капиталом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я ему двоюродный дедушка. Раз уж малец плачет, нельзя просто взять и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Сяосяо увидел Эрбао, который сидел на корточках возле курятника и горько ревел, судорожно сжимая что-то в кулачке.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негромко откашлялся, привлекая к себе внимание, подошёл ближе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расплакался? Расскажи дедушке-гэеру, обидел кто нашего Эрбао?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рядом, он погладил племянника по вихрастой макушке и присмотрелся к его рукам. Мальчик крепко сжимал изодранную в клочья плетёную сумочку из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он так убивается из-за этой несчастной травяной торбы?»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делать? Я ведь совершенно не умею плести эти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безутешно хлюпавший носом у курятника, внезапно ощутил тепло и заботу. Он поднял заплаканное лицо и увидел седьмого дедушку-гэера.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Эрбао на секунду замер, шумно втянул носом воздух и разревелся с новой силой, захлёбываясь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дедушка-гэер! — сквозь рыдания пожаловался он. — Я для наших курочек червяков копал, а Эртоу пришёл и всё отобрал! Ещё и сумочку мою порвал,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трудился не покладая рук, выискивая каждую личинку, чтобы наполнить торбу до краёв. Каждая полная сумка червей приравнивалась к свежему яйцу. Эртоу лишил его добычи, а значит — прощай, честно заработанное лакомство! От этой мысли Эрбао зарыдал так отчаянно, что даже забыл утереть бегущие ручьём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ушло на то, чтобы собрать три заветных мешочка. Первые два яйца, полученные в обмен, он благородно отдал младшим братьям. Но кто же знал, что третье яйцо, которое по праву предназначалось ему самому, нагло отберёт этот паршивец Эртоу!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горько всхлипывал, сгорая от обиды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теперь до конца жизни буду ненавидеть Эртоу! И играть с ним больше никогда-никогда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сокрушаясь и утирая ему слёзы, Сяосяо принялся расспрашивать беднягу. Потребовалось немало терпения, ласки и полунамёков, чтобы наконец сложить мозаику детской трагедии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 семье Ли — да и во всей Деревне Большого Ковша (кхе-кхе, за исключением самого Сяосяо, разумеется) — ребятня никогда не гуляла просто так. Каждому ребёнку взрослые ежедневно давали поручения. Малышня то заготавливала сорняки для свиней, то собирала съедобные коренья, то ловила червей да кузнечиков на корм домашней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Эрбао добросовестно выполнял наказ матушки Ши-ши — собирал прожорливых гусениц в травяную сумочку. К слову, мальчик подходил к делу с небывалым рвением. Шутка ли — за полную торбу насекомых полагалось целое куриное яйцо! Такими щедрыми условиями во всей деревне мог похвастаться редкий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семилетний Эрбао отдавался охоте со всей страстью. Наловчившись, он стабильно каждые три-четыре дня приносил полную сумку шевелящейся добычи. Заработанные собственным трудом яйца он никогда не ел втихомолку, а благородно делил между тремя младшими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были ещё совсем крохами. Матери не выпускали их со двора, оберегая от всяких опасностей, так что самостоятельно добывать «валюту» они не могли. Соответственно, и шансов заработать заветное лакомство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четырёхлетний Сыбао и двухлетний Любао без дела тоже не сидели — они с восторгом помогали кормить семейное стадо пернатых. Им ужасно нравилось бросать зерно и наблюдать, как куры устраивают забавную толкотню из-за каждого зёрнышка.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полуторагодовалый малыш Цзюбао пока только сосал молоко, так что его главной обязанностью было просто крепко спать и расти не по дням, а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ты мой Эрбао, ну-ну, слезами горю не поможешь... — Сяосяо сочувственно похлопал по плечу малыша, который уже перестал реветь, но всё ещё продолжал судорожно икать. — Этот Эртоу — настоящий паршивец. Всё, больше мы с ним не водимся!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состроил грозную мину, всем своим видом выражая искреннее негодование и солидарность с пострадавшим.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именно Эртоу речь? У нас в деревне их штук пять,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Большого Ковша это имя давали каждому второму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потерев подбородок, Сяосяо подождал, пока племянник немного успокоится, и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а этот твой обидчик... он чей будет? Из какого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Ты мне толком объясни, чтобы я знал, с кого долг спрашивать. Твой дедушка-гэер непременно восстановит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Эрбао удивлённо приоткрыл рот, Сяосяо напустил на себя максимально важный и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откуда мне знать его компанию? Я понятия не имею, какой именно сорванец заслужил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Эртоу, который внук старосты! — Эрбао недоумённо захлопал глазами. — Во всей деревне только нам двоим по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уставился на него со смесью детского недоверия и недоумения. Другие деревенские тёзки либо давно разменяли первый десяток и высокомерно игнорировали мелюзгу, либо ещё поперёк лавки лежали и пачкали пелёнки.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седьмой дедушка-гэер всю жизнь просидел дома и общался только со своими? Наверное, поэтому он и не знает никого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Мальчика охватила острая, не по-детски взрослая жалость к одинокому родственнику.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Так это внук старосты Чжана, — протянул Сяосяо, закивав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ведать не ведал, какими красками раскрасило его образ богатое детское воображение. Если бы Сяосяо знал мысли Эрбао, он бы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нашли затворника! Да я в детстве был тем ещё сорванцом!»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затворничество? Маленький Ли Сяосяо носился по округе словно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разум его тогда дремал, инстинкты работали исправно — он сам наотрез отказывался водиться с деревенской ребятнёй.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приличия, Сяосяо, как гэеру, дозволялось играть исключительно с девчонками да такими же гэерами. Но для Сяосяо, который в глубине души считал себя крепким мужиком, все эти нежные создания казались невыносимо манерными и плаксивыми. Стоило ему увидеть их жеманные ужимки, как по коже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обычным мальчишкам соваться тоже не стоило — матушка Ши-ши запрещал сыну якшаться с сорванцами, а Сяосяо послушно следовал наказам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из этого правила был старший сын семьи Цзюнь — Цзюнь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помимо Далана в семействе Цзюнь подрастали и другие дети. Был там заучившийся до полной глупости Эрлан, егоза Цзюнь Сяомэй, тихий, забитый гэер Саньлан и круглолицый крепыш Сылан. Цзюнь Эрлан, младший на два года, сутками корпел над трактатами, так что общих тем для разговора у них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Сяомэй воротила нос от весёлых, но грязных игр в пыли. Саньлан, стесняясь уродливого родимого пятна на лице, безвылазно сидел в четырёх стенах, а крошка Сылан и вовсе не отходил от подола матери. Вот и выходило, что единственным верным товарищем Сяосяо оставался Цзюнь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семейств сквозь пальцы смотрели на их дружбу. Всякий раз, когда они гостили у соседей, Сяосяо беспрепятственно убегал с Даланом на поиски приключений. Старина Ли по дороге домой лишь лениво напоминал сыну, чтобы тот поменьше болтал в родной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повелось: Сяосяо хоть и рос сорванцом, но все его вылазки за пределы двора проходили под присмотром родни. С деревенской детворой он дела иметь не желал. Естественно, без компании сверстников он оставался в блаженном неведении обо всех деревенских слухах и дрязгах.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мысли его были заняты исключительно весёлыми играми да вкусной едой, посторонние дела его и вовсе не заботили. Так что нет ничего удивительного в том, что нынешний Ли Сяосяо понятия не имел, о ком толкует его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http://bllate.org/book/20616/2151950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