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Большого Ковша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Старину Ли одновременно кольнуло досадой и наполнило гордостью. И впрямь, почему во всей Деревне Большого Ковша только ему удавалось выращивать корень свиной травы чуть не вдвое крупнее, чем у остальных? Секрет крылся не только в тщательном отборе семян и заботливом уходе. Старик попросту вкладывал в это дело душу и никогда не жалел навоза.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деревенские хоть и знали, что управляющий Ли скупает корень свиной травы в огромных количествах, но относились к этому спустя рукава. Ткнут абы как в бесплодный пустырь, в песок у дороги, на каменистый склон или заброшенный косогор — туда, где приличные овощи и расти-то не станут, — присыплют землей, да и дело с концом. Никто из них не собирался тратить время на уход за сорной, по сути,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Сяо Ци, который в детстве со слезами и капризами не вытребовал у отца посадить этот корень прямо в огороде... Мальчишка тогда стащил первый урожай, попробовал, а потом, смешно морщась, долго жаловался, что корень совсем не сладкий, мелкий и волокнистый. И ведь не отстал, пока не вынь да положь ему новый — покрупнее, послаще да понежнее, чтоб волокна на зубах не вязли.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любимого младшего сына Старина Ли действительно взял в руки мотыгу и лопату, на долгие годы погрузившись в тонкости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вознаградили его труды: несколько лет назад ему наконец удалось вывести новый сорт. От этого урожая управляющий Ли из раза в раз приходил в полнейший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Завоевав столь великим трудом доверие и уважение такого важного человека, как управляющий Ли, старик уже не думал о гордости. Сейчас он был готов пойти на любые ухищрения, лишь бы раздобыть побольше удобрений.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ближайшее время не подкормить грядки, урожай будет скудным, и выполнить указ управляющего в этом году вряд ли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Так ты, батюшка, за куриным помётом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отца, Ли Сяосяо первым делом брезгливо поморщился. Но заметив, как горестно поник старик, с морщинами на исхудавшем лице, юноша тут же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подошёл ближе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у тебя что-то стряслось? На тебе лица нет... Поведай мне, если возникли трудности. Вдруг твой Сяо Ци сможет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бережно приобнял отца за плечи, усадил на лавку у бревенчатой стены и ободряюще улыбнулся, легонько хлопнув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прежний простофиля Сяо Ци умудрялся как-то выручать семью, то мне-то и подавно всё по плечу»,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Сяосяо перебивался грошовыми гонорарами за посредственные романы, но начитанности ему было не занимать. Уж в теории-то он разбирался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тяжело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сынок... Тут твой юный ум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чем тут подсобишь, если земли истощились? Мальчишке едва минуло шестнадцать — не самому же ему, в самом деле, производить «ночное золото» для отцовских грядок?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не вешай нос! Ты сначала расскажи, а там уж вместе решим, справлюсь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недовольно вскинул брови — подобные упаднические речи были ему не по нраву. Он мягко похлопал отца по натруженной ладони, уговаривая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«Ишь, сдаётся раньше времени! — ворчал про себя Сяосяо. — Уж кому-кому, а мне, человеку из будущего, негоже пасовать перед какими-то трудностями».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решимость в глазах сына, старик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Упрямец... Ну хорошо, раз тебе так любопытно, поделюсь своей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младшенькому не в тягость слушать стариковское брюзжание, отчего бы и не выговориться?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старик поведал о нехватке навоза, из-за которой корни свиной травы рисковали остаться мелкими и сухими. Договор с управляющим Ли был делом решённым, и если в назначенный срок Ли Канпин не получит отборный товар, он просто сгорит со стыда перед человеком, который столько раз выручал их семью. К тому же в последние годы это занятие приносило неплохой доход в звонкой монете. Даже когда для плотника Ли не находилось работы в округе, благодаря заветным грядкам у него всегда водились гроши, чтобы побаловать Сяо Ци и купить гостинцев остальным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умолк, и на его лицо набежала тень светлой грусти. Спустя мгновение он тихо произнёс, не поднимая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Ци... А ведь ты уже много лет не расспрашивал меня о наших грядках.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ты просил вырастить корень покрупнее, послаще да помягче? Отец из кожи вон лез, чтобы исполнить твою волю. И пускай они выросли огромными и нежными, сладости в них всё же маловато — не сравнить с тем, о чём ты грезил. Но ведь с тех самых пор, как ты однажды утащил сырой корешок, переплевался и убежал, ты больше ни разу к ним не прикоснулся.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грустной усмешкой потёр колени. В груди его шевельнулась застарелая обида. Ведь он затевал всё это только ради своего любимца, хотел порадовать мальчишку. Кто же знал, что когда труды наконец увенчаются успехом, Сяо Ци напрочь позабудет о своей детской затее и больше ни словом не обмолвится о заветном лакомстве.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обрати тогда управляющий Ли внимание на его необычный урожай, старик, пожалуй, давно бы забросил это пустое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скажи отцу честно... Ты всё ещё хочешь отведать моих корешков? Если да, то я в лепёшку разобьюсь, забуду про всякий стыд, но соберу по дорогам лучший навоз, чтобы подкормить эту завязь.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глаза на сына, наконец решившись высказать то, что копилось на душе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продажа урожая приносила неплохие деньги, больше всего на свете отцу хотелось лишь одного — увидеть, как его Сяо Ци с аппетитом уплетает выращенное им угощение. К тому же этот проклятый корень нещадно истощал почву. Год за годом земля в огороде скудела, теряя былую силу. Без хорошей порции удобрений даже самый искусный земледелец не смог бы выжать из этих грядок прежний богатый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запасы навоза до последней горсти уходили на пашню — шутка ли, прокормить большую семью с шести му заливных и суходольных полей. Старик давно прикинул: если обделить корни свиной травы подкормкой, урожай этого года выйдет жалким. Стоит ли тогда вообще говорить об их вкусе и внешнем виде? Мелкие, сморщенные хвостики вряд ли кого-то порадуют.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сыну действительно хотелось сладких корней, старик готов был отбросить всякую брезгливость, исходить все окрестные дороги с корзиной для сбора помёта, лишь бы дать растениям силу. В конце концов, он намеревался заняться этим в последний раз. После нынешнего сбора он планировал навсегда освободить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станет поступать так же, как и остальные соседи: бросит семена в дикую землю на склоне горы и вернётся лишь к осени. Хотя нет, забросить совсем тоже не годилось — гордость не позволяла. Уж лучше изредка наведываться на лесную полянку, чтобы не опозориться перед домашними скудным сбором.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Батюшка... Прости меня. Столько лет ты трудился в одиночку...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простых, полных затаённой печали слов у Ли Сяосяо защемило сердце, а на глаза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того прежнего дурачка Сяо Ци! Стоило ему раз обжечься на невкусном угощении, как он вычеркнул его из памяти навсегда», — сердито подумал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чужой забывчивости он и знать не знал о данном когда-то обещании. Отец долгие годы молча гнул спину на грядках, стараясь сдержать слово, данное любимому сыну, а тот беспечно выкинул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http://bllate.org/book/20616/2167674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