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весело кивнул Ли Сяосяо и уже сделал шаг в сторону заднего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пару метров, он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мы ещё уйти толком не успели, давай вернёмся за вторым коробом?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что думаю: сухая листва совсем лёгкая, нам её тащить — раз плюнуть, даже если у каждого будет по коробу. А если возьмём ещё один, сможем на обратном пути нести его вдвоём за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согласился пойти со стариной Ли, лениться Сяосяо не собирался и сам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Хвороста у подножия горы водилось немного, зато сухой листвы — завались. Жители Большого Ковша её не жаловали, вот она и лежала коврами, медленно превращаясь в перегной. Горит листва быстро, тепла почти не даёт, да и грязи от неё много, а для растопки деревенские обычно брали солому или сухую траву. Так что всё это бесхозное богатство теперь досталось отцу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верно, умница ты мой! — обрадовался отец. — Постой здесь, я мигом сбегаю за коробом!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они будут плечом к плечу шагать домой, бережно неся общую ношу, старина Ли так расчувствовался, что у него даже голос задрожал. Надо же, сам ведь только что из ворот вышел, а до такой простой вещи не додумался! Какой же заботливый у него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Наказав сыну не сходить с места, старик спешно припустил обратно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наскоро позавтракав, Ли Сяосяо немного подумал и решил заглянуть в сад — проведать А-Фэя. Но едва он переступил порог огороженного участка, как застыл на месте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"Господи... Отец что, всю ночь не спал? Как можно было так быстро построить курятник?.."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потрясённо пробормотал это себе под нос, не в силах оторвать взгляд от постройки. Ведь только вчера после ужина он набросал на земле веточкой примерный чертёж, а сегодня курятник уже стоял готовый!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Сколоченный из прочного бамбука, двухъярусный, с целым рядом отдельных гнёзд для кладки, аккуратными дверцами на задвижках и плотными соломенными циновками от солнца — это был не просто курятник, а настоящий птичий дворец. Сколько же сил и времени ушло у отца, чтобы сотворить такое чудо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трогательно поджал губы. Смахнув нахлынувшее тепло, он подбежал ближе, чтобы рассмотреть всё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поддон для помёта сделан даже аккуратнее, чем я просил..."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 гнёздах уже сухая соломка лежит, прелесть какая..."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"Ай! Больно 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же паршивец! Чего он там забился в темноту, да ещё и дерётся?!"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резко отдёрнул руку, которую только что засунул в одно из гнёзд. На тыльной стороне ладони алел свежий след от клюва. Парень сердито заворчал. К счастью, кожу супостат не пробил, иначе его пернатой карьере настал бы бесславный конец в суповом котле!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повторного нападения, Сяосяо нахмурился, огляделся и подобрал с земли небольшую щепку. С этой грозной дубинкой он принялся обходить курятник, высматривая, как выудить из укрытия разбушевавшегося А-Фэя. Вскоре он заметил, что крыша над гнёздами держится на деревянных штырях и её можно приоткрыть. Сяосяо ловко вытащил засов, откинул крышку и занёс щепку, намереваясь проучить бунтаря.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допрыгался, сейчас ты у меня полу... — начал было он, но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гнезда на него глядела круглая, как шар, курица. Сяосяо ошарашенно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"А... что?!"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здесь взялась курица? Да ещё и уселась в новеньком гнезде."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одна из наших старых несушек забрела сюда на прогулку?"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погодите... Что-то здесь не так. Чёрт, почему гнездо кажется таким крошечным? Неужели оно уменьшилось?!"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уставился на незваную гостью, потряс головой и даже протёр глаза, думая, что ему мерещится. Но наваждение не исчезло. Парень помешкал, приложил ладонь к бамбуковым стенкам и принялся на глаз прикидывать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нет же, размеры точные! Всё точь-в-точь по вчерашним чертежам."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Сяосяо облегчённо выдохнул. Вчера вечером, когда они планировали курятник, Сяосяо специально притащил из старого сарая самую жирную несушку. Он использовал её как живую мерку, чтобы объяснить отцу: одно гнездо должно быть достаточно просторным, чтобы в нём без труда поместились две такие птицы. Старик тогда наглядно выложил каркас бамбуковыми палочками, и Сяосяо прекрасно помнил эти габариты.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"Фух, слава богу, отец ничего не напутал."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прижал руку к груди, чувствуя, как от сердца отлегло. Он ведь всерьёз испугался, что старик в ночной спешке ошибся с масштабом.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Сяосяо было выведение бройлеров, а значит, будущие поколения несушек по определению должны вырастать крупнее обычных деревенских кур. Если бы гнёзда оказались тесными уже сейчас, то в будущем породистым курам-тяжеловесам просто негде было бы нестись. И если бы проект пошёл прахом, Сяосяо, при всей своей сыновней благодарности, пришлось бы просить отца полностью переделать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"Так, стоп... Если с размером гнезда всё в порядке, значит... дело в самой курице?!"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застыл, сообразив, в чём загвоздка. После обстоятельного разговора со старшей матушкой-гэер о домашнем хозяйстве он изучил каждую курицу на подворье чуть ли не под лупой. И пускай он не помнил их всех «в лицо», его память точно не была девичьей. Вчерашнюю пухлую «модель» он бы узнал из тысячи. Но эта серая тушка, развалившаяся в гнезде и занявшая собой добрых две трети свободного места, совершенно точно не принадлежала к их семейному стаду!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ладно... Я же только вчера заикнулся о том, какая несушка нам нужна. И за одну ночь отец не только курятник выстроил, но и идеальную кандидатку где-то раздобыл?!"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с восторгом разглядывал толстуху. Та сидела неподвижно и смешно пучила на него глаза-бусинки. Парень мгновенно забыл обиду за укушенный палец — эта птица была само совершенство. Надо же, она была в полтора раза крупнее любой местной несушки! Неудивительно, что просторное двойное гнездо, рассчитанное на двух обычных кур, под её весом съёжилось до «одноместного номера».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Его предусмотрительность при планировании размеров оправдала себя на все сто. Такая пышная дама составит идеальную партию их богатырю А-Фэю!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милашка, отныне звать тебя А-Мэй, — ласково проворковал Сяосяо, легонько поглаживая щепкой пёстрые перья на её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Сдобная, лоснящаяся А-Мэй и мощный, крепкий А-Фэй. Если сложить их имена вместе, получалось заманчивое «сочные и жирные» — именно то, чего начинающий птицевод ждал от своего будущего поголовья.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если эта парочка не оправдает возложенных на неё надежд и не принесёт достойного потомства, им всё равно придётся подтвердить свои имена — но уже в качестве аппетитного жаркого на обеденном столе. Бесполезным бездельникам на его ферме делать нечего, кормить даром прожорливые рты он не нанимался. В таком случае их единственным предназначением останется отправка прямиком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http://bllate.org/book/20616/2178277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