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 Поединок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Отдыхай пока в курятнике, А-Мэй. Твой хозяин мигом найдёт тебе суженого.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Сяосяо бережно погладил несушку по пёстрой спинке. Стоило той успокоиться и пригладить вздыбленные перья, как юноша с довольной улыбкой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Приятный утренний сюрприз в виде новой пернатой «помощницы» не мог не радовать, однако второй «работник» курятника куда-то бесследно запропастился. Ну куда это годится? Ли Сяосяо всей душой надеялся поскорее свести А-Фэя и А-Мэй вместе, дабы те приглянулись друг другу и обзавелись потомством.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Мечтать, конечно, не вредно, да только суровая реальность быстро спустила его на землю. А-Мэй оказалась непомерно жирной. Чтобы дело пошло на лад, Ли Сяосяо предстояло первым делом посадить её на строгую диету. Иначе, даже если А-Фэй исполнит свой супружеский долг, эта толстушка попросту не сможет нести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А-Мэй в их доме означало лишь одно: прежние хозяева списали её со счетов как никуда не годную отбраковку. И дело тут вряд ли ограничивалось преклонным возрастом — ведь вчера Ли Сяосяо особо просил Старину Ли выбирать несушек не старше двух лет. Скорее всего, прожорливая птица просто упрямо отказывалась нестись, за что её и выставили за порог. В самом соку, на пике яйценоскости, здоровая курица — сокровище для любого двора, и добровольно расстаться с ней могли только в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благодаря этому Ли Сяосяо и улыбнулась удача заполучить её в свои владения. Прежние владельцы наверняка не раз подрезали бедняжке заплывшую жиром гузку, пытаясь заставить её нестись. Если там уже живого места не осталось, придётся действовать мягче — пересмотреть рацион питания и позволить А-Мэй похудеть естественным путём.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дело это небыстрое, зато птица не погибнет от бесконечных и опасных хирургических вмешательств. Здоровье подопечной для Ли Сяосяо стояло на первом месте, ведь А-Мэй была всего лишь вторым полноценным сотрудником на его зарождающейся птицеферме.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центральную залу, Ли Сяосяо подошёл к переднему дворику. Оттуда доносился весёлый гомон детских голосов, добродушный смех Старины Ли и заливистое, паническое кудахтанье.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Прадедушка! Прадедушка! Цанцан такой храбрый! Сам махонький, а дерётся ух как! — восторженно пищал Эрбао.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Прадедушка, Цанцан слишком злой... Смотри, сколько перьев во все стороны летит, — с явной тревогой в голосе добавил Сыбао.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Деда, бою-у-усь... — захныкал крохотный Любао, которому не исполнилось ещё и трёх лет. Нешуточный напор разбушевавшегося Цанцана напугал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Любао, маленький мой, не плачь, — посмеиваясь, принялся утешать правнука Старина Ли. — Прадедушка рядом, Цанцан вас ни за что не обидит!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 этот тёплый, согревающий душу разговор, Ли Сяосяо невольно заулыбался.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старик-то умеет ладить с малышнёй!»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голос вечно ворчливого и громогласного Старины Ли звучал так мягко, словно тёплое молоко. Кто бы мог подумать, что этот суровый крестьянин способен на такую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стоило Ли Сяосяо ступить во двор, как улыбка мгновенно сползла с его лица, сменившись выражением глубочайшего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— в ужасе закричал он, срывая голос. — Зачем ты притащил А-Фэя в передний двор?! О боги, спасите А-Фэя, Цанцан же его сейчас до смерти заплюёт!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впрямь: от былого величественного облика первого красавца курятника не осталось и следа. Некогда холёный, горделивый А-Фэй сейчас напоминал ободранный веник. Он с позором метался по двору, а наступающий ему на пятки Цанцан безжалостно разил его клювом в хвост и в гриву.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А-Фэй превосходил своего мучителя размерами раза в полтора, но толку от этого веса не было никакого. Цанцан превосходил его в ярости и боевом мастерстве на голову, буквально размазывая бедного петуха по земле и заставляя перья разлетаться пушистыми облачками.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Сяосяо прорывался к месту этого неравного побоища, Старина Ли преспокойно стоял в стороне, заслоняя собой притихших ребятишек, и увлечённо шушукался с маленьким Любао, даже не думая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ладно же... Хочешь сделать хорошо — сделай сам!»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махнув рукой, Ли Сяосяо перехватил стоявшую у стены бамбуковую жердь и бросился на выручку. Действовать приходилось ювелирно: аккуратно, стараясь не повредить задиристого Цанцана, он подцепил его концом шеста и бесцеремонно ссадил со спины поверженного соперника, где тот уже готовился праздновать триумф.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Иной выбор у него вряд ли имелся. Покалечь он любимца матушки-гэера — и пиши пропало. Мало того что А-Фэй, которого Ши-ши пренебрежительно величал «красивой пустышкой», лишился бы последних перьев, так ещё и самому Ли Сяосяо досталось бы на орехи так, что уши бы неделю горели.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Отец!!! — в сердцах выдохнул Ли Сяосяо. Обернувшись, он обнаружил, что старик вместе с оравой правнуков по-прежнему покатывается со смеху. Это переполнило чашу 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старый проказник! Неужели он нарочно приволок бедного А-Фэя сюда на растерзание, просто чтобы развлечь малышню зрелищем петушиных боёв?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наш Сяо Ци, кажется, не в духе... — пробормотал Старина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грозный взгляд младшего сына, старик смекнул, что шутки кончились. Поспешно суетясь, он сцапал рвущегося в бой Цанцана, который всё ещё сердито топорщил крылья и норовил обойти бамбуковую преграду. Старина Ли виновато кашлянул, надеясь, что изоляция зачинщика драки смягчит гнев Сяо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 этот заискивающий, по-детски преданный взгляд отца, Ли Сяосяо вспомнил про новенький добротный курятник на заднем дворе и притихшую там А-Мэй. Злость как рукой сняло.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 уж, бог с тобой!»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прадедушке положено баловать правнуков. Негоже устраивать семейные сцены из-за того, что один из «сотрудников» птицефермы слегка растерял былой лоск.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сокрушённо вздохнул юноша, покачав головой. — А-Фэй, конечно, трусоват, но он у меня единственный петух-производитель на всю ферму... Пожалуйста, если в следующий раз захочешь устроить представление для детей, выбери кого-нибудь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А-Фэй заработает душевную травму и окончательно лишится мужской гордости, о продолжении куриного рода можно будет забыть. Бережно подняв потрёпанного беднягу на руки, Ли Сяосяо тщательно осмотрел его перья. К счастью, птица отделалась лишь парой лысых проплешин на загривке да уязвлённым самолюбием — серьёзных ран и крови не обнаружилось. Юноша облегчённо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отец, я уже заглядывал в сад. Курятник просто загляденье! А несушка — именно такая, о какой я мечтал. Ты у меня настоящий волшебник: всего за одну ночь управился и с постройкой, и с птицей!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он прижал к себе притихшего петуха и ласково улыбнулся отцу, стараясь загладить недавнюю резкость. Слишком уж громко он прикрикнул сгоряча — старик даже растерялся.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него, он чуть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заботишься обо мне... У меня прямо сердце тает. Спасибо тебе огромное,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щебетать, расточая комплименты и благодарности, пока у самого не пересохло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Цанцан всё ещё кипятится — видать, думает, что этот бедолага покусился на его территорию. Ты подожди меня тут, я быстро отнесу А-Фэя в курятник, устрою его поудобнее, а потом вернусь, и мы спокойно поболтаем.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Старина Ли перестал хмуриться, Ли Сяосяо погладил притихшего А-Фэя по помятым перьям и поспешил к выходу из двора.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«М-да, затворникам всё же лучше сидеть дома и не высовывать носа на улицу», — философски рассудил он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Цанцан мало того что отличался скверным нравом, так ещё и дрался как заправский разбойник. Трусливому А-Фэю крупно повезло, что он вообще унёс ноги от этой грозы всей округи.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http://bllate.org/book/20616/2181745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