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Смотрины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Забирай своего А-Фэя да иди назад,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втайне так радовался ласковым речам младшего сына, что едва не светился изнутри. Однако с виду он сохранял полнейшее хладнокровие и лишь сдержанно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пусть Сяо Ци только что и прикрикнул на меня сгоряча, но ведь он прав. Не стоило мне утром поддаваться на уговоры Эрбао и тащить А-Фэя на передний двор устраивать это шутовское побоище с Цанцаном»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трусости и никчемности этого жирного петуха старик прекрасно знал и сам. Теперь вот вышло боком: Сяосяо увидел, как его любимца дерут так, что перья летят во все стороны. Мальчик, верно, сильно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 Ци, у отца дел невпроворот, некогда мне тут лясы точить, — проворчал старик, чувствуя, как краска стыда заливает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его любимый младшенький не стал дуться, а лишь пожурил за то, что они потешались над несчастным А-Фэем.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почесал затылок, подхватил прислоненную к забору метлу и споро принялся за уборку. Шутка ли — весь загон усыпан перьями А-Фэя. Если матушка-гэер Ши-ши увидит этот беспорядок, ворчания потом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Сяосяо лишь молча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себе притихшего А-Фэя, он неторопливо направился обратно к своему огороженному саду. Пора было возвращать этого горе-работника на его законное место. Все вокруг были заняты делом, и ему самому тоже не следовало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миновать центральный зал дома, как он почувствовал за спиной чье-то присутствие. Оглянувшись, Сяосяо обнаружил, что за ним беззвучно крадется маленький «хвостик» — племянник Эрбао.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Эрбао, ты чего это за мной увязался? — с улыбкой спросил Сяосяо, оборачиваясь к приунывшему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так забавно сморщил носик, что стал похож на ворчливого маленького старичка.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Сяосяо... А-Фэй ведь такой огромный, почему же он такой трус? — недовольно пробормотал Эрбао после недолгого колебания. — А я вчера еще хвалил его, думал, он у нас самый грозный!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Малыша искренне задел этот вопрос. Такой холеный, упитанный петух — и уступил какому-то сухопарому Цанцану!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раз А-Фэй проиграл Цанцану, ты его больше не любишь? — прыснул со смеху Сяосяо. — Ты погляди, какой он статный да красивый. Вчера ведь ты без умолку твердил, краше него птицы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этот маленький ценитель прекрасного просто разочаровался в своем кумире. Стоило Цанцану отделать А-Фэя под орех, как вся былая любовь Эрбао к эффектной внешности улетучилась без следа. Ну и пусть драться не умеет, зато каков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Эрбао замялся, явно разрываясь между обожанием красоты и уважением к грубой силе. Он украдкой покосился на А-Фэя. Тот, хоть и стоял со взъерошенными, помятыми перьями, все равно казался очень величественным. В груди мальчика шевельнулась былая симпатия, но стоило ему вспомнить сокрушительный напор Цанцана, как он тут же надулся. Прагматичный ум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теперь мне больше нравится Цанцан! — твердо заявил малыш, глядя на дядюшку-гээра снизу вверх. — А-Фэй слишком труслив, толку-то от его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ведь не раз говаривал: мужик, который не может постоять за свою семью, — гроша ломаного не стоит. А-Фэй даже себя защитить не в состоянии, куда ему оберегать несушек?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яростный боец Цанцан в одно мгновение сверг прежнего фаворита с престола и занял почетное место в сердце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только дедушка Сяосяо так возится с этим увальнем? Неужто не видит, какой тот бестолковый?»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еще немного, Эрбао задрал подбородок и с самым серьезным видом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Сяосяо, а давай вернем его Эртоу? А-Фэй слишком никудышный, из него никогда не выйдет приличного вожака!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Эрбао вспомнил, как вчера, пока он собирал для нового питомца червяков, с другого конца деревни доносился отчаянный рев Эртоу, оплакивавшего проданную птицу. Раз уж прежний хозяин так убивается по своему любимцу, то возврату наверняка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знал от прадедушки, что Сяосяо собирается разводить кур, и А-Фэю в этом деле отводилась важная роль. Но с таким трусом пиши пропало — дело точно прогорит, ни одна порядочная курица его слушаться не станет. То ли дело Цанцан — этот и цыплят сбережет, и от любой беды стаю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Ну, это ничего. Ты не беспокойся, Эрбао. Насчет его робости у меня уже есть план, — Сяосяо едва не выронил притихшего петуха из рук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уморительны детские рассуждения!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вчера еще души в нем не чаял из-за красивых перышек, а сегодня стал таким прагматиком...»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подивившись такой перемене, Сяосяо ласково потрепал насупившегося племянника по плечу и пустил в ход тяжелую артиллерию: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вчера говорил, что построю для него отдельный просторный дом? Вот закроем его там, и пусть себе сидит в тепле и безопасности. Ни один драчливый петух до него не доберется! К тому же погляди, какой А-Фэй упитанный. Если его цыплята унаследуют его размеры, то вырастут такими же мясистыми. Представляешь, сколько вкусного куриного мяса у нас тогда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спровадив вконец запутавшегося в своих чувствах племянника, Сяосяо лишь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весь былой восторг перед внешним лоском? Прагматизм победил эстетику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вчерашняя выдумка про «большой отдельный дом» так удачно послужит оправданием перед ребенком. Да уж, истинное искусство убеждения — это умение вовремя повернуть свои аргументы нужной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сад, Сяосяо торопливо подошел к свежепостроенному птичнику. Он распахнул дверцу, аккуратно опустил А-Фэя внутрь, а затем вставил плотную бамбуковую заслонку в специально проделанный паз в стене. Теперь два его главных «сотрудника» — А-Фэй и А-Мэй — оказались надежно изолированы друг от друга, хоть и делили одну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знакомьтесь, — усмехнулся Сяосяо, заглядывая в вольер. — А-Фэй, это твоя будущая благоверная, А-Мэй. Характер у нее, прямо скажу, боевой, так что ради собственного спасения сиди-ка ты лучше смирно за перегородкой и на рожон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этот импровизированный ритуал знакомства, юноша вдруг поймал себя на мысли, до чего же нелепо все это выглядит. Рассаживать кур по разные стороны бамбуковой ширмы — вылитые смотрины перед свадьбой, прямо как у людей. Он невольно почувствовал себя заправским сватом, устраивающим чужую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новоиспеченной парочкой еще немного и убедившись, что птицы ведут себя смирно и не пытаются выломать перегородку, Сяосяо поднялся на ноги. Пора было возвращаться на передний двор к отцу. Из-за этого глупого утреннего переполоха он так и не успел толком расспросить старика ни про обустройство птичника, ни про то, откуда вообще взялась эта А-Мэй.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Чертежи для постройки Сяосяо набрасывал сам, однако за время утренней возни успел заметить, что отец внес в конструкцию немало толковых улучшений.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был мастером лишь на словах, а вот приживется ли его задумка на практике — целиком зависело от опыта и смекалки старого Ли. Да и появление А-Мэй не давало ему покоя. Уж очень удачно эта курица вписывалась в его грандиозные планы. Интересно, в чьем хозяйстве отцу удалось выудить такое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http://bllate.org/book/20616/2186030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