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Цветочные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 не успели и оглянуться, как пронеслось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наскоро позавтракав со всей семьей, Ли Сяосяо ловко помог Ши-ши и Цяо-ши прибрать со стола и вымыть посуду, а после, весело переговариваясь с поджидавшим его Стариной Ли, отправился в сад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добраться до места, как отец с сыном разошлись каждый к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размашистым шагом направился к курятнику в углу сада. Убедившись, что его пернатый дуэт — А-Фэй и А-Мэй — бодр, весел и не выказывает никаких признаков недомогания, он вытащил закрепленные снизу поилки и кормушки и отнес их к стоявшей неподалеку кадке с водой, где тщательно отдраил их бамбуковой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их свежей кипяченой водой и порцией особого корма, он аккуратно вернул посуду на место, задвинув её в пазы птичьей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своих «куриных сотрудников», которые с упоением клевали корм, даже не поднимая голов, Сяосяо отступил на пару метров назад, перевел дух и достал из кармана самодельную маску на веревочках, сшитую из нескольких слоев тонкой ткани, после чего тщательно закрепил её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закрыв рот и нос, он вернулся к курятнику, присел на корточки и осторожно, стараясь не делать резких движений, вытянул поддон для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дощечку с продуктами жизнедеятельности А-Фэя и А-Мэй, он привычным жестом направился к выгребной яме, которую обустроил Старина Ли. Взяв пучок сухой травы, Сяосяо начисто счистил все накопившееся добро вниз. Затем, плеснув на поддон грязную воду, оставшуюся после мытья кормушек, он сполоснул его несколько раз, пока тот не засиял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птичника, Ли Сяосяо наконец отошел на безопасное расстояние, с удовольствием стянул маску и не торопясь побрел вдоль садовой ограды. На ней рядком висели полтора десятка ящиков с землей, и каждый из них требовалось тщательно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продолговатые ящики длиной около шестидесяти сантиметров, шириной в двадцать пять и глубиной в двадцать, Сяосяо еще полмесяца назад упросил сделать отца и старшего брата. Сколоченные из тонких, но прочных бамбуковых планок, они были на удивление легкими. Землю для них Ли Сяосяо набрал у подножия задней горы: то была богатая листовым перегноем лесная почва, которую он сначала хорошенько прокалил на солнце, а затем смешал с горстью обычной садовой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составу даже после обильного полива ящики не становились неподъемными и не рисковали обрушить хлипкую деревянную изгородь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перегноя была отличная водопроницаемость, что имело и обратную сторону: влага испарялась слишком быстро. Поэтому Сяосяо приходилось ежедневно проверять влажность почвы, чтобы не упустить момент и не дать нежным побегам засохнуть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Бегать к забору по два-три раза на дню было делом хлопотным, но эта суета приносила ему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перекопать под грядку клочок земли прямо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куда там! Весь участок до последнего вершка был безраздельной вотчиной Старины Ли — его личным опытным полем и селекционным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в свое время обошел сад вдоль и поперек, но так и не сумел выкроить хотя бы самый крошечный пятачок для собственных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отец души в нем не чаял. Едва прослышав, что сын хочет заняться садоводством, старик без лишних раздумий вызвался выдернуть часть своих драгоценных сеянцев,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Старина Ли и был готов принести такую жертву, то у самого Сяосяо рука не поднималась заставить отца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каждая травинка здесь была выращена с любовью и трепетом. Позволь он выкосить эти посадки, старик потом точно исходил бы втайне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избавить отца от душевных терзаний, Ли Сяосяо и придумал этот трюк с подвесными бамбуковыми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 прошлой жизни Ли Сяосяо состоял во множестве сообществ любителей домашнего огородничества: от шутливых «Ассоциаций балконных земледельцев имени Тао Юаньмина» до «Клубов городских последователей академика Юаня», да и на видеохостингах у него в закладках пылились десятки блогов признанных мастеров загородного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теоретическая база у него накопилась весьма солидная и разносторонняя.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на практике в прежней жизни он прослыл редкостным губителем флоры — у него засыхал даже неприхотливый кактус (исключительно из-за лени), а величайшими достижениями были пророщенный маш да выгнанные на воде перья чеснока, — это нисколько не мешало пробуждению его дремавших генов прирожденного земледельца.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не губить... кхм, то есть не тратить понапрасну драгоценную землю отца, Сяосяо решил для начала потренироваться на бамбуковых ящиках.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посадить он вознамерился обычный душистый лук. Растение это живучее, словно сорняк, так что сгубить его было бы верхом таланта...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раздобыть подходящую рассаду, Ли Сяосяо расспросил отца и узнал, что у Пятого брата в прошлом году как раз выкорчевали старые посадки и засеяли делянку свежими семенами. Говорили, что молодая поросль у него поднялась на диво крепкой и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Сяосяо тут же загорелся идеей раздобыть саженцы у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у Пятого брата лук рос всего второй год, тогда как у большинства соседей грядки не обновлялись по семь-восемь, а то и по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Душистый лук — культура невероятно выносливая. Жители Деревни Большого Ковша относились к своим луковым грядкам как к семейной реликвии: срезали перья из года в год, пока корни окончательно не истощались от старости. Мало у кого хватало терпения пересевать делянки каждые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Посадил один раз — и собирай урожай целое десятилетие, забот не зная. И пока старые посадки совсем не вырождались, никто в деревне не горел желанием возиться с капризными мелкими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почему бы самому Сяосяо не вырастить лук из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с его весьма скромными познаниями он понимал: на проращивание и выхаживание рассады уйдет добрых полгода, прежде чем можно будет срезать первый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первые перышки у молодой поросли вырастают тонкими, словно зубочистки — смотреть на такие слезы без жалости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новость о сочных двухлетних побегах у Пятого брата привела Сяосяо в полный восторг. Он тут же припустил к соседям и принялся клянчить у родственника хотя бы небольшую горсть рассады.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лишь добродушно отмахнулся от его просьб и велел Пятой невестке, Цзянь-ши, проводить его в палисадник — пусть выкапывает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заветным пучком, Сяосяо первым делом срезал свежую зелень, чтобы пустить её на закваску для куриного корма, а оставшиеся корешки аккуратно подрезал и оставил подсыхать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наполнил подготовленные ящики легкой почвенной смесью с добавлением капли высушенного куриного помета. Разделив подсохшие корневища, он высадил их небольшими группками по три-пять штук в лунку.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посадку во всех пятнадцати ящиках, он бережно развесил их вдоль садовой изгороди.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пролетели как один миг, и теперь лук в ящиках поднялся густой, изумрудной стеной. При желании сегодня вполне можно было снимать уже второй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оглянулся на курятник, где А-Фэй и А-Мэй увлеченно стучали клювами по кормушке. Почесав затылок, он решительно потянулся за садовыми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«А-Мэй за эти полмесяца на строгой диете, кажется, заметно сбросила вес, — размышлял Сяосяо, срезая сочные зеленые перья. — Если теперь добавить в её рацион побольше ферментированного лука, это наверняка подстегнет яйценоскость. Эх,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заставлю А-Мэй нестись и не выведу цыплят в ближайшие недели, то весь этот эксперимент пойдет насмарку. Я просто не успею доказать, что от моих куриных сотрудников можно получить идеальное потомство. А без новой, улучшенной породы птицы — как я смогу смотреть в глаза Ши-ши и отцу, чтобы просить их благословения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http://bllate.org/book/20616/2214630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