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днём время незаметно катилось вперёд, и вот наступил пятый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Ли Сяосяо по привычке прилёг в своей комнате немного отдохнуть, а проснувшись, решил отложить на сегодня заготовку свежей травы и сбор двух видов сырья для компоста.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праздновали Дуаньу. По обычаям деревни Дапяо, в этот день полагалось не только лакомиться цзунцзы, но и украшать двери и окна пучками полыни и аира, вешая их острыми концами вверх. Детворе же плели из разноцветных шёлковых нитей узелковые сеточки или шили ароматные мешочки-саше, наполняя их всякой всячиной на счастье, чтобы чада носили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Мальчишкам в такие сеточки обычно клали варёные яйца или круглые головки чеснока. Юным гэер тоже полагались плетёные мешочки из пятицветных нитей, но наполняли их — совсем как у девочек — горстью ароматных цветов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получил свой мешочек с гарденией от Ши-ши ещё с утра. Сам он себя ребёнком уже не считал, поэтому поскорее выставил на улицу малышей Бао, тоже щеголявших с праздничными узелками, и принялся помогать мачехе. Они достали припасённые заранее Пять сыновей и бережно, один за другим, разложили их на столе в парадной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Дапяо праздничные подношения традиционно называли «Пятью сыновьями». Сюда входили цзунцзы, баоцзы, головки чеснока, сушёные чайные листья и комочки жёлтой глины. По созвучию это подношение намекало на благопожелание «Пять сыновей сдают экзамены».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странно всё это...» — подумал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Пожелание, конечно, прекрасное, спору нет, но на душе у юноши всё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сами посудите: это у Цзюней в семье есть книгочеи, а у Ли-то никто грамоте не учится! Зачем же им выставлять эти Пять сыновей ради успехов на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рассудил здраво: вся его родня — простые крестьяне, испокон веков кормящиеся от земли. Братья ни разу не заикались о том, чтобы отдать племянников в учение. Выходит, выпрашивать у небес чиновничьи чины для детей им сейчас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их благополучие целиком зависит от капризов погоды, не лучше ли попросить у богов богатого урожая? «Пять злаков» подошли бы для этого куда больше, чем заумные «Пять сыновей»...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Поднебесной свято верили, что ученье — венец всему, а прочие ремёсла гроша ломаного не стоят. Но подношения-то должны отражать земные нужды конкретной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пышные грядки отца на заднем дворе и их только что обустроенный курятник, Сяосяо на одном дыхании закончил со столом и со всех ног бросился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— вертелось у него в голове, — надо обязательно добавить к подношениям зерно! Так будет гораздо честнее перед небом».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 уж Пять сыновей уже на столе, не выбрасывать же их. Пускай стоят! А рядом можно насыпать пять злаков — кашу маслом не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просишь у небесных владык милости, лишняя просьба ведь не повредит...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кухню, Сяосяо подбежал к Ши-ши, который усердно мыл охапку аира и полыни. Вечером эти травы должны были пойти на приготовление целебной ванны Мулань. Он нетерпеливо потянул мачеху за край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Омываться отваром Мулань в ночь праздника — старинное поверье. Считалось, что такая ванна изгоняет злых духов и исцеляет любые хвори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Ши-ши отвлекся от дела, юноша взахлёб выложил ему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мачеха похвалит его за недетскую мудрость, но вместо этого получил пару лёгких щелчков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замер, захлопав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ушибленное место, он надулся от незаслуженной обиды. Ну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плохо придумал? И «пять сыновей» для будущих поколений выпросить, и «пять злаков» набить! Если небо услышит обе просьбы, у них и достаток будет, и почёт — красота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старался ради общего блага, а Ши-ши сразу за рукоприкладство взялся!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егоза... — Ши-ши покачал головой,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шутливо пригрозил Сяо Ци пальцем. Этот сорванец вечно умудрялся выдать такое, от чего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 быть таким ушлым, чтобы додуматься до подобного!»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чинов ему подавай, и хлеба вволю! Раскатал губу, жадина мелкая.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Подносить «Пять сыновей» — древний обычай предков, его нельзя менять по первому капризу, — ласково, но строго выговорил он. — К тому же негоже клянчить у богов всё и сразу. Выпросил «Пять сыновей» для детей — радуйся, нечего следом требовать «Пять злаков». Не будь жадным, Сяо Ци, небо этого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Ши-ши мягко погладил его по лбу, стирая следы своей недавней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надувшегося Сяо Ци восвояси, он вновь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вечернего омовения требовалось много трав. Скоро невестка Цяо-ши должен был принести ещё одну охапку, и если попусту болтать с Сяо Ци, то до заката управиться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чудесный праздник вся деревенская детвора резвилась на улице, и Ши-ши не хотелось держать юношу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нелюдимым он рос раньше, он только радовался переменам. Пусть Сяосяо избавился от былой замкнутости, стал работящим и весёлым, порой он всё равно напоминал восторженного дурачка — вечно носился с какими-то диковинными задумками.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улыбнулся про себя. Из двух зол нынешний Сяо Ци нравился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голова у него забита всякой чепухой, зато парень вырос добрым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А-мо, я пойду, — покладисто отозвался Ли Сяосяо. — Если не будешь справляться, только крикни, я мигом прибегу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мачехи безвредный тычок в спину, Сяосяо с самым кротким видом покинул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злаки — и не надо», — рассудил он, выходя во двор. Пора было возвращаться к повседневным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осенило. Та самая полынь, которую мыл мачеха! Она ведь идеально подходила для его секретного рецепта оздоравливающего корма для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 как-то обмолвился, что именно в дни Дуаньу полынь набирает самую целебную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такое время было глупо. Лучше набрать побольше ароматной травы, пока сезон в разгаре, и заняться приготовлением кормовой смеси.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 деревню опустились прохладные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ужином в калитку постучал четвёртый брат, Ли Цансэнь. С загадочной улыбкой он объявил, что у него есть важное дело к Сяосяо и мачехе Ши-ши.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удивленные хозяева вышли на крыльцо, Цансэнь рассказал, что только что вернулся из деревни Сяопяо. Оказывается, старший сын семьи Цзюнь, Цзюнь Далан, передал через него праздничный гостинец и напутственные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не успел даже рта открыть, чтобы расспросить о весточке, как брат ловким движением скинул с плеч плетёный короб. Приговаривая: «А вот и сам подарок от твоего жениха», он извлёк оттуда огромного, упитанного живого гуся. Лапы у птицы были крепко связаны, но вела она себя на редкость шумно и воинственно.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зрелища у Ли Сяосяо буквально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рядом изумлённо ахнул Ши-ши.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Зачем же живого гуся? Какая щедрость... Это же сколько хлопот!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мачехи окончательно запутали Сяосяо. Забыв про весточку от Цзюнь Далана, он принялся кружить вокруг Ши-ши и брата, засыпая их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заставили себя долго ждать и наперебой принялись разъяснять недотёпе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здешних краях существовал негласный обычай: на Дуаньу будущий зять должен преподнести семье невесты или жениха-гэер живого гуся. Правда, следовали ему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гусь — птица дорогая! Если у жениха нет деньжат или искреннего уважения к будущим родственникам, о таком подарке и речи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гусь, а не курица или 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Куры-то есть в каждом дворе, ими никого не удивишь. Курицу, конечно, тоже дарят, но это выглядит простовато, без особого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гусь весит порядочно, мяса на нём прорва — будущая тёща точно останется довольна таким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уток не дарят по другой причине. Слыхали поговорку: «Утка не брезгует падалью, а гусь кормится чистой травой»?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народных присказках уткам досталось: «Прихлопнешь клюв, всё равно крякает — вечно всем недовольна».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Принеси зять в подарок утку — будущая родня сразу решит, что он намекает на их склочный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подобными подношениями нужно быть начеку, иначе вместо дружбы наживёшь себе врагов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http://bllate.org/book/20616/2215104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