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всего лишь жалкое пушечное мясо, которое все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положил на стол папку с документами и неторопливо пододвинул её к сидящему напротив Тан Лофаню.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это соглашение о расторжении брака и условия компенсации, составленные лично президентом Хэ. Если у вас нет возражений, пожалуйста, поставьте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сидел, низко опустив голову. Упёршись локтем в полированную столешницу, он подпирал лоб ладонью, тщетно пытаясь скрыть следы бессонной, изнурительной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Хэ Хуай? — хрипло выговорил он. — Я хочу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Хэ плотный график, у него нет времени на эту встречу, — с безупречно вежливым, но холодным лицом ответил 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бесстрастно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 настоятельно советую вам ознакомиться с документом. Президент Хэ предлагает весьма щедрое содержание. Кроме того, этот дом переходит в вашу собственность, так что на улице вы не останетесь. В конце концов... ваша собственная семья уже отвернулась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горько усмехнулся. Плечи его мелко задрожали от этого глухого, болезненного смеха. Вскинув голову, он уставился на собеседника воспалёнными, покрасневшими от лопнувших сосудов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просто боится мне в лицо посмотреть? — хриплым, срывающимся шёпотом выдавил он. — Где он сейчас? Снова с Ли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адвоката промелькнуло раздражение. Он слегка постучал холёным пальцем по лежащим на столе бумагам,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союз с семьёй Хэ с самого начала был деловой сделкой, и семья Тан извлекла из неё немалую выгоду. Если вы откажетесь подписывать соглашение полюбовно, президент Хэ решит этот вопрос через суд. В таком случае вы рискуете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дело дойдёт до обвинений в супружеской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Президента Хэ и господина Ли связывают исключительно платонические отношения. У вас нет ни одного доказательства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словно подтолкнуло Тан Лофаня.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Хэ Хуай вчера точно был с Ли Янем. Я найду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 дивана, едва не опрокинув столик. Игнорируя оклики адвоката, Лофань схватил пальто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обожаемый супруг вышвыривает его из жизни ради другого, казалась невыносимой. Гнев, отчаяние и ядовитая ревность сдавили грудь удушливым комом. Потеряв контроль над собой, он прыгнул в салон автомобиля и до упора выжал педаль газа, с визгом шин вылетая из подземного паркинга.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что бы то ни стало услышать от Хэ Хуая ответ: за что? Хотелось вцепиться в лицо этому праведному Ли Яню и спросить, по какому праву он разрушил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машине вылететь на перекрёсток под горящий красный сигнал светофора, как нога Лофаня привычным движением вдавила тормоз. Машина даже не подумала замедлить ход. Она неслась вперёд, прямо на плотный поток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Отказали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в панике задёргал руль, судорожно вжимая педаль в пол и уворачиваясь от летящих со всех сторон машин. Мимо проносились ошалелые сигналы, визг тормозов других автомобилей, но его собственный спорткар словно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ужасом наблюдая за тем, как капот неотвратимо приближается к бетонному разделителю,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Красный спорткар подбросило в воздух, перевернуло и скрежещущим куском искорёженного металла поволокло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Лофань резко распахнул глаза и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пробивалось сквозь узкую щель в плотных портьерах, заливая просторную спальню мягким светом. Золотистый луч играл на его бледной коже и красивом, заспанном лице. Лофань растерянно моргнул, оглядывая безупречно знакомую обстановку своей комнаты. Недоумение и шок сковали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сон. Но какой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его предал мужчина по имени Хэ Хуай, а сам Лофань кричал от бессилия, словно брошенный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 Несусветная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младший наследник влиятельной семьи Тан, одного из богатейших кланов города А. С самых пелёнок он купался в роскоши, а от желающих добиться его расположения отбоя не было. С какой стати ему унижаться ради какого-то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фыркнул, зарываясь носом в мягкую подушку, и поглубже закутался в пуховое одеяло. Поудобнее устроившись на огромной кровати, он закрыл глаза, намереваясь продолжить прерванный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деликатно постучали. Раздался негромкий, вкрадчивый голос дворецкого, дяди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сплю ещё, — сонно пробормотал Лофань под нос, даже не шевельнувшись.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Чжао, обладавший поистине ангельским терпением,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если вы всё же проснулись, вам лучше вставать. Председатель ждёт вас внизу. Он хочет обсудить детали вашего брака с наследником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семьёй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голове Лофаня мгновенно всплыло имя из сна: Хэ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остатки утренней дремоты окончательно улетучились, словно смытые ледяной водой. В сознании, будто под действием яркой вспышки, начали стремительно проясняться скрытые доселе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Вспомнил до мельчайших подробностей! Когда-то он читал роман под названием «Глубокие мысли 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этой истории были Хэ Хуай и Ли Янь — классические протагонисты, предназначенные друг другу судьбой. Они с детства росли вместе, став самыми близкими людьми, но волею судеб оказались разлучены. Годы разлуки лишь укрепили их чувства; каждый из них оставался для другого тем самым недосягаемым идеалом, чистым и светлым «белым лунным светом»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вырваться из-под гнёта собственной семьи и наконец воссоединиться с любимым, Хэ Хуай пошёл на всё ради захвата единоличной власти в Корпорации семьи Хэ. Ради укрепления своего положения он согласился на фиктивный брак по расчёту с никчёмным, избалованным бездельником из богатого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никчёмным бездельником был не кто иной, как он сам — Тан Лофань.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глупый Тан Лофань влюбился в Хэ Хуая с первого взгляда, ослеплённый его невероятной красотой и непреодолимым шармом главного героя. Он полюбил его слепо, до беспамятства. Чтобы заслужить хотя бы каплю признания холодного мужа, парень изо всех сил старался проявить себя в семейном бизнесе, хватался за любые проекты, лез из кожи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роль пушечного мяса не предполагала счастливого конца. Лофань был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проекты приносили колоссальные убытки. Миллионные инвестиции сгорали без следа, а его нелепые попытки построить собственный бизнес едва не пустили по миру всю семью Тан. Старшие братья со временем прониклись к нему лишь презрением и брезгливостью, а отец, окончательно разочаровавшись в непутёвом сыне, лишил его права на наследство и вышвырнул из семейного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Хэ Хуай оставался к нему абсолютно равнодушным. За несколько месяцев совместной жизни он даже пальцем до него не дотронулся. А стоило Ли Яню вернуться из-за границы, как супруг тут же потребовал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этим последовала та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тот жуткий сон был не просто игрой воображения, а его собственным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какие-то полминуты Лофань полностью осознал горькую истину: он — второстепенный персонаж, созданный лишь для того, чтобы оттенять чужую драму. Жалкое пушечное мясо, которому суждено закончить свои дни в безвестности и нищете. Причём закончить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 ней, с этой слепой влюблённостью в Хэ Хуая, но перспектива прослыть полным ничтожеством, пустить на ветер семейное состояние и оказаться на улице, гонимым собственным отцом и братьями... Нет, это решительно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вздох. Не дождавшись ответа, дядя Чжао мягко, но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Если вы не спуститесь в ближайшее время, председатель может подняться сюда сам. И тогда ваши карманные расходы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Лофань мгновенно пришёл в себя. — Скажи отцу, 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воцарилась кристальная, ледяная ясность. Лофань пережил настоящее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очнулся именно сейчас: сюжет романа «Глубокие мысли о пламени» брал своё начало именно с этого переломного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Хэ Хуаем?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мне суждено быть бездарным бизнесменом, способным лишь пускать деньги на ветер, то зачем вообще лезть из кожи вон? Зачем надрываться на убыточных стартапах? Фиктивный брак с Хэ Хуаем — вот она, лучшая сделка в моей жизни! Самый прибыльный бизнес-проект, который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http://bllate.org/book/20617/2105914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