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Ритуал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наступил день, когда Тан Лофань должен был официально войти в корпорацию Тандин и возглавить проект застройки «Северный город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он распахнул гардероб и достал молочно-белый костюм — свой сегодняшний парадный наряд. Безупречное качество ткани, индивидуальный пошив, выверенный до миллиметра крой, тончайшие ручные швы — каждая линия, каждая драгоценная пуговица безмолвно кричали о благородной роскоши и изысканном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встал перед зеркалом во весь рост и неторопливо облачился в этот сшитый на заказ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деликатный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мягкий голос дворецкого, дяди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вы готовы? Если не выехать сейчас, мы рискуем опоздать на совет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— отозвался Тан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окинул себя взглядом в зеркале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Чжао, как всегда предупредительный, ценил каждую секунду времени своего молодого хозяина, а потому уже ждал его у дверей вместе со слугами, водителем 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перед ними предстал юноша в безукоризненно сидящем светлом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стройный, с тонкими, безупречно очерченными чертами лица, аккуратными, чуть вьющимися короткими волосами, волевым подбородком и чистым, проницательным взглядом — он казался внезапным лучом солнца, ворвавшимся в полумрак коридора. Все присутствующие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слуг отразилось искреннее изумление, смешанное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с теплой, отеческой улыбкой почтительно протянул ему портфель с важными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великолепны, третий молодой господин. Уверен, сегодня все сотрудники корпорации Тандин будут гордиться вашим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Лофань приподнял бровь и усмехнулся. — Я бы не загадывал.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корпорации Тандин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жизнь в главном офисе Тандин шла своим чередом: сотрудники были поглощены привычной рутиной. Однако в воздухе витало едва уловимое, непривычное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регистрации, в кофейных зонах на этажах и в рабочих кабинетах люди при первой же возможности принимались шушукаться: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Третий молодой господин сегодня официально вступает в должность. Говорят, ему отдают проект застройки «Северный город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этим проектом не занимался вице-президент, старший молодой господин? С чего вдруг его передали третьему? Уступил брату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 второй молодые господа так долго вели негласную войну за власть, а теперь на сцене появился третий. Похоже, грызня в семействе Тан станет еще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ресепшене сказали, что третий молодой господин только что вошел в здание! И боже, он невероятный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Красивее второго господина? Фото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Его окружили телохранители и помощники, кто бы посмел его исподтишка щелкнуть?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хочется на него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члены совета директоров и топ-менеджеры один за другим заполняли просторный конференц-зал, занимая места за огромным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провел Тан Лофаня к его креслу, перед которым стояла табличка с именем. Рядом с ним сидел его второй брат, Тан Цзюньэр.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подчеркнуто торжественная и строгая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прицелом десятков чужих, суровых взглядов, Тан Лофань сохранял абсолютное хладнокровие. Его лицо оставалось невозмутимым, а во взоре читалась вежливая, но холодная отстраненность. Он сдержанно кивнул собравшимся и плавно опустился на стул по правую руку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скосил на него глаза и, слегка наклонившись,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начеку. Все, кто сидит за этим столом, — те еще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продолжал благожелательно улыбаться, сохраняя безупречную мину благовоспитанного молодого человека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брату такой же дружелюбной улыбкой и, склонив голову к его плечу,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Цзюньэра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дрейфь. Со временем я тебя всему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выпрямился и покровительственно похлопал Лофаня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братья ведут исключительно теплую и доверительную беседу — прямо-таки образец родственной любви 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присутствующих, заметив это, вновь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тянулось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отец, председатель Тан Цюфу, зачитал приветственное слово. Затем его старший брат, вице-президент Тан Чэньи, выступил с докладом о текущих делах компании, после чего потянулась череда бесконечных отчетов и планов от руководителей различных департаментов.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уныло перелистывал пухлые папки с отчетами, пестревшими сухими цифрами, графиками и таблицами. От этого бумажного хаоса у него начала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это за бред? Как оригинальный герой романа умудрялся терпеть эту унылую рутину? И с какой стати он вообще решил, что сможет потянуть управление столь масштабным проектом?"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трибуны раздался холодный, властный голос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Решением совета директоров руководство проектом застройки «Северный город номер один» передается Тан Лофаню. С сегодняшнего дня он официально назначается руководителем проекта...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вежливыми, хотя и довольно нестройными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шумок Тан Лофань поднялся со своего места. Спокойно обведя взглядом суровые лица директоров, он заговорил без тени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хочу выразить глубокую признательность совету директоров за оказанное мне доверие. Для меня огромная честь принять руководство столь значимым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позволяя словам осесть,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объективно оценивая свои силы, я понимаю, что мне пока не хватает опыта для единоличного управления столь масштабной задачей. Поэтому я рассчитываю на поддержку и содействие со стороны старшего брата... точнее, вице-президента Тан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Лофань ровным, чистым и отчетливым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номинально возглавлять проект буду я, однако право принимать все ключевые решения я в полном объеме делегирую вице-президенту Тан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речь он заготовил еще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официальной обстановке нельзя было бросаться словами на ветер. Заявив перед всем советом директоров и топ-менеджментом Тандин о передаче всех полномочий старшему брату, он отрезал себе пути к отступлению — забрать это обещание назад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велел ему учиться у старшего брата, но не уточнил рамки ответственности. Тан Лофань просто воспользовался этой лазейкой.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последствия его демарша были вполне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чопорная тишина конференц-зала мгновенно взорвалась шквалом изумленных возгласов и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Тан Чэньи, сидевший во главе стола с каменным лицом, резко вскинул голову. На его обычно бесстрастном лице проступило редкое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Лофанем мгновенно стерлась фальшивая улыбка со второго брата: Тан Цзюньэр опустил глаза, бросив на него потяжелевший, полный мрачной злобы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Цюфу нахмурился, вглядываясь в лицо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этот паршивец задумал? Неужели он настолько не хочет заниматься семейным делом, что пошел на публичный отказ от власти в пользу старшего? Или просто решил уклониться от борьбы с братьями?"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слово не воробей. Сказанного при свидетелях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 и недоумение, Тан Цюфу жестом призвал собрание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подыграть сыну и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решение мы приняли совместно. У Лофаня пока нет опыта реальной работы, и на первых порах ошибки неизбежны. Поэтому вице-президент Чэньи временно станет его куратором и будет вести проект вместе с ним. Надеюсь, ни у кого нет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перечить председателю никто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зашуршали вежливые аплодисменты, вот только теперь взгляды присутствующих так и метались между тремя братьями в предвкушении грядущей семейной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Тан Лофань вздрогнул от резкой боли: кто-то с силой пнул его под столом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носок дорогой туфли угодил прямиком в кость, прикрытую лишь тонкой тканью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возмущенно уставился на второго брата: "Ты какого хрена дерешься?!"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даже не повернул головы. Лишь его потемневшие глаза сверкнули из-под полуопущенных век ледяной яростью. Похоже, он был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растерялся: "Да что я тебе-то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официального запуска проекта оставалось еще некоторое время, а все формальности по вступлению в должность были улажены, Лофаню больше нечего было делать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старшие братья мгновенно скрылись в своих кабинетах, поглощенные нескончаемыми делами, так что юноша преспокойно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Тан поражало своими масштабами.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огромного главного особняка, на ухоженной территории раскинулись тенистый сад с небольшим прудом и просторные, идеально подстриженные газоны. На краю лужайки ютились вспомогательные постройки: оранжерея, домик для садового инвентаря и небольшая хозпостройка.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Лофань сразу направился к этому неприметному строению на заднем дворе. Благодаря регулярной уборке внутри было довольно чисто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старом шкафу, он извлек на свет покрытый тонким слоем пыли мольберт, рулон негрунтованного холста, изрядно потрепанный пенал с кистями и несколько коробок с масляными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стерев пыль, Лофань привычным движением установил мольберт у окна, натянул холст, нанес слой грунтовки и принялся смешивать краски. Когда все приготовления были закончены, он взял широкую кисть и сделал первый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семье Тан подобные увлечения не поощрялись. С самых ранних лет ему вдалбливали в голову одну-единственную цель: поступить в элитную среднюю школу, затем в престижную старшую, а после — отправиться за границу, чтобы изучать бизнес в ведущем мировом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отца живопись была не более чем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страсть матери к искусству когда-то послужила детонатором для их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медленно догорал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некогда девственно-белом холсте проступали очертания усадебного сада: изумрудная зелень травы, приземистые кусты китайской яблони, пышные шапки цветущих роз и высокая кирпичная стена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Предвечернее солнце отбрасывало на лужайку длинные, причудливые тени от деревьев, ограды и особняка. Однако, сколько бы Лофань ни пытался, ему никак не удавалось уловить эту тонкую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перекрывал слои краски, подбирая новые оттенки. Мазки ложились неровно, брызги летели во все стороны, пачкая его безупречный молочно-белый костюм ручной работы. Дорогая ткань покрылась разноцветными масляными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плевать. С досадой нахмурившись, он отбросил кисть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живописи словно застыли во времени — замерли в тот самый день, когда мать навсегда покинула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едва слышно прошептал Тан Лофань, глядя на залитый багрянцем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темных глазах промелькнула глубокая, застарелая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скрипнула. Вошел дядя Чжао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выпьете чаю, отдохните немного, — мягко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быстро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тепло улыбнулся в ответ, с нескрываемой нежностью глядя на своего юного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невольно улыбнулся в ответ и взял с подноса чашку. Напиток оказался идеальной температуры — не слишком горячим, не слишком остывшим. Насыщенный аромат черного чая с легкой терпкостью приятно согревал изнутри, проясняя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Лофань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никто не понимает меня лучше тебя,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 выдался день, верно? — негромко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Лофань развернулся на стуле и, навалившись грудью на спинку, капризно надул губы. — Раньше я думал, что после выпуска сразу пойду работать в корпорацию, но сейчас понимаю, что вся эта суета мне глубоко противна. Но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желает вам только добра, — мягко возразил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какой трагический финал уготован его персонажу в романе, Тан Лофань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хваткий, как старший брат, и далеко не такой умный, как второй. Пусть они забирают компанию себе. Все, чего я хочу — это спокойно жить в свое удовольствие, оставаясь бездельником-младшим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 и добавил с ленивой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впереди меня ждет брак по расчету с семьей Хэ. А их империя, между прочим, куда больше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расслабленно, в нем сквозила легкая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дяди Чжао, наливавшего чай, на мгновение замерла. Он удивленно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бледном, красивом лице Лофаня играла мягкая, искренняя улыбка, делавшая его черты необычайно нежными 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мимолетное изумление, дворецкий вернулся к прерванному занятию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молодой господин, вы смирились с этим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Лофань весело подмигнул старику. — Дядя Чжао, а когда я перееду к Хэ Хуаю, ты поедешь со мной? Будешь там заправлять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молодой господин, — покачал головой старик. — На это нужно разрешение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Тан Лофаня коротко завибрировал. Пришли два сообщения от второго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велел мне отвезти тебя на встречу с Хэ Хуаем. Выезжаем в 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 приводи себя в порядок, я уже 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разленившемся сознании Лофаня мгновенно всплыл единственный факт: Хэ Хуай — его жених, человек, с которым ему предстоит связать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вскочил на ноги. Заметив на рукавах и полах пиджака яркие пятна масляной краски, он, не задумываясь, стянул его и бросил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испачканную вещь, дядя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отдать его в химчистку?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выбрось, — бросил Лофань, уже выбегая из хозпостройки.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бережно держал в руках роскошный пиджак, рассеянно проводя пальцами по тончайшей шерсти и дорогим пуговицам.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своей спальни, Тан Лофань развил бешеную деятельность: душ, умывание, чистка зубов, сушка волос, легкий уход за кожей и укладка воском. Убедившись, что выглядит безупречно, он заглянул в гардеробную и среди бесконечных рядов вешалок выбрал элегантный повседневный костюм свободного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он придирчиво оглядел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 Хуаю ведь понравится этот образ?"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как раз послышался гудок автомобиля — второй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легкое пальто, Тан Лофань выбежал на улицу и запрыгнул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вел машину с каменным лицом, упорно игнорируя брата. Его единственной заботой было доставить ценный груз в назначенный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же, совершенно забыв про утреннюю стычку под столом, засыпал его вопросами с заднего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Тан, а какой он, этот Хэ Хуай? Ты с ним встречался раньше? Как он выглядит? У нас есть совместные проекты с его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в поисковиках забанили? — огрызнулся Тан Цзюньэр, не скрывая раздражения. — В сети полно новостей о семействе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занимал пост генерального директора одной из дочерних компаний Корпорации семьи Хэ, так что его снимки наверняка красовались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поспешно вытащил смартфон и вбил в поисковую строку заветное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нажать кнопку поиска, как машина резко клюнула носом. Раздался визг тормозов, и Лофань по инерции полетел вперед, сильно приложившись лбом о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кто так перестраивается! — в сердцах выругался Тан Цзюньэр и обернулся назад: — Эй,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Лофань потер ушибленный лоб, в голове неприятно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легкий удар подействовал на него отрезвляюще. Воспоминания о его истинном положении и сюжете романа хлынули в сознание бурным потоком,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со мной такое?! Я действительно битый час прихорашивался перед зеркалом только ради того, чтобы понравиться Хэ Хуаю? И всерьез предвкушал нашу встречу?!"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http://bllate.org/book/20617/2106395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