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пробежал квартала два, прежде чем ему наконец удалось оторваться от погони. Второй брат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обочине такси, он забрался на заднее сиденье и только тогда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бегать не получится — рано или поздно придется вернуться домой и предстать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уныло открыл мессенджер и набрал сообщение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договариваться. Твои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«Слей мне инфу по делам старшего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старшим и средним братьями действительно пробежала кошка. И Тан Цзюньэр вознамерился сделать из него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медленно настучал длинными чистыми пальцами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Но с тебя услуга: отец не должен знать, что сегодня я продинамил Хэ Хуая. Скажи ему, что мы встретились и я им по уши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рукам», — отозвался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отбросил телефон, бессильно откинулся на спинку сиденья и тоскливо уставился в потолок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ему это наказание? Пытаешься спастись от незавидной участи второстепенного персонажа, а приходится лавировать между собственными родственничками, которые ведут себя как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парень, — сочувственно подал голос словоохотливый таксист, поглядывая в зеркало заднего вида, — любовь несчастная?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— вяло отозвался Тан Лофань. — Только что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что, невеста занебесные требования выставила? Да ладно тебе, с такой-то внешностью тесть точно должен быть посговорчивее.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Требования? — Лофань усмехнулся. — Если мы разведемся, я получу такую компенсацию, что мне до конца дней хватит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ошарашенно замолчал. Бросив короткий взгляд на бледное, утонченное лицо своего пассажира, он натянуто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она из богачек? Ну, в наше время пристроиться к состоятельной даме —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к даме, — Лофань повернул голову и с ленивой усмешкой посмотрел на водителя своими красивыми миндалевидными глазами. — Это богатый зрелый мужчина. И чертовски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таксист окончательно замолк и больше не проронил ни слова до самого конца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Лофань переступил порог дома, как из темноты прихожей коршуном вылетел его второй брат. Не успел Лофань и пикнуть, как Цзюньэр мертвой хваткой вцепился ему в воротник, заломил руку за шею и прижал к себе, лишая всякой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Решил со мной поиграть?!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— Лофань попытался вырваться, но стоило ему дернуться, как сильная рука, сдавившая горло, затянулась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тягаться физической силой с братом бесполезно, он решил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же... кха... только что договорились. По рукам же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процедил сквозь зубы холодный смешок и, увлекая его дальше в дом, не разжимая хватки,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Покрывать я тебя буду только после того, как ты мне все объяснишь. Живо выкладывай: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послушно перебирал ногами, едва не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«какого черта»?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 со встречи с Хэ Хуаем? И почему при этом сразу согласился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— прохрипел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Цзюньэр только сильнее сжал захват и потащил его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Живо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старшим братом еще не вернулись. Слуги, едва завидев бурную потасовку молодых господ, тут же бочком-бочком рассосались по углам — лезть на рожон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дворецкого, Лофань взмолился как о спасении: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Дядя Чжао, спасите! Он же меня задушит!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Чжао замер, вытянувшись по струнке, и вежливо, со своей фирменной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третий молодой господин, решили устроить спарринг? Тренировочный зал на третьем этаже как раз свободен. Сию минуту прикажу принести вам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Чжао, предатель... Ты изменился. Ты больше не мой любимый дядя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оплакивая свою горькую долю, Лофань безвольной тушкой позволил втащить себя в спальню брата. Там его бесцеремонно усадили на ковер, заставив скрестить ноги. Начался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встал над ним, скрестив руки на груди, и сверху вниз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слушаю. Какого дьявола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принялся усердно разглядывать ворс на ковре, стараясь не смотреть брату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же мое первое свидание вслепую. Занервничал, растерялся...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покрутил перед его носом тяжелым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Лофань, если ты продолжишь вешать мне лапшу на уши, я тебя реально взгрею.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Лофаню до смерти надоели эти вечные угрозы. Он вскинул голову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разница?! Это ведь все равно брак по расчету, ради выгоды обеих семей! Какая разница, видел я его или нет? Просто поженимся,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Согласиться на свадьбу с парнем, которого ты даже в глаза не видел? Лофань, у тебя крыша поехала? Или ты держишь за идиота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нормальный человек на такое никогда бы не пошел. Семья Тан не стала бы принуждать его силой. Он мог просто отказаться от этой помолвки, держаться подальше от главных героев романа и спасти себя от роли пушечного мяса. Так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пару дней Лофань успел кое-что разузнать. Корпорация Тандин сейчас вела множество амбициозных проектов. Внешне она казалась несокрушимым колоссом, но изнутри ее подтачивал острый дефицит ликвидности. Финансы компании были натянуты как струна — одно неверное движение, и всё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Партнерство с семьей Хэ могло бы в корне изменить ситуацию: укрепить доверие рынка, привлечь новых инвесторов и акционеров. А династический брак — самый надежный и быстрый способ доказать серьезность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не знал всех тонкостей дел семьи Хэ, но помнил сюжет романа: Хэ Хуай согласился на этот брак исключительно ради того, чтобы вырваться из-под контроля собственной родни. Союз с Тан открывал ему доступ к новым связям и ресурсам, позволяя обрести полную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чистой воды сделка, почему бы не выжать из нее максимум пользы? В конце концов, после неизбежного развода он останется с кучей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озвучь Лофань эти мысли вслух, любящие родственники тут же упекли бы его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 ходу выдумывать благородный предлог. Он скорчил жалобную мину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этот брак, потому что... Ну, это единственный способ принести хоть какую-то пользу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слегка прищурился. Он наклонился ближе, буравя младшего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 семье,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подпер подбородок ладонью и забормотал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такой способный, как вы со старшим братом. Я ничего не смыслю в бизнесе и не хочу лезть в дела компании. Ты у нас финансовый директор, сам прекрасно понимаешь, сколько инвестиций принесет этот союз. Это взаимовыгодное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Хэ тоже нужен только расчет. Кого вообще волнует, есть ли между мной и Хэ Хуаем чувства? Какая разница, виделись мы или нет? Обе стороны получат свое, а потом мы тихо разведемся,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на ковре и рассуждал об этом с пугающим спокойствием. На его утонченном лице застыла легкая, отрешенная грусть, но в ясных глазах светилась поразительная твердость. Казалось, ему на все наплевать, но его решение было продиктовано далеко не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долго молча смотрел на младшего брата. Наконец он опустил руки и подошел вплотную. Лофань инстинктивно вжал голову в плечи, ожидая хорошего подзатыльника, но вместо этого почувствовал, как тяжелая ладонь брата ласково и сильно взъерошила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глухо произнес Цзюньэр. —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как же наш уговор про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отвернулся, пряча лицо, и после недолгой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уговор в силе. Отцу я скажу, что вы встретились и ты согласен на свадьбу. Но не забывай про свое обещание: у тебя неделя, чтобы раздобыть мне информацию по делам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только мысленно вздохнул. Сделка с дьяволом,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Лофань проснулся довольно поздно. Как он и ожидал, отца и братьев дома уже не было — все трое с самого ранья разъехались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оперся на перила второго этажа, разглядывая просторный холл внизу. Этот дом когда-то проектировали его родители. Каждая линия, каждый оконный проем дышали изысканным современным минимализмом. Мебель, светильники, редкие предметы декора — все здесь стоило целое состояние. Но какая от этого радость хозяевам? Они вкалывали хуже офисного планктона, не зная отдыха даже по выходным.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пожал плечами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 лишним его машина притормозила у заброшенного парка на окраине города. Перед ним высился двухэтажный особняк в европейском стиле. На почтовом ящике у ворот красовалась аккуратная табличка: Студия масляной живописи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адрес верный. Заглушив мотор, Лофань подошел к дверям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из динамика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нужна учитель Ли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записывались?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на секунду задумался, затем поднял взгляд на мигающий объектив камеры наблюдения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записи у меня нет. Но передайте, пожалуйста, госпоже Ли, что меня зовут Тан Лофань. Я сын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динамике осекся. Наступила тишина, но Лофань продолжал терпеливо ждать, глядя прямо в глазок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замок негромко щелкнул, и дверь распахнулась. На пороге возникла женщина с невероятным гнездом растрепанных волос на голове и в рабочем фартуке, сплошь покрытом разноцветными пятнами масляной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ступеням, она остановилась прямо перед Лофанем и уставилась на него круглыми от изумления глазами с глубокими темными кругами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реально Тан Лофань?! Офигеть, я впервые вижу тебя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зычного голоса и бурного напора Лофань невольно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Вы ведь... учитель Ли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усердия, чтобы сопоставить эту взъерошенную, не чурающуюся крепкого словца женщину с той элегантной, утонченной художницей, которую он еще вчера созерцал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Ли Цзысянь закивала так усердно, что пара шпилек вылетела из ее прически. — Какими судьбами? Что-то случилось с учителем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Лофань. — Я как раз хотел спросить у вас, как у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Но вы же ее сын. Почему вы спрашиваете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 общих чертах представляете, какие отношения связывают членов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на мгновение задумалась, понимающе 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на пороге стоять. Проходи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гостя в небольшую, уютную гостиную для посетителей. Вскоре вошла ее ассистентка Сяо Цяо с подносом, на котором дымились две чашки ароматного кофе. С абсолютно каменным лицом девушка поставила их на столик и монотонно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сразу узнал этот голос — именно она отвечала ему по домофону.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так же бесстрастно отозвалась Сяо Цяо и уплыла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сделала глоток из своей чашки и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Сяо Цяо не обижайся. Ей вчера вкололи слишком много гиалуроновой кислоты, так что у нее сейчас мимика отключилась. Физически улыбнуться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понадобился контакт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потерял телефон, — объяснил Лофань. — Купил новый, сменил номер, но связаться с ней уже не смог. Полагаю, она уехала в другую страну и тоже сменила все контакты. Вчера я увидел ваше интервью в новостях и подумал, что вы можете помочь мне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Цзысянь забегали, она смущенно кашлянула и призналась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честно, у меня тоже нет ее прямого номера. На церемонии я ляпнула это просто для солидности. Ну, знаешь, чтобы в арт-тусовке помнили, чья я ученица... Немножко погрелась в лучах ее славы,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тут же спохватилась художница, пытаясь спасти остатки своего авторитета. — У меня завалялся номер одного из бывших ассистентов ее студии. Давай я наберу ему прямо сейчас и всё разузнаю!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Лофаня снова вспыхнула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вскочила с дивана и резво убежала на второй этаж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не было, Лофань принялся разглядывать расставленные вдоль стен холсты. Это были работы самой Ли Цзысянь. Даже беглого взгляда хватало, чтобы оценить их глубину и зрелый стиль. И в каждой картине угадывался почерк его матери. Особенно его заворожило полотно под названием «Лунная ночь». На глубоком, почти осязаемом бархате ночного неба мерцали крупицы звезд, а серебристое свечение луны расходилось мягкими, полупрозрачными волнами. Переходы между светом и тенью были выполнены безупречно — филигранная работа с колоритом, как раз то, что всегда давалось Лофаню с трудом. Он подошел ближе, завороженно изучая тончайшие нюансы цветовой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приглушенный голос Ли Цзысянь — она уже спускалась по лестнице, на ходу завершая разговор. Войдя в комнату, она разочарованно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парень. Тот ассистент больше на нее не работает. Он сказал, что учитель Су еще пару лет назад перебралась в Италию и оборвала все старые контакты. У него тоже нет ее нового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разочарованно опустил плечи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понял. В любом случае, спасибо за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надеяться, что всё 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легонько коснулся деревянной рамы «Лунной ночи»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скажите... вы берете учеников? Мне очень близок ваш стиль. Я бы хотел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 Цзысянь едва не выронила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Воу-воу, притормози! Какая из меня учительница для сына самой Су Мань? Не смеши мои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у мамы только до средней школы, — грустно улыбнулся Лофань. — Потом на много лет забросил кисти. Сейчас я чувствую, что растерял даже те крохи мастерства, что у меня были. Но я очень хочу вернуться к живописи. Вы — ее лучшая ученица. И если я хочу сохранить ту преемственность стиля, которую она мне прививала, то учиться мне нужно именно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— Ли Цзысянь растерянно почесала затылок, не зная, как деликатно отказать симпатичному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брала учеников. Во-первых, банально не хватало времени. Во-вторых, в художественных кругах она уже заработала имя и выработала собственный узнаваемый почерк. Возьмешь кого-то под крыло — и твоя репутация окажется в заложниках у его таланта. Если ученик выстрелит — слава учителю, а если окажется бездарностью, то и на тебя повесят ярлык безнадежного педагога. Стоило ли так рисковать ради каприза богатенького наследника? Вдруг он бросит это дело через неделю? Но и выставить сына своей наставницы за дверь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судорожно перебирала в уме вежливые отговорки, дверь гостиной приоткрылась, и на пороге снова показалась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тут пришел посетитель. Хочет записаться на индивидуальные занятия. Говорит, он абсолютный новичок, хочет освоить базовую технику работы с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набираем учеников, — отмахнулась Ли Цзысянь, даже не повернув головы. — Отправь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и бровью не повела. Протянув хозяйке лист бумаги, она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условия и сумма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миллион, я же сказала, что не... — Ли Цзысянь небрежно скользнула взглядом по строчке с цифрами и поперхнулась воздухом. — Твою ж дивизию!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маска утонченного творца дала серьезную трещину, художница торопливо сделала серьезное лицо и деланно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имею в виду, что мой график расписан по минутам. А нанимать других преподавателей у нас нет возможности. Так что...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ее к концу фразы стал совсем тихим, а взгляд буквально прикипел к листку с ценником.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нанесла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этой суммы с лихвой хватит, чтобы закрыть вашу задолженность по кредиту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искусство искусством, но кушать хочется всегда. Она была чертовски, катастрофически бедна!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просто взять клиента на коммерческой основе — это совсем не то же самое, что взять личного ученика в подмастерья. Никакой ответственности за его творческий путь она не несет: помашет кисточкой, заплатит деньги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Ли Цзысянь натянуто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для начала давай хотя бы взглянем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отделялась от холла стеклянной перегородкой с плотными горизонтальными жалюзи. Приподняв пару пластиковых планок, Ли Цзысянь осторожно прильнула к образовавшейся щелочке.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Лофань тоже подошел поближе и заглянул в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у окна стояли двое мужчин. Один сидел на кожаном диване, а второй, с виду типичный личный помощник или секретарь, почтительно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Лофань разглядел лицо сидящего мужчины, у него перехватило дыхание. В груди сладко екнуло, а в голове пронеслась та же нецензурная мысль, что недавно озвучила хозяйка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 Какой же он чертовски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http://bllate.org/book/20617/2109245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