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Свадьба — так свадьба. Развестись можно и через пару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Лофань так и не понял, почему этот «одноклассник Линь», только что открыто сомневавшийся в его способностях, всё же согласился оплатить целый месяц занятий. Впрочем, какая разница? Главное — контракт у него в руках. За этот месяц он успеет многому научиться у Ли Цзысянь.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весело помахал заполненным бланком перед Сяо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наша старшая? Я удержал для неё такого щедрого покровителя, не пора ли и нам с ней подписать соглашение об обучении?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лишь развела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подождать. Учитель Ли сейчас спит наверху. Чтобы закрыть заказы за этот месяц, она трое суток глаз не смыкала.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спешка? — с любопытством спросил Лофань. — Ради каких заказов нужно не спать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один! Их пятьдесят штук! И все крупноформатные, не меньше метра на 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полотен за месяц?! — ахнул Лофань. — Она же себя в могилу загонит!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виновата, — фыркнула Сяо Цяо, безжалостно рубя правду-матку. — Нашла себе муженька на помойке. Этот урод набрал под её имя кредитов больше чем на сорок миллионов — якобы на бизнес, а когда прогорел, просто сбежал. И теперь учитель Ли осталась один на один с долгами. Вот и вкалывает круглые сутки, чтобы выплатить эту астрономическую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нельзя его найти и подать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Все бумаги оформлены на её имя. С точки зрения морали он подлец, но по закону платить должна она. — Сяо Цяо презрительно хмыкнула: — Да даже если его найдут, она первая пойдёт на попятную. Этот мерзавец — какой-то мелкий актёришка. Ли Цзысянь без ума от его смазливой мордашки. Всё в нём — лицо, фигура, цвет кожи — прямое попадание в её извращённый вкус. Она же у нас безумный эстет, ценитель красивых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"Ценитель красивых лиц... — он горько усмехнулся про себя. — Именно из-за этой глупой слабости мой персонаж в романе и закончил как пушечное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я не верю писаным красавцам, — с высокомерным видом умудрённой опытом женщины заявила Сяо Цяо. — Даже если вы с этим вашим господином Линем разъезжаете на роскошных машинах, носите брендовые шмотки и выглядите как модели с обложки — меня этим не проймёшь.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лишь мысленно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этой девушки за плечами тоже скрывается какая-то личная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Клиент ушёл?.. Деньги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их спинами раздался тихий, загробный шёпот. Вздрогнув от неожиданности, Лофань обернулся. Позади них, словно бесплотный дух, покачивалась Ли Цзысянь. Лицо художницы отливало мертвенной бледностью, растрёпанные волосы закрывали половину лица. Огромные тёмные круги под глазами и остекленевший, пустой взгляд довершали картину. Сейчас она выглядела ещё страшнее, чем утром, когда Лофань только пришёл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ничуть не смутившись тем, что её только что застукали за сплетнями, деловито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лучшем виде. Господин Линь Хэ оплатил месяц занятий. Вот расписание и договор на оказание услуг.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Цзысянь скользнула взглядом по сумме гонорара, пошатнулась и с облегчением возвела глаза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Какое счастье. На очередной платёж по кредиту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измождённый вид, Лофань не решился заговаривать об условиях своего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может... тебе всё-таки прилечь? На тебя же смотреть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 порядке, — упрямо мотнула головой Ли Цзысянь. — Нужно сегодня же закончить ещё одну картину и отправить заказчику, чтобы получить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их уговоре с Лофанем,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хотел посмотреть за моей работой? Идём наверх, буду писать и попутно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она случайно опустила затуманенный взгляд на холст, где только что практиковался Хэ Хуай. Глаза её мгновенно округлились, сонливость как рукой сняло. Словно восставший мертвец, она резко подалась вперёд и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твоя женщина! Это кто сотворил?!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в очередной раз вздрогнул от её эмоциональной вспышки и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набросал карандашный контур, а твой щедрый клиент, одноклассник Линь, наложил цвет.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Цзысянь ткнула пальцем в холст: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же сплошной мрак! Если бы этой картине нужно было дать название, я бы нарекла её «Смертью». Цвета всегда отражают то, что творится в душе. Неудивительно, что этот богатей пришёл лечить нервы искусством. Парень явно на грани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промолчал и впервые по-настоящему вгляделся в работу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Свинцовое небо, затянутое тяжёлыми, грозовыми тучами. Выжженная, растрескавшаяся земля. Скрюченные, словно в судороге, ветви деревьев. Даже птицы казались чёрными силуэтами, отчаянно борющимися с давящей пустотой этого беспросветного мира. Начиная занятие, Лофань сам предложил ему раскрасить рисунок так, как подсказывает сердце. Но он и подумать не мог, что внутренний мир «одноклассника Линя» окажется настолько мрачным и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Цзысянь действительно разбиралась в арт-терапии. Глядя на буйство тёмных красок, она задумчиво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палитре, твой подопечный долгое время носит в себе какую-то глубокую обиду или сильное потрясение, о котором никому не может рассказать. И это уже бьёт по его психике.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удивлённо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обычное рисование правда 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Но при одном условии, — Ли Цзысянь на секунду задумалась. — На следующих уроках постарайся разговорить его. Такие люди безумно одиноки. Они тащат на себе непосильный груз ответственности и ни с кем не делятся своими тревогами. Если во время рисования тебе удастся мягко подтолкнуть его выговориться, это станет для него лучшей терапией.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справлюсь ли я? — засомневался Лофань. — Я ведь ничего не смыслю в психологии. Может, тебе самой стоит вести его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этого «одноклассника Линя» действительно проблемы с ментальным здоровьем, Лофань боялся сделать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 Ли Цзысянь уставилась на него своим фирменным потусторонним взглядом. — А на какие шиши я тогда буду учить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окружение у меня — один хитрее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второй этаж, они вошли в просторную и светлую мастерскую Ли Цзысянь. Комната была заставлена стеллажами и столами, на которых в художественном беспорядке громоздились тюбики с масляной краской, кисти, мастихины и заготовленные подрамники. Царил настоящий творческий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Лофаню переступить порог и вдохнуть едва уловимый, знакомый с детства аромат льняного масла и растворителя, как в его душе всколыхнулись давно забытые воспоминания. Точно в такой же мастерской, залитой солнечным светом, когда-то давно мама учила его держать кисть. На мгновение перед глазами возник нежный, улыбающийся образ матери. Лофань словно услышал её ласковый голос: «У нашего Фаньфаня так хорошо получается. Обещаешь, что всегда будешь рисовать вместе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по сторонам — краски, холсты, подрамники... Горло сдавило от нахлынувших чувств, а перед глазами поплыла влажная пелена.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Цзысянь, не заметив его состояния, продолжала обустраивать его на новом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те пустые подрамники в углу — мой брак, можешь брать их для набросков. На этом столе ничего не трогай. Инструменты бери любые, но после работы обязательно возвращай всё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уселась перед огромным незаконченным холстом и принялась смешивать краски на палитре.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проверять твои навыки у меня сейчас нет, да и я до конца не понимаю, чему именно ты хочешь у меня научиться. Просто стой рядом и смотри. Когда буду применять сложные техники, буду объяснять, что к чему.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 тихо отозвался Лофань.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отвернулся, с усилием сглотнув подступивший к горлу ком, и заставил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посмотрел на Ли Цзысянь, та уже полностью погрузилась в работу. Каким бы нелепым ни казался её внешний вид и какими бы жалкими ни были её успехи на личном фронте, стоило признать: звание настоящего мастера она носила вполне заслуженно. Новое полотно поражало сложностью композиции и глубиной замысла. Несмотря на крайнюю степень истощения, движения художницы были уверенными и точными. Она по нескольку раз переписывала один и тот же мелкий фрагмент, добиваясь безупречной игры света и тени. При этом она непрерывно говорила — скорее рассуждала вслух, снимая напряжение, нежели поучала: объясняла, как правильно распределить объём, передать глубину пространства и уложить слои краски так, чтобы они не смешивались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Лофаню эти сумбурные лекции были только на руку. Словно иссохший росток, наконец-то дождавшийся живительной влаги, он жадно впитывал каждое движение её руки, запоминал тонкости нанесения мазков и тут же пытался повторить услышанное на своём тренировочном холсте.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За окном сгустились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Цзысянь наконец сделала последний мазок, искусно вписав свою подпись в сплетение ветвей в правом нижнем углу картины. Отойдя на шаг, она хрипло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Готово! Наконец-то получу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ту же секунду её покачнувшееся тело рухнуло навзничь прямо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Учитель Ли! Что с тобой? — Лофань в панике отбросил кисть и бросился к ней. — Сяо Цяо! Сяо Цяо, беги сюда быстрее! Она в обмороке!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торопливые шаги, и в мастерскую взбежала Сяо Цяо. С абсолютно невозмутимым видом она опустилась на корточки, пощупала пульс на запястье художницы, проверила дыхание, пару раз несильно похлопала её по щекам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отключилась. Спать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Уснула? — опешил Лофань. — И что теперь делать? Оставить её прямо здесь, на холодном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Цяо привычным движением достала из-под стеллажа сложенный матрас, расстелила его рядом и, словно замороженную тушу тунца, перекатила одеревеневшее тело Ли Цзысянь на мягкое место. Отряхнув ладони, она резюмировала: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манипуляции были выполнены настолько ловко и обыденно, что Лофань сразу понял: подобный аттракцион здесь устраивают регулярно.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 едва Лофань переступил порог родного дома, отец сразу же вызвал его к себе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Цюфу сидел за массивным столом с суровым и сосредоточенным лицом. Окинув вернувшегося сына долгим, оценивающим взглядом, он сразу заметил яркое пятнышко масляной краски на манжете его куртки. Кулаки пожилого мужчины слегка сжались. Он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опустил голову и неловко затеребил прядь волос 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прошвырнулся по городу. Меня ведь столько лет здесь не было, хотелось немного осмотреться,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всегда отличался крутым нравом, держал сыновей в строгости и разговаривал мало, поэтому Лофань с детства испытывал перед ним благоговейный трепет. Сейчас, откровенно не договаривая правды, он едва справлялся с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Цюфу посмотрел на сына, избегающего его взгляда,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Чжао сказал, ты опять заперся в старой кладовой и 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едва слышно выдавил Лофань.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помолчал, обдумывая ответ, и наконец произнёс уже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Увлечение — это хорошо, но оно не должно мешать делу. Помни о проекте застройки «Северный город номер один». В понедельник ты официально выходишь на работу в корпорацию Тандин.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папа,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второй брат упомянул, что Хэ Хуай произвёл на тебя хорошее впечатление. И что ты согласен на этот брак.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замялся. Только что он скрыл от отца свои визиты в художественную студию, а теперь приходилось врать и о Хэ Хуае. Стараясь не выдать себя, он выдавил натянутую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показался мне вполне достойным человеком. Я не против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и славно, — Тан Цюфу поднялся из-за стола и ободряюще похлопал сына по плечу. — Я пересекался с Хэ Хуаем несколько раз по работе. Парень толковый, хваткий, знает себе цену. К тому же... — Мужчина неловко кашлянул. — Найти подходящего спутника твоего круга среди мужчин — задача непростая. Семья Хэ нам ровня, да и сам он человек порядочный. Для тебя это 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Лофань прекрасно всё понимал. Династический брак принесёт огромную выгоду обеим корпорациям, но отец, предлагая кандидатуру Хэ Хуая, руководствовался прежде всего заботой о будущем сына. Любой родитель желает своему ребёнку надёжного и сильного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отец не догадывается, что сердце Хэ Хуая давно занято его «белым лунным светом» — Ли Янем. Именно они являются главными героями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собственный союз с наследником семьи Хэ продержится от силы несколько месяцев, после чего неминуемо последует развод. Лофань не собирался раскрывать карты. Он уже всё для себя взвесил и наметил чёткий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отцу в глаза,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папа. Я ценю твою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ближайшее время я свяжусь с Хэ, и мы назначим дату совместного ужина, чтобы официально обсудить все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Хуай допоздна засиделся в своём кабинете за изучением годовых отчётов.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негромко постучали. В комнату скользнул его личный помощник Юй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только что звонила ваша матушка. Она сообщила, что младший сын семьи Тан остался чрезвычайно доволен вашей встречей и выразил полное согласие на брак. Госпожа просит вас выделить свободный вечер для официального ужина с четой Тан, чтобы утвердить дату и детали предстоящего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 мной? — Хэ Хуай оторвался от бумаг. В его тёмных глазах промелькнула холодная усмешка. — Похоже, его второй брат, Тан Цзюньэр, слегка приукрасил действительность перед отцом. Наш юный господин Тан просто не смог устоять под натиском собственной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вероятно, — кивнул Юй Хуэй. — Но ваша матушка пребывает в полной уверенности, что вы уже поладили. Она даже начала потихоньку делиться новостью о скорой помолвке в светских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всегда, торопит события, — Хэ Хуай вновь опустил взгляд на лежащие перед ним документы, скрывая истинные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подтверждаете согласие на этот союз? — осторожно уточнил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фиктивный брак ради взаимной выгоды. Почему бы и нет? — сухо бросил Хэ Хуай, переворачивая страницу отчёта. — Выбери в моём расписании пару свободных вечеров на следующей неделе и передай список матери. Пусть договаривается с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Хуэй немного помедлил,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на официальном сайте Университета F мне так и не удалось найти ни одной фотографии Тан Лофаня. Однако я выяснил, что он близко дружит с сыном семьи Сун, Сун Цзязэ. Может, стоит подобраться к нему и разузнать побольше о вашем будущем женихе? Добыть пару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Излишне, — даже не взглянув на помощника, отрезал Хэ Хуай. — Мне абсолютно всё равно, как он выглядит и что из себя представляет. Нас обоих принудили к этому шагу. Сразу после свадьбы мы подпишем брачный контракт, а через несколько месяцев тихо и мирно разведёмся.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http://bllate.org/book/20617/2119395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