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Ложь. У меня безумно богатый жених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впервые испытывал нечто подобное. Ощущение, что он теряет контроль над ситуацией, глухо раздражало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он скользнул взглядом по тонкой ладони юноши. Тот уверенно держал карандаш изящными пальцами, быстрыми и точными штрихами набрасывая на холсте тонкие грифельные линии. Вскоре на бумаге проступили очертания высотного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передать вид из окна верхнего этажа — так, чтобы пейзаж казался парящим в воздухе, — было задачей не из легких. Юноша то и дело наносил новые штрихи и тут же стирал их ластиком, добиваясь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 плоском холсте рождался живой, объемный город с четкой перспективой. Ракурс был именно таким, как просил Хэ Хуай: взгляд человека, стоящего у панорамного окна, перед которым от ближних крыш к самому горизонту разворачивался бескрайний урбанистический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парень держался легкомысленно и даже немного развязно, но сейчас, погрузившись в работу, он стал удивительно собранным. Он слегка нахмурился, и его всегда смеющиеся глаза сосредоточенно вглядывались в детали рисунка. Его худощавая фигура подалась вперед; из-под свободного выреза футболки виднелись острые ключицы. Кожа на шее, плечах и лице казалась безупречно гладкой, почти светящейся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эту мысль, Хэ Хуай вздрогнул от неожиданности: он снова поймал себя на том, что неприлично долго разглядывает мальчишку. Досадуя на собственную слабость, он резко отвернулся и принялся хаотично тыкать плоской кистью в палитру, густо набирая темную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его спиной раздался облегченный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все!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Звонкий, чистый голос парня мгновенно развеял сгустившееся в комнате напряжение. Хэ Хуай оглянулся. Юноша смотрел на него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одноклассник Линь. Теперь ваша очередь работать с цветом. Все как в прошлый раз. Перенесите на холст те краски, какими вы видите этот город в своих мыслях. Это может быть сияющий утренний мегаполис в золотых лучах солнца, сумеречный вечер или, например, город, утопающий в проливном дожде. Только учтите: подобрать правильные оттенки для города — задача непростая. Если не получится намешать нужный тон, сразу 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мольберт поближе к Хэ Хуаю и подбадривающе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одноклассник Линь, смелее!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«Уже... не злится? Или он вообще не обижался, а я просто сам все накрутил?»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Хэ Хуая на мгновение спутались. Но на душе почему-то стало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Негромко хмыкнув, он принял палитру. Глядя на лаконичные, но невероятно живые линии наброска, Хэ Хуай не мог не признать про себя: у этого мальчишки потрясающее чувство пространства и твердая рука. Однако на его вечно холодном, суровом лице не отразилось ни тени восхищения. С самым бесстрастным видом он взял кисть и принялся смешивать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их второе занятие, Хэ Хуай уже гораздо увереннее держал кисть и понимал, как смешивать мазки. Он быстро ушел в работу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мысленным взором стоял один-единственный образ: он сам у окна своей спальни, смотрящий на угасающий в серых сумерках город. Именно это давящее, мрачное ощущение он и хотел перенести на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Сгущая тона, он наносил плотные мазки серого и асфальтового цвета, то делая их плотнее, то размывая границы. Парень был прав: поймать правильное настроение мегаполиса оказалось чертовски сложно. Несколько раз Хэ Хуай промахивался с оттенком и глухо раздражался, глядя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отложил кисть, собираясь спросить совета у своего «Сяо Су-лаоши», но, повернув голову, замер. Мальчишка, устроившись за соседним столом,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щекой в согнутую руку, он тихо посапывал. Несколько непослушных вьющихся прядей упали на лоб и запутались в густых пушистых ресницах. На заалевших от тепла щеках играл мягкий румянец, губы были полуоткрыты, а дыхание оставалось ровным и глубоким. Тонкая ткань рубашки обтягивала его хрупкие лопатки, мерно поднимавшиеся и опускавшиеся в такт вдохам.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учитель уснул прямо посреди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беззащитную, трогательную картину, Хэ Хуай невольно усмехнулся. Он уже собирался окликнуть парня, но слова замерли на губах. Помедлив, он молча отвернулся к холсту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его палитра оказалась слишком тяжелой. Он хотел изобразить мягкие вечерние сумерки, но под его кистью город превратился в мрачные, постапокалиптические руины, дышащие беспросветным одиночеством, холодом и упадком.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Хэ Хуай наконец отстранился от картины. В его темных глазах появилось редкое умиротворение. Ощущение было точно таким же, как после их первого совместного урока: на душе стало непривычно легко, словно все те глухие, мрачные мысли, которые он так тщательно скрывал от мира, без остатка перетекли на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взглянял на часы, а затем снова повернулся к спящему юноше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глубокий, бархатистый баритон прозвучал в тишине пустой студии на удивление объемно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сонно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 и принялся блуждать невидящим взором по сторонам. На его лице так явно читался немой вопрос: «Кто я? Где я? Что происходит?», что это выглядело почти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бледной щеке парня отчетливые красные полосы от рукава, Хэ Хуай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Су-лаоши, соизволили проснуться? — в его вкрадчивом, нарочито вежливом тоне отчетливо сквозила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Тан Лофань мгновенно пришел в себя и выпрямился, как струна. Взъерошив сонные кудри, он спросил слегка осипшим голосом: — Как же это я... Смотрю, вы уже закончили? Ну что,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«Полегчало?»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вдруг поймал себя на мысли, что этот мальчишка прекрасно знал, какой терапевтический эффект оказывает рисование. Было в этом что-то пугающее — словно его эмоциями умело манипулировали. Но вместо раздражения он почувствовал лишь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Су-лаоши, — Хэ Хуай прищурился. — Насколько я помню, я заплатил двойной тариф вовсе не за то, чтобы любоваться вашим тихим 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Тан Лофань виновато отвел взгляд и пробормотал: — Вы так долго и сосредоточенно красили, что я просто... не удержался. — И тут же тихо, с обидой добавил: — И вообще, могли бы меня и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еще, сам же и виноват оказался»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в вашей студии преподавателям требуются услуги личного будильника, — ровным, сухим тоном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негромко, но в нем чувствовалась та врожденная, давящая властность, от которой у любого побежали бы мурашки. Тан Лофань невольно втянул голову в плечи. Сейчас он чувствовал себя нашкодившим первоклашкой, которого строгий завуч поймал с поличным. Казалось, еще секунда — и ему накрутят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безумно устал сегодня, — совсем тихо прошептал Тан Лофань. Он стоял перед Хэ Хуаем, понурив голову, и его сонный, мягкий голос звучал на редкость жалобно: — Поднялся в шесть утра, весь день на ногах, присесть некогда было... А тут ваше сообщение. Я ведь сразу бросился сюда, чтобы не заставлявать вас ждать. Вот организм 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«Хитрый лис»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прекрасно понимал, что мальчишка только прикидывается несчастным ягненком, ловко перекладывая вину на него. Ведь это он потребовал внеплановый урок. Получалось, парень из кожи вон лез ради него и заснул от крайнего изнурения исключительно по его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детская уловка не вызвала у Хэ Хуая раздражения. Напротив, он ощутил странный прилив тепла. Когда такой симпатичный парень оправдывается перед тобой, забавно надув губы и едва ли не капризничая, это льстило самолюбию и рождало глубокое, незнакомое прежде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довольную улыбку, Хэ Хуай холодно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заставлял вас ехать силой. Если вы были так заняты, могли просто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Лофаня было не так-то просто загнать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же платите целое состояние! — Он вздохнул, продолжая разыгрывать карту бедного сироты: — Я ведь всего лишь студент. Приходится вертеться, чтобы оплатить учебу и жилье. Искусство — штука суровая. Пока имя себе не сделаешь, будешь на одной воде и хлебе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зарабатывает на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опешил. Он пристально оглядел юношу. Во время их недолгих встреч тот всегда казался веселым, уверенным в себе и совершенно беззаботным — типичный представитель золотой молодежи с яркой внешностью и легким характером. Ему и в голову не приходило, что этот парень может нуждаться. Хэ Хуай попытался уловить в лице собеседника признаки лжи,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белая футболка, широкие недорогие брюки, видавшие виды кеды без намека на брендовые логотипы... Все чистое, аккуратное, но явно дешевое. Просто благодаря безупречной фигуре и природному аристократизму парень даже в этих тряпках выглядел как с обложки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на первом уроке он действительно из кожи вон лез, лишь бы удержать богатого клиента... Значит, действительно отчаянно нуждается в деньгах. Благо, платил Хэ Хуай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Хэ Хуая потеплело. Осознание того, что его приход так важен для этого мальчишки, приятно согревало. Суровые складки на его лбу разгладились. Повернувшись спиной,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надеюсь, что на следующем занятии Сяо Су-лаоши обойдется без услуг личного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сомневайтесь, одноклассник Линь! В следующий раз — ни в одном глазу! — звонко прилетело ему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прикрыл ладонью дрогнувшие в улыбке губы. Выйдя в приемную, он коротко бросил ожидавшему его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Юй Хуэй поспешно поднялся со своего места и пристроился рядом, ловя малейшие изменения на лице шефа. — Как прошел урок, господин Хэ? Вы довольны преподавателем?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суровый мужчина лишь неопределенно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ними захлопнулась дверь, Тан Лофань победно вскинул руку с пальцами знаком «V» и, ослепительно улыбнувшись, подмигнул администратору: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голубчик!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покачала головой, глядя на его сияющую физиономию, и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спал? У тебя вся щека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заметно? — Тан Лофань потер горящую щеку. — Ай, ладно, главное — пронесло. Наш угрюмый одноклассник Линь только с виду суровый, а в душе — сущий добряк. Стоило мне поплакаться, что я бедный студент, как он тут же забыл про все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Цяо слегка зажалось, в голосе послышалась неловкая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выручил сегодня. Учитель Ли просила передать, что как только разгребет дела, обязательно уделит тебе время и поделится профессиональными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— отмахнулся Тан Лофань. — Как там старшая сестра? Все еще пишет на заказ без продыху? Скажи ей, чтобы хоть иногда спала, так ведь и сломаться недолго. Кстати, насчет того долга, который на нее повесил благоверный... Я тут проконсультировался с юристом. Ей вовсе не обязательно тащить эту лямку в одиночку. По закону муж обязан разделить долги, так что пусть смело подает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лишь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было так просто. Их брак — это гнилое болото, из которого не выпутаться. Сама виновата,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так запущено? — спросил Тан Лофань, задумчиво прикусив трубочку от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 некуда, — вздохнула Сяо Цяо. — Этот тип — смазливый мелкий актеришка, которого она фактически содержала. Он младше ее на восемь лет. Она сама влезла в эти миллионные долги, чтобы ублажить своего альфонса и затащить под венец. А когда этот красавчик узнал, что сорок миллионов юаней взяты под залог ее студии, тут же пошел на попятную. Заявил, что знать ничего не знает, и подал на развод, обвинив ее в обмане.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Тан Лофань поперхнулся чаем и едва не прыснул им во все стороны. — Ну дает... Моя старшая сестра... она что,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 набитая? — безжалостно закончила за него Сяо Цяо. — Вот именно. Теперь ей приходится расплачиваться за собственную глупость. Гордость не позволяет признать ошибку, вот и пашет как проклятая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поднял взгляд на светящиеся окна второго этажа. Ли Цзысянь была потрясающим художником. Занять прочное место на жестком рынке масляной живописи к двадцати восьми годам — для этого требовался недюжинный талант. Но вот ее житейская мудрость... Тан Лофань тихо вздохнул. Впрочем, кто он такой, чтобы судить ее? Если бы не внезапное прозрение в ту роковую ночь, он бы сейчас бегал за Хэ Хуаем точно так же, ослепленный красивым лицом и напрочь лишенный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давно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дверей студии Илань, Хэ Хуай в сопровождении ассистента окинул взглядом тускло освещенную парковку. Рядом с его представительским черным седаном стояло еще несколько машин, среди которых ярким пятном выделялся роскошный алый спорткар. Хэ Хуай мельком подумал, что эта дорогая игрушка принадлежит Ли Цзысянь, и направился к своей машине. Однако в тот самый момент, когда он уже взялся за ручку двери, фары алого спорткара внезапно моргнули, снимая замок с сигнализации.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дверей студии легкой, летящей походкой выбежал его «бедный студент» Сяо Су-лаоши, покручивая на пальце брелок от ключей. Он уверенно подошел к шикарной спортивной машине и уже собирался сесть за руль, как вдруг заметил Хэ Хуая и приветливо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Линь, до следующего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медленно перевел взгляд на сияющего парня. В его темных глазах заплясали недобрые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машина? — негромко спросил он, и в его низком голосе отчетливо послышался опасный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замер с полуоткрытым ртом.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со своего новенького спорткара на Хэ Хуая, и в его голове со свистом пронеслись все те жалостливые бредни, что он только что нес в мастерской. В этот момент Тан Лофань готов был сквозь землю провалиться от стыда. Дело было в том, что, умело прикидываясь бедняком на словах, в реальности он вообще не понимал цену вещам. Но даже круглому дураку понятно: нищий студент, перебивающийся случайными заработками, физически не может позволить себе коллекционную иномарку!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тяжелый, проницательный взор «одноклассника Линя», Тан Лофань понял: пахнет жареным. В полумраке парковки глаза мужчины казались бездонными омутами, в которых угадывалось ледяное бешенство обманутого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все, приплыли»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чертыхнулся Тан Лофань. Но, собрав в кулак остатки самообладания, он вымученно улыбнулся и, надеясь, что темнота скроет его пылающие щеки,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 Моя. На самом деле... понимаете, у меня есть безумно богатый жених. Это он меня содержит.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неловко взъерошил волосы на затылке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такой пожилой папик, понимаете? Денег у него — куры не клюют,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Хуая окончательно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http://bllate.org/book/20617/2131699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