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Линь берёт ещё два урока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мысленно повторял это имя. Он сопоставлял образ юноши, описанный Ли Янем, с обликом «учителя Су», с которым познакомился на занятиях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всему...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просьбе Ли Яня, Хэ Хуай разблокировал экран телефона и открыл мессенджер. Однако, занеся палец над клавиатурой,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 глухим раздражением прикрыл глаза, заблокировал телефон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сладко спал в своей просторной, мягкой постели, когда в дверь бесцеремонно затарабанил его второй брат, Тан Цзюньэр: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солнце уже высоко, а ты всё дрыхнешь! Живее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поглубже зарылся взлохмаченной головой под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хоть в выходные выспаться...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он допоздна засиживался за мольбертом, а по утрам его беспардонно будил криками брат. Лофань буквально заставлял себя сползать с кровати, на автопилоте шёл умываться, завтракать и тащился в офис... Каждый будний день казался ему бесконечной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его то и дело клонило в сон. Едва завидев горы отчётов по проекту «Северный город номер один», которые ему приносили на подпись, он просто отмахивался и велел ассистенту нести их в кабинет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старший брат пытался контролировать его, заставлял вникать в дела и разбираться в тонкостях ведения бизнеса. Однако, наткнувшись на полное равнодушие и откровенный саботаж, Тан Чэньи в конце концов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этой молчаливой войны Тан Лофаню удалось убедить всю компанию в очевидном: пусть формально за «Северный город номер один» отвечает он, все реальные решения принимает вице-президент Тан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Лофань наконец-то вздохнул с облегчением. Всё, чего он теперь хотел — это проспать все выходные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недовольное ворчание из-за двери, Тан Цзюньэр пнул косяк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не забудь: сегодня отец везёт тебя на официальную встречу с семьёй Хэ. Будете назначать дату вашей свадьбы с Хэ Хуаем!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мгновенно распахнул глаза.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семьёй Хэ?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снова увидит Хэ Хуая?!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сейчас при упоминании этого имени его разум заработал на полную мощность. В голове настойчиво крутилась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влюбиться в него с первого взгляда! Нельзя поддаваться на его смазливую внешность, какой бы невероятной она ни 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его одноклассник Линь тоже чертовски хорош собой! Если он будет почаще смотреть на Линя, то точно устоит перед чарами Хэ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вспомнил, как на прошлом уроке они с Линем расстались натянуто, на грани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цыкнул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сегодня этот угрюмый парень вообще не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 или нет, а выходные — время занятий. Тан Лофань в любом случае собирался ехать в студию Илань к Ли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выпутавшись из одеяла, он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 сколько встреча? — сиплым со сна голосом спросил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уморительно: волосы растрёпаны, глаза заспанные, на бледной щеке отпечатался след от подушки, а мягкая пижама с медвежатами измялась так, словно он крутился в ней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с явным отвращением оглядел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вечера, в Саду Цзинфу. Семья Хэ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вечера? Так до этого ещё уйма времени! — Тан Лофань закатил глаза, в его голосе прорезалось раздражение недоспавшего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ткнул его пальцем в растрёпанную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чучело. Идёшь знакомиться со старшим поколением Хэ, нужно выглядеть прилично. Одевайся, поедем в город. Причешем тебя, подберём костюм и новые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надо, у меня полный шкаф шмоток и часов... — Лофань уже хотел отказаться, но вовремя спохватился и исправился: — Ладно-ладно, я понял. Но ехать со мной не нужно, я сам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обиженно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 гордо поднятой головой зашагал прочь. Не успел он сделать и нескольких шагов, как навстречу ему вышел их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 в строгий деловой костюм, Тан Чэньи окинул взглядом помятого и взъерошенного Лофаня 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сегодня на ужин с семьёй Хэ. Собрался за покупками? Костюм,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Лофань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 второму брату про покупки только ради того, чтобы улизнуть в художественную студию. Если сейчас старший решит поехать с ним, отказать ему Лофань просто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Чэньи лишь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Лофань растерянно кивнул. — Да...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и богатство семьи Хэ превосходят наши возможности. Но именно поэтому мы не должны ударить в грязь лицом. Они не имеют права смотреть на нас свысока. И уж тем более — на тебя. Если будешь покупать часы, выбирай самые дорогие и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— послушно согласился Лофань, мысленно перебирая свою домашнюю коллекцию хронографов в поисках самого пафосного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не спешил уходить. Он достал телефон и быстро пробежался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мобильный Лофаня завибрировал, оповещая о входящем переводе. Лофань разблокировал дисплей и уставился на экран: там красовалась вереница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 — Лофань непонимающе поднял глаза на Тан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покупай. Не хватит — скажи, я добавлю, — бесстрастно бросил тот, убирая телефон в карман,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быстро пересчитал цифры: восемь знаков! Сумма с восемью нулями! И это просто на «карманные расходы» для покупки часов?!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лёгкий укол совести, он всё же принял перевод и крикнул вслед удаляющейся статной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наткнулся на взгляд Тан Цзюньэра. Тот стоял неподалёку, так и не уйдя к себе, и злобно буравил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старший скрылся из виду, второй брат решительным шагом подошёл к Лофаню и ядовито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вечно подлизываешься к старшему. Знал, что он отвалит тебе деньжат?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схватил Лофаня за воротник, вырвал из его рук телефон и заглянул в экран. Увидев сумму перевода, Цзюньэр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этих грошей ты готов пресмыкаться? Какая дешёвая у тебя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безуспешно попытался вырваться из его хватки и в ярости пнул брата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Старший брат хотя бы не распускает руки по каждому поводу, в отличие от некоторых!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малявка: у меня на тебя есть отличный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тебе опять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Цзюньэр хмуро разглядывал его несколько секунд, затем молча отпустил воротник и пошагал прочь. Вся его высокая фигура так и излучала вселенскую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измятую пижаму, Лофань раздражённо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ненормальный...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позавтракав, Тан Лофань выскользнул во двор и нашёл дворецкого, дядю Чжао, который приводил в порядок декоративные кустарники. На его аккуратную, строгую жилетку падали косые утренние лучи, пробивавшиеся сквозь густую листву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воровато огляделся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Чжао! Дядя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решили поехать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за пятьдесят, но каждая чёрточка его лица, исчерченного благородными морщинами, излучала вежливость и безукоризненные манеры старого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Лофань приложил палец к губам. — Подготовьте для меня чистый вечерний костюм, только так, чтобы братья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опять сбегаете рисовать? Но ведь сегодня вечером встреча с семьёй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костюм и нужен! Я вернусь вовремя, сразу переоденусь и поеду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на лице дворецкого, Лофань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не опоздаю. Главное — не говори отцу и братьям, что я поехал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полным молчаливого упрёка взглядом дворецкого Лофань юркнул к своей машине и покинул территорию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ярко-красный спорткар Лофаня затормозил перед двухэтажным зданием у заброшенного парка — здесь располагалась студия масляной живописи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Цяо, как обычно, уже успела заказать для него молочный чай. Протянув стакан вошедшему Лофаню,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пришёл! Учитель Ли обыскалась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взял чай, вставил трубочку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Искала меня?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видела новую работу твоей матери, госпожи Су Мань. Это реалистичный пейзаж. Ли считает, что по нему можно вычислить, где сейчас находится твоя мама. Поднимись наверх, она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картина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Лофаня лихорадочно блеснули. Позабыв обо всём, он рванул по лестнице на второй этаж, выкрикивая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Ли-цзе! У мамы вышла новая картина?!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ступени скользкие, не расшибись, — бесстрастно донеслось ему в спину от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Ли Цзысянь увлеченно разглядывала свежий художественный журнал. Вокруг её глаз всё так же темнели глубокие тени от хронического недосыпа, но взгляд буквально лучился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Лофаня, она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скорее сюда!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взбудоражена даже больше самого Лофаня. Потрясая свежим номером вестника Ассоциации художников, она взахлёб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госпожи Су только-только опубликовали! Боже, это просто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журнал на нужной странице и ткнула пальцем в репродукцию: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гляди! Как передан этот утренний свет, какие тени между горными хребтами, а небо... Господи, какая невероятная работа с пространством! Госпожа Су — настоящий гений. Если бы я могла писать хотя бы вполовину так же круто, то считала бы, что прожила жизнь не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Цзысянь расточала восторги, Лофань, напротив, внезапно успокоился. Он бережно взял журнал и принялся внимательно изучать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мать писала этот пейзаж с высокогорного плато, запечатлев момент восхода солнца. Репродукция в журнале была совсем небольшой, но даже сквозь дешёвую типографскую печать угадывалось величие древних хребтов, не уступающее традиционной китайской монохромной живописи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первые лучи рассветного солнца золотили верхушки вековых кедров, заставляя хвою искриться. Чуть ниже этот тёплый ореол постепенно растворялся в естественной, густой зелени леса, переходя в глубокие малахитовые оттенки у подножия гор, где ещё цеплялись за землю ночные тени. Цветовые переходы и композиция были выстроены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это написано? — Лофань осторожно коснулся кончиками пальцев глянцевой страницы. — Раз мама написала такой детальный реалистичный пейзаж, значит, она видела его своими глазами? Наверняка она сейчас живёт где-то неподалёку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Цзысянь, которая уже успела изучить репродукцию вдоль и поперёк, указала на едва заметную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вот сюда, на ветку этого гинкго. Там висит маленькая табличка. Если разглядывать через лупу, видно, что надпись сделана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Лофаня встрепенулась робкая надежда. Мать в стране! Теперь осталось лишь выяснить, что это за горы, и тогда он сможет её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подпись к картине была лаконичной — просто «Рассвет». Никаких географических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Ли-цзе, я могу забрать этот журнал? — спросил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конечно! — она великодушно всучила ему выпуск. — Знала, что он тебе понадобится, поэтому сразу заказала два экземпляра.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спасибо, — усталое лицо Ли Цзысянь расплылось в широкой благодарной улыбке. — Наш богатый господин Линь остался в полном восторге от твоих уроков. Вчера звонил его помощник и сообщил, что они хотят продлить курс ещё на два занятия. И снова по двойному тарифу! Лофань... — Она посмотрела на него с таким благоговением, словно перед ней стоял личный ангел-хранитель. — Ты буквально спас меня от долговой ямы. Теперь мне точно есть чем платить проценты по кредиту в следующем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Линь доволен моими уроками? И хочет заниматься дальше? Но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http://bllate.org/book/20617/2132260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