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человек постарше, примерно пятидесяти лет, но держался он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Вэй. Я университетский профессор. Тоже впервые попал 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была другая девушка. Она уже поднялась с земли. На лице ещё оставался страх, но в целом она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Жэнь Анья, мне шестнадцать, только поступила в старшую школу. В испытании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студент университета. В глазах — та самая незамутнённая смесь чистоты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на вид парень. Всё это время он стоял в стороне и не сказал ни слова. Когда тот мужчина погиб, спокойнее него выглядел только Цзян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Цзиньхао. Я игровой стример. В испытании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у него было несколько цветных прядей, но лицо выглядело очень послушным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представиться оставалось только Цзян Сюйбаю, и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будто смутившись опустил голову. Голос его был тихим, но все прекрасно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Сюйбай. Я тоже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 конца тропы донеслись шаги. Из густого тумана медленно вышел мужчина средних лет в выцветшей синей куртке. Его лицо было иссечено глубокими морщинами, но страшнее всего были глаза — мутные, совершенно безжизненные, словно две запылённые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игроков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туристы, приехавшие издалека? Я староста деревни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Безжизненные глаза старосты прошлись по каждому, и у многих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глубоко в горах и давно отрезана от внешнего мира. Правил у нас многовато, надеюсь, вы не обидитесь.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«не обидитесь», но выражение его лица всё это время оставалось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вам деревенские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голос вдруг стал нарочито высоким и пронзительным, неприятно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после десяти вечера ни в коем случае не ходите по улице, иначе случится что-нибудь нехорошее~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ни в коем случае не срывайте в деревне красные цветы — случится беда. Конечно, если ничего не случится, считайте, что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если кто-нибудь подарит вам красный цветок, не обращайте внимания на этого человека. Добрых намерений у него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жители деревни очень гостеприимны. Не отказывайте им в просьбах, иначе они расстроятся. А когда они расстраиваются, то теряют над собой контроль и случается что-нибудь нехорошее. Деревня ответственности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после десяти вечера никто не станет стучать в ваши двери~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будете соблюдать правила деревни, иначе случится что-нибудь нехорошее~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староста улыбнулся. Уголки его рта поползли в стороны, растянувшись едва ли не до ушей. Лишь увидев побелевшие лица и дрожащие ноги игроков, он медленно убрал эту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стал обычным. Староста развернулся и пошёл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двинулись за ним. Цзян Сюйбай неторопливо шёл в самом конце, а о мускулистом мужчине никто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никто не встанет на его сторону, однако, увидев, что случилось с человеком, коснувшимся тумана, больше приближаться к нему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одному он тоже боялся. В итоге пришлось, кипя от злости, плестись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Сюйбай шёл, опустив голову. Со стороны он казался забитым и жалким, но на деле внимательно наблюдал 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росли те же маленькие красные цветы, что обвивали каменную стелу. Только чем глубже они заходили в деревню, тем темнее становился их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лепестки были ярко-алыми, потом постепенно перешли в тёмно-красные. Если специально не присматриваться, разницу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показались дома, староста, молчавший всю дорогу,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довольно отсталая, гостиниц здесь нет. Ночевать вам придётся в домах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студент 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окраины стоял небольшой одноэтажный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Они уже приготовили обед 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хотел что-то сказать, но вспомнил правило о том, что нельзя отказывать жителям. Староста ведь тоже считается жителем,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проглотил слова и направился к дому с таким видом, будто шёл на героическую смерть. Если, конечно, не считать ног, дрожавших как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всё равно, страшно ему или нет. Он повёл остальных дальше, через каждые несколько шагов останавливался, указывал на очередного игрока, а затем на какой-нибудь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Они уже приготовили обед 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менялись даже интонации. Очень добросовестный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мысленно пошутил. Постепенно из всей группы остался только он. Староста указал на дом в самом конце деревни — аккуратный двухэтажный особняк, который уже одним внешним видом казался слишком изысканным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Они уже приготовили обед 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задержался ни на секунду и сразу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маленькие красные цветы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домов, куда поселили остальных игроков, их тоже росло немало, а рядом с домами без игроков цветов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 был единственным двухэтажным зданием во всей деревне, и вокруг него не росло ни одного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с тем, что у него было другое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послышались шаги. Цзян Сюйбай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длинное белое платье. Светлая кожа, серебристо-серые волосы крупными волнами спадали по спине, радужки были светло-золотистыми.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тонкие, но ярко-красные губы. Во всём её лице чувствовались холодная красота и врождённое благородство, а одежда и манеры совершенно не сочетались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показалась целиком. На руках у неё лежала белоснежная лисица. Та свернулась клубком в локтевом сгибе, а хвост лениво покачивался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девушка неторопливо гладила лису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глаза на Цзян Сюйбая и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турист, о котором говорил дедушка-староста? Меня зовут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Цзян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поздоровался и спокойно встретил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Ваньюэ отступила, освобождая проход. Когда Цзян Сюйбай вошёл, она отвела его на второй этаж и указала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здесь.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послушно распахнул дверь, бегло оглядел помещение и увидел, что оно обставлено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