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�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Сюйбай на мгновение замедлил шаг, не понимая, почему Ваньюэ смотрит на него именно так. Хотя внутри он недоумевал, на лице всё равно появилась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собиралась выйти?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Ваньюэ убрала из глаз выражение, которое Цзян Сюйбай не успел толком разглядеть, и отошла в сторону, освобождая проход.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Уже полдень. Ты всё не возвращался, вот я и хотела пойти поискать тебя. Обед готов.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были почти не знакомы, поэтому больше ничего не сказали.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едой Цзян Сюйбай будто невзначай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слышал, что через пару дней в деревне будет ритуал. Можно узнать, кому он посвящён?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это. Нашему Богу цветов.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Богу цветов?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Ваньюэ кивнула.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Сто лет назад деревню постоянно преследовали стихийные бедствия. Предки пригласили Бога цветов, и только тогда всё успокоилось. С тех пор каждый год в деревне проводят ритуал в его честь. Маленькие красные цветы, которые растут снаружи, — воплощения Бога цветов.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для ритуала нужно что-нибудь приготовить?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Каждый участник должен что-то подготовить, но у всех это разное. Просто выбери то, что считаешь самым ценным из того, что есть при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Сюйбай задумался.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«Самое ценное из того, что есть при мне... Тут простор для трактовок огромный. Это может быть вещь, которую я ношу на себе, а может быть и какая-нибудь часть тела. Только неизвестно, чего именно требует ритуал».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обеда Цзян Сюйбай больше никуда не выходил.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комнату, он задрал одежду. Вокруг его талии обвивалась зелёная лоза, а на ней висел ещё не распустившийся бутон.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Сюйбай провёл пальцами по бутону.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Туаньтуань, Бог цветов, о котором они говорят, — это 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раздался голос Лу 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 Только я их никогда не защищал. Это они сами всё себе придумали. Если бы мне не было запрещено причинять им вред, я бы давно выпил их досуха.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Сюйбай вспомнил цветы снаружи, которые могли мгновенно высосать из человека всю кровь, затем посмотрел на уже покрывшуюся корочкой рану на своей руке и слегка сжал бутон.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кровь для тебя — питательная среда?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Примерно. Все эти цветы выросли из меня. Обычно я не управляю ими специально, и тогда у них появляется собственное примитивное сознание. Кто к ним прикоснётся — из того они высасывают всю кровь. Можно сказать, тоже питание.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Сюйбай снял лозу с талии, обмотал вокруг запястья и лёг на кровать. Тут он вдруг вспомнил своё задание.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«Найти гроб и установить личность его владельца».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уже ясно, что гроб принадлежит Туаньтуаню. Но личность Туаньтуаня, скорее всего, не ограничивается ролью Бога цветов.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Цзян Сюйбай задумчиво смотрел в пустоту, лоза на его запястье шевельнулась. Тоненькая молодая веточка потянулась к пальцам перед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кончике показался маленький шип и уколол подушечку указательного пальца.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Лёгкая боль вернула Цзян Сюйбая к реальности. Опустив взгляд, он увидел, как веточка виновато пытается отступить, а по пальцу тем временем скатывается капля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Сюйбай не удержался от улыбки и сам протянул палец вперёд.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 пить — пей. Зачем красться исподтишка?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Веточка радостно задрожала и тут же снова обвилась вокруг пальца, осторожно вонзив шип.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беспомощный голос Лу 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Эти веточки только недавно выросли. Собственное сознание у них слабое, они действуют по инстинкту. Иногда даже мне трудно их контролировать. Не балуй их так сильно.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Цзян Сюйбай услышал только слова «действуют по инстинкту».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конечном счёте эти ветки всё равно часть тебя. Раз они действуют по инстинкту, значит, на самом деле это ты хочешь пить?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И: ..........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вдруг замолчал, не зная, как объяснить. Потому что вообще-то действительно хотел.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Сюйбай сразу понял его мысли и другой рукой ткнул бутон.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Бутон извернулся и оттолкнул руку Цзян Сюйбая.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буду.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Точно не будешь?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буду.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ладно. Захочешь — тогда и покормлю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Лу И действительно отказывается, Цзян Сюйбай убрал руку. Маленькая веточка на другой руке тоже отпустила палец, ласково потёрлась о подушечку и втянулась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Сюйбай уже хотел стереть кровь, но бутон на запястье вдруг медленно раскрылся. Лепестки прошлись по пальцу, затем поползли выше по руке, и всюду, где они касались кожи, ранки мгновенно исчезали.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Сюйбай удивлённо посмотрел на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ты ещё и это умеешь?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Цветок снова закрылся и сжался на его запястье.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ещё много чего умею.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убить, как расчленить, как сделать смерть мучительнее — во всём этом он был настоящим мастером. В конце концов, он босс испытания. Просто по сюжету в это время он вообще не должен был просыпаться. Но появился Цзян Сюйбай — непредусмотренная переменная, поэтому пока Лу И мог сопровождать его лишь в таком облике.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【Динь——】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в голове Цзян Сюйбая раздался звук уведомления. Перед ним внезапно раскрылось системное окно. На панели появился интерфейс, похожий на чат, и в нём — сообщение от Бай Чучу.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Чучу: 【Прошло уже двадцать четыре часа. Ваш уровень игрока должен был подняться до первого, так что теперь вам доступен общий чат игроков.】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Жэнь Анья: 【Общий чат?】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Чучу: 【При запуске каждого испытания автоматически создаётся группа игроков. Когда уровень игрока достигает первого, он автоматически вступает в неё. После завершения испытания группа автоматически распускается. Так мы можем сообщать друг другу новости и вообще будет удобнее.】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Сюйбай посмотрел на имя Бай Чучу. Рядом отображался уровень игрока — Lv.3. У всех остальных, включая его самого, стояло Lv.1.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Юнь: 【И такое есть?】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Юнь: 【Так и правда намного удобнее.】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Юнь: 【Вы выяснили, что нужно подготовить для ритуала?】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Жэнь Анья: 【Выяснила. Я спросила у тётушки из дома, где живу. Она сказала — то, что сам считаешь самым ценным из того, что есть при тебе.】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Юнь: 【У меня то же самое. Чёрт, да что у меня при себе вообще ценного? Ещё и «то, что сам считаешь». А если не угадаю и меня одним махом прирежут? Что, руку или ногу им подарить?】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Чучу: 【Угадать всё равно не получится. Остаётся эти два дня искать подсказки. Иначе придётся ждать ритуала и действовать по обстоятельствам.】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Сюйбай закрыл панель. До ритуала оставался ещё весь завтрашний день, и почему-то ему казалось, что испытание не даст игрокам спокойно его пережить.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и случилось. Ночью Цзян Сюйбай только уснул, как проснулся от мелкого зуда на лице. Открыв глаза, он при свете луны увидел прямо над собой огромный цветок.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центре цветочной чаши два ряда пилообразных зубов холодно блестели. Кажется, с них даже капала слюна — будто в следующую секунду цветок собирался проглотить его целиком.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······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http://bllate.org/book/20618/2061581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