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пропустив длинный список впереди, Цзян Сюйбай заметил ближе к концу «попытку розыгрыша жилья». Неужели в этом мире ещё и дома раздают?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открыл инвентарь и действительно увидел лежащий там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«Использовать» панель превратилась в круглое колесо, а стрелка бешено завертелась. Когда скорость начала падать, Цзян Сюйбай смог разглядеть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виллы, замки и даже жалкие развалившиеся соломенные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стрелка закачалась и вот-вот должна была остановиться на хижине. Цзян Сюйбай невольно задержал дыхание. Пока он даже боялся вдохнуть, красная стрелка прошла мимо хижины и остановилась на соседнем трёхдворном сыхэюане.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【Динь—— Розыгрыш жилья завершён. Поздравляем игрока Цзян Сюйбая: вы выиграли высококлассное жильё — сыхэюань. Начинается перенос. Пожалуйста, подождите.】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головокружения Цзян Сюйбай оказался перед большой киноварно-красной дверью. В руке у него появился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осмотрелся. Рядом в ряд стояли ещё три совершенно одинаковых сыхэюаня, но медные замки на их дверях были крепко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виднелось несколько высоких шпилей — вероятно, те самые замки с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дальше взгляд упирался в белый туман, за которым уже ничего нельзя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вернулся к своему дому, открыл дверь и вошёл, бегло осмотрев весь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была строгой и упорядоченной; павильоны и террасы гармонично располагались вокруг дворов, по искусственной горке неспешно стекал маленький водопад, журчала вода и разлетались мелкие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посмотри — старинная китайская эстетика, но мебель и обстановка внутри домов при этом были совершенно современными. Всевозможная бытовая техника идеально вписывалась в традиционную архитектуру.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Сюйбай никогда в жизни не жил в настолько хорошем доме. И вот теперь, уже в этом мире, ему всё-таки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прислала ещё одно сообщение. Открыв панель, Цзян Сюйбай нашёл в почте «Правила для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прочитав их, он наконец понял, как в целом устроена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испытаний в основном случайным образом затягивают из реального мира. Одни из них ещё живы, другие уже умерли; Цзян Сюйбай относился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погибает внутри испытания, то умирает уже по-настоящему — вплоть до полного уничтожения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за успешное прохождение начисляют очки. Их можно обменять на что угодно, включая богатство и положение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человека затянуло сюда живым, после прохождения он возвращается в реальность, где за всё это время проходит лишь одно мгновение, словно он просто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человек уже умер, то после прохождения попадает туда, где сейчас находился Цзян Сюйбай, — в Город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достаётся шанс разыграть жильё. Повезёт — выпадет дом высокого класса; не повезёт — вполне можно получить и соломенную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кому розыгрыш жилья вообще не достался, селят в жилой комплекс «Блаженство». Если они хотят переехать в район элитного жилья, придётся покупать дом за очки самостоятельно. Разумеется, большинству такое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пройденного испытания игрок может отдыхать максимум месяц. Но если отдых ему не нужен, следующее испытание можно начать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общих правилах, Цзян Сюйбай выбрал комнату, которая ему понравилась, и поселился там. Надо признать, в доме было предусмотрено буквально всё, и ему даже не пришлось ничего покупать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знал, что подобное отношение было доступно одному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