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я провёл в затворе, не покидая своих покоев. Впрочем, одиночество длилось недолго: гости 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Матушка-императрица прислала из дворцовой кухни сладости — пышущие жаром, мягкие и тающие во рту. Дворцовая служанка дождалась, пока я съем всё до последнего кусочка, и лишь затем забрала шкатулку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Чу Янь, принёс целую россыпь диковинных камешков и помог разложить мою коллекцию. Среди старых находок нам попался пятицветный камень — я отыскал его в Императорском саду, когда мне было семь лет, и с тех пор бережно хранил, собираясь однажды подарить Сюй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я без колебаний отдал его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Чу Шао, прихватил с собой стопку забавных лубочных картинок и без умолку рассказывал смешные истории. Говорил он бойко и задорно. Сначала я лишь вынужденно улыбался, но постепенно его веселье заразило и меня — я рассмеялся от всей души, ненадолго забыв 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отдал пятицветный камень Пятому, а мне? — лукаво спросил Чу Шао. — Я ведь тоже твой брат, нельзя же так откровенно тешить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растерялся и замялся. Обоих младших братьев я любил одинаково. Камень был моим самым большим сокровищем, а ничего столь же ценного у меня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моё замешательство, Чу Шао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обними меня, брат! Твои объятия куда дороже любого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раскрыл руки. Чу Шао прижался ко мне и слегка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Навестил меня даже старший брат — наследный принц Чу Цзюнь. У него всегда не хватало времени: государственные дела, аудиенции с чиновниками, учёба... Его появление в моей усадьбе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в подарок лук, только что выкованный мастерами Министерства общественных работ: изящный, из воронёной стали, приятно тяжеливший руку. К нему прилагалась дюжина стрел с великолепным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стрельбу, — сказал он. — Пока сидишь без дела, походи на стрельбище, развейся. Попотеешь как следует — и всё дурное само из головы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сменяли друг друга, не оставляя мне ни минуты для уныния. В ту злополучную ночь при одной мысли о Сюй Цинцзэ сердце сжималось от острой боли, а слёзы текли сами собой. Но прошло всего несколько дней — и при упоминании его имени в груди больше не ковыряло ледяной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понял, что имел в виду отец-император: взрослый человек должен сам платить за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так и не пришёл и никого не прислал. Но Чу Шао обмолвился: главу Секретариата указом государя заперли дома на семь дней — отмаливать грехи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после того разговора я наконец переступил порог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яркий полдень, солнце палило вовсю. Прикрыв ладонью глаза от слепящих лучей, я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Цинцзэ мне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отправился к Цю Гуаньи. Тонкий ценитель и философ, он сидел у себя и в одиночестве разыгрывал партию в вейци.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шестой день, — произнёс я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камень на доску и лёгким движением пальцев смахнул окружённые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 сих пор не встретил никого, кто мог бы стать моей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Гуаньи поднял взгляд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вечером Ваше Высочество не покидает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Покидаю, — согласился я. — Второй брат вернулся. Отец устроил во дворце пир, чтобы смыть с него пыль дальних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ответ. Вам нужно лишь отправиться на пир, как предписано.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пиру будут только сановники да полководцы.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иссечённые морщинами лица почтенных старцев, я усомнился в словах Цю Гуаньи. Однако тот лишь загадочно промолчал. Выудить из него больше не удалось ничего. Впрочем, спорить я не стал — в конце концов, я и любил его за эту непостижимую мудрость и независимый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Палочные удары, полученные Сяфэном и Дунцзы, наконец зажили, и я взял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экипажа у ворот Императорского дворца, я обернулся — и обомлел. Ко мне приближался Сюй Цинцзэ. Он был всё в тех же белоснежных одеждах, но за эти дни заметно осунулся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смерил его исполненным ненависти взглядом и крепко вцепился в мой рукав. Сяфэн же решительно шагнул вперёд, заслоняя от меня Сюй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час поздний, пора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стану искать с ним встреч, — тихо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похоже, не поверили ни единому слову — они буквально под руки потащили меня к дворцовой галерее. Я только вздохнул, мысленно прислушиваясь к себе: в груди и впрямь почти не осталось прежней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раздался громкий, исполненный искренней радости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На поджаром коричневом скакуне сидел статный воин. Он белозубо улыбался, озаряя всё вокруг задорным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принц, Чу Са — мой второй старший брат, что годами командовал войсками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седла, он в несколько широких шагов подошёл ко мне, сгреб в могучие объятия и напрочь взъерошил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Сань-эр! Вымахал-то как! Помнишь ещё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выпутался из его стальной хватки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отличался простым и прямым нравом. Уезжая в Бэймо на пару лет, он всякий раз переживал, что по возвращении я перестану его узнавать. И каждый раз встречал меня одним и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терпеливо объяснял ему, что просто медлительнее других соображаю, но памятью не обижен. Однако при следующей встрече всё повторялось. Наверное, провалами в памяти страдал он сам, а вовсе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Са увлёк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ради пира Чуньли нарядила меня с особой тщательностью: поверх бирюзового халата, расшитого журавлями и облаками, набросила лёгкую накидку с оторочкой из кроличьего меха, а волосы аккуратно собрала на макушке и скрепила простым венцом. Перед выходом Чуньли без устали нахваливала мой вид, уверяя, будто прекраснее мужчины нет на всём белом свете. Хотя, как по мне, она просто восхищалась собственным искусством подбирать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сжал меня так, что свёл на нет весь её труд. К счастью, Сяфэн оказался мастаком на все руки и быстро привёл мою причёску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разбирался в изящной словесности, зато души не чаял в верховой езде и стрельбе. Второй брат, закалённый в боях полководец, всегда был моим кумиром. Я с детства мечтал надеть доспехи и разить врагов плечом к плечу с ним. Но матушка-императрица и слушать об этом не желала, да и отец, исполнявший любые мои прихоти, в этом вопросе стоял насмерть. Мне оставалось лишь утолять жажду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рассказал, что в Северной пустыне столкнулся с поистине грозным противником. Иностранный полководец был божественно хорош в стратегии и невиданно силен в бою: сам рвался в авангард, раскидывая наших воинов, точно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умелее тебя, Второй брат? — изумился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Са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брани сила войска важнее доблести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признал это, значит, тот полководец и впрямь превосходил его. Моё любопытство разгорелось с новой силой. Чу Са всегда отличался самоуверенностью, а суровая закалка сделала его гордым и дерзким. Насколько же велик должен быть тот человек, если даже Второй брат заставил себя отдать ему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Са тут же хмыкнул и уже сурово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Северном Инь сидят недальновидные глупцы. Выковался у них настоящий воин, да ещё и родной сын старого правителя — так они не нашли ничего лучшего, как отправить его в Южную Чу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сбивчиво, зацепившись лишь за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вздохнул Чу Са. — Наследный принц Северного Инь — вот кого я привёз с собой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Наследник... разве он не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если бы Южная Чу потерпела поражение, неужели отец отправил бы старшего брата заложником к врагам? Нет, ни за что. Отец одинаково любил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Са желчно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Старому правителю Инь всё равно осталось коптить небо от силы пару лет. Вот он и решил отрубить себе руку, лишь бы выторговать у нас несколько лет покоя для своего увядающего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понял его политические выкладки. Мне лишь подумалось: каково сейчас этому наследному принцу? Отвергнутый собственным отцом, брошенный в чужой стране... Сколько горя и унижений ждёт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мы подошли к парадному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 Пятый брат, Чу Янь. Перво-наперво он склонился перед Чу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ко мне, с нескрываемой тревогой всматриваясь в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я как-то не замечал, но теперь вдруг осознал: Чу Янь всегда звал меня просто "брат", опуская чин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это Сяо Сань-эр не в духе? — удивился Чу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Янь ответить, как к нам приблизился Сюй Цинцзэ. Он чинно поклонился нам и прошёл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нарочито громко бросил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некоторых неблагодарных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Сюй Цинцзэ на мгновение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мне выходка Пятого брата показалась ребячеством. Я подёргал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больше не нравится. И искать встреч я с ним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Са покровительственно похлопал меня по плечу и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восхищался храбрыми воинами. А Сюй Цинцзэ — хилый книжник, что в нём хорошего? Не горюй, Второй брат присмотрит для тебя кого-нибудь из доблестных военачальников — чтобы и силой обладал, и нравом был кроток, да умел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начался, мой взгляд вопреки воле снова соскользнул к Сюй Цинцзэ. Пусть я твёрдо решил выбросить его из сердца, привычка, въедавшаяся годами, не исчезает в один миг. Глаза сами собой искали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располагалось наискосок от моего. Сюй Цинцзэ сидел подле наследного принца Чу Цзюня. Старший брат наклонился к нему, что-то тихо выговаривая, а Сюй Цинцзэ, чуть склонив голову, внимал каждому слову с полнейшей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уколола затаённая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слушал меня так. Мои речи он считал лишь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погрузился в свои печальные мысли, что не заметил, как Сюй Цинцзэ вскинул голову. Наши взгляды пересеклись. На его лице мелькнуло сложное,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смятении отвёл глаза и мысленно принялся убеждать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вовсе не желало смотреть на него. Это глаза ослушались сердца и увязались за ним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Ваше Высочество, — прозвучал рядом мягкий, дребезжащий от старости голос. — Глаза — это зеркало души. Кабы сердце не желало, стали бы глаза действовать своевластно?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раз пробормотал своё оправдание, прежде чем сообразил, что обращаются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я увидел седого сановника. Он добродушно улыбался, поглаживая длинную бороду. Раз он восседал по правую руку от меня, стало быть, занимал весьма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мне хотелось лишь отстоять свою правоту, и я вполне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наделены собственной душой. Стало быть, и умысел у них может быть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сановник на мгновение задумался, а затем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словах есть зерно истины, Ваше Высочество. Не соизволите ли взглянуть на эти старые очи? Есть ли у них какой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много лет, но глаза сияли удивительно ярко. Глубокие, мудрые, упрятанные в сетку морщин, они горели живым, неугасимым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глаза очень молоды, — искренне проговорил я. — И полны пыла. Им хочется свершить ещё очень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а затем зашёлся раскатистым, глубоким смехом. Этот смех привлёк внимание соседей, и сановники стали поворачивать головы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 развеселило Великого учёного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министр Ли! Третий принц чист душой и не огранён, словно редкий самоцвет. В речах его сокрыта истинная мудрость. Побеседовал я с Его Высочеством — и будто заново родился, силами воспрянул!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подхвативших беседу чиновников тут же рассыпались в елейных похвалах по моему адресу. Впрочем, даже я сообразил: льстили они не мне, а стоящему перед ними Великому учёному.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Гао И снова искренне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я ощутил на себе тяжёлый, недобрый взгляд. Вскинув голову, я посмотрел на стол наследного принца — но Чу Цзюнь и Сюй Цинцзэ по-прежнему непринуждённо беседовали, улыбаясь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драконьем троне во главе зала восседал отец-император, задумчиво взирая на меня. Сидевшая подле него матушка-императрица хранила безупречную, величавую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предсказание Цю Гуаньи о небесных знамениях, я принялся оглядывать присутствующих. Мой взгляд неторопливо скользил по лицам — кругом сидели лишь пожилые сановники с оплывшими фигурами да изрытыми морщинами физиономиями.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кого ты там высматриваешь? — поинтересовался сидевший рядом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нему и пару мгновений молча разглядывал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смутился от такого пристального внимания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свою княгиню, — честно признался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 сих пор веришь бредням того бродячего гадателя? Какое ещё "через семь дней всё прояснится"? Ты правда 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ответить, как над залом пронёсся тонкий, зычный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 Северного Инь испрашивают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затих, и в сопровождении дворцовой стражи в зал вошла процессия. Человек, шествовавший в центре, выделялся ярко-алым, точно свежая кровь,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проходили мимо моего стола. Когда мимо меня скользнул этот край одеяния — пылающий, словно заходящее солнце, — моё тело пробила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вздрогнула, и кубок со звоном упал на пол, разлетевшись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порывался встать, но чья-то тяжёлая рука вовремя прижала меня обратно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евнух зачитывал верительные грамоты, отец ответил несколькими велеречивыми фразами... Но я не слышал ни слова. В ушах гудело, точно от удара в гигантский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осталось ни единой мысли. Всё моё существо, всё моё зрение и сердце были захвачены этим единственным ярким пятном. Я судорожно, с трудом ловил ртом воздух, грудь ходила ходуном. Я смотрел на эту фигуру, казавшуюся сошедшим с небес небожителем, и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свою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http://bllate.org/book/20619/2106620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