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брать его с собой, куда бы я ни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я думал, что он не хочет жить со мной под одной крышей, а теперь он говорит,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леденящего отчаяния — к обжигающему счастью. Настоящие качели от льда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носом, сдерживая слёзы. Нынче ночью я и без того выпнул слишком много слёз — расплачусь снова, и он решит, что я разнеженный, капризный ребёнок. Его взгляд жёг так сильно, что я не выдержал и опустил глаза. Потянув его за руку, я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Минчэнь, обними меня, пока мы спим...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мою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вошли, чтобы помочь нам умыться перед сном. Сонливость накатила такая, что я едва открывал глаза. Кто-то принялся переодевать меня в ночное платье — неловко и неумело, совсем не так, как обычно это делала Чуньли. Приоткрыв веки, я обомлел: никакой Чуньли в комнате не было. Передо мной стоял Цзи Минчэнь и осторожно разглаживал отворот моей ночной рубахи. Видно, ему никогда прежде не приходилось прислуживать другим — движения его выходили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поймал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княгиня... Не нужно тебе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мне одежду, он аккуратно закатал мои штанины. Я догадывался, что ничего хорошего там не увижу, но вид налитых темнотой синяков на коленях всё равно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нахмурился. И в тот же миг боль из коленей перекинулась прямо в сердце. Он ведь подобен бессмертному, сошедшему с небес, на челе которого не должно быть ни тени печали... Как я могу быть причиной его затаенной грусти?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кончиками пальцев коснулся складки между его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Мне от этого только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долгим, пристальным взглядом посмотрел на меня, затем принёс горячую ткань и приложил к моим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передо мной на одно колено, он заботливо укутывал ноги компрессом.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мне были видны его густые, пушистые ресницы, тенью лежавшие на веках, точно маленькие веера. Мягкий свет свечи очерчивал изысканный, будто высеченный из нефрита профиль, а эта глубокая, искренняя сосредоточенность пьянила сильнее хмельного вина. Сердце в груди снова заколотилось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изящные, длинные пальцы, измазанные целебным маслом, мягко растирали застывшую под кожей кровь. Каждое прикосновение отзывалось во мне сладким, невыносимым трепетом. Я до боли сжал пальцами покрывало, пытаясь совладать с нездешней, незнакомой тревогой, охватившей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как заворожённый, не в силах оторвать взгляда и совершенно не слыша, что он говорит. Лишь когда он поднял голову и повторил вопрос, я в смятении отвёл глаза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уж тут боль, когда от прикосновений его волшебных пальцев всё тело наливалось истомой и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закончил, ноги мои совершенно онемели. Он снова что-то спросил, но я, невпопад кивнув, поспешно юркнул под одеяло и уткнулся горящим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его затихли во внешней комнате, оглушительный стук в груди немного улёгся. Но на смену ему пришёл иной, куда более дикий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предстоит спать вместе... Но как? Он обещал обнять меня... А как именно? В какой позе? У него ведь повреждены жилы на руках, что если я прижму его и сделаю больно? О чём говорить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нам и приходилось делить ложе в подворье Палаты государственного этикета, тогда он либо лежал без чувств, либо забывался тяжёлым сном от изнурения. Нынче же мы впервые окажемся на одной подушке в совершенно незнакомом месте, будучи в полном здравии и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метался в плену тревожных мыслей, да так испереживался, что в животе снова завязался тугой узел. Впрочем, вскоре я понял, что дело не только в волнении: за ужином я лишь проглотил пару кусочков сухих сладостей, да ещё и успел прозябнуть на холоде, вот желудок и отозвался резкой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шагов приблизился — Цзи Минчэнь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 и постарался выровнять дыхание. В прошлый раз он раскусил моё недомогание именно по сбивчивому вздоху, на сей раз нельзя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ложа слегка прогнулся под его весом. Я ощутил его близкое тепло. А затем тёплая ладонь легла мне на живот и мягко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тихо раздалось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разомкнул веки и замер, ослеплённый. Тусклое пламя свечи очерчивало его силуэт сзади. Он сидел на краю кровати, склонившись над самым моим лицом так близко, что я мог пересчитать каждую его ресничку. От него пахло изумительно — сладким, мягким ароматом каштанов, нагретых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изогнул губы в улыбке, а в глазах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снова заставлю тебя пить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бог, сошедший с небес... Насквозь видит мои мысли. Я хотел было отпираться до последнего, но от его улыбки пресеклось дыхание, а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слишком горькое... — только и сморозил 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мысленно обозвал себя последним дураком. Это же прямое признание! Но перед такой красотой и очарованием разве можно сохранить хоть каплю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изголовью и взял оттуда пиалу. В ней оказалась вовсе не чёрная, горькая жижа, а густая, разваренная пшённая каша с тыквой.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 будет. Поешь каши, ладно?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 он со мной таким тоном — я бы без ропота выпил даже помои. Нежно придерживая меня, он помог мне присесть, прислонив к изголовью, и стал кормить с ложечки — скрупулёзно,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выходил — ходил приказать слугам сварить кашу! Но как он догадался о моём недомогании? Я ведь и сам толком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бледный, и губы обескровлены, — ответил он на мой немой вопрос. — К тому же ты сам говорил, что тебе нельзя пропускать приёмы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сказал, что запомнил, это были не пустые слова. Его ласковая забота вместе с горячей кашей опустилась в ледяной, измученный желудок, растекаясь невероятной, упоительной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я ломал голову над тем, как вести себя с ним, но когда он потушил свечу и лёг рядом, трепет в груди мгновенно утих, сменившись глубоким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нему — так естественно и просто, словно сама судьба предназначила нам быть вместе. Словно мы с рождения были созданы для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небожитель... — тихо, совсем по-детски прошептал я в темноте. — Погладь мне живот,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руку мне под голову, увлекая в свои объятия. Через тонкую ткань ночной рубахи его ладонь стала мягко поглаживать мой живот. Мне было так тепло и уютно, но где-то в глубине души зародилось капризное, ненасытное желание — прижаться к нему ещё плотнее, слить наши тела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Заберись под рубаху... Погладь прямо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я вспыхнул до корней волос и готов был провалиться сквозь землю от стыда. Я ведь всегда отличался брезгливостью и терпеть не мог чужих прикосновений, но рядом с ним всё моё существо жаждало безудержной близости. Не подумает ли он, что я совсем потерял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смущении уткнулся носом в его грудь, зажмурился и замер,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миг застыла, а затем скользнула под подол моей одежды и легла прямо на обнажённую кожу. Без мешавшей ткани я явственно ощутил сухие мозоли на его ладони — их шершавое прикосновение отозвалось во мне волной ласковой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 детства обучавшийся боевым искусствам, он умело нащупал нужное место и слегка надавил. По животу тут же разлилось приятное, целебное тепло, и боль мгновенно отступила. Я сладко сощурился, точно кот, которого гладят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у меня больного схватывало живот, матушка-императрица точно так же прижимала меня к себе и долго гладила. Это дарило умиротворение. Повзрослев, я привык молча переносить любые хвори. Но сейчас я будто снова вернулся в детство, где не нужно ни о чём беспокоиться, ведь эти объятия — самое безопасное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Уплывая в сон, я воображал, будто лежу в лёгком челноке, покачивающемся на глади залитого солнцем озера. Ласковые волны тихо несли лодку вперёд, вокруг плескалась лазурная вода, а над головой простиралось бесконечное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сказочно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уже проваливаясь в небытие, я отчаянно молился лишь об одном: пусть этот сон никогда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http://bllate.org/book/20619/2131680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