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Способностям этого человека засыпать в любой ситуации Го Нуань мог только позавидовать. Впрочем, пёс быстро сообразил: Чжан Мяо вряд ли спал так уж крепко. Просто в Храме Бога Войны вечно что-то происходило, и соваться в каждую дрязгу было делом заведомо глупым — никаких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боли, старый слепец открыл глаза, хотя это и не помогло ему разглядеть происходящее. Нащупав свободной рукой то, что вцепилось ему в плечо, он ощутил под пальцами тёплую шерсть и почувствовал, как его с силой тянут назад. Поняв, в чём дело, старик левой рукой разжал чужие пальцы, мёртвой хваткой вцепившиеся в Го 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ощупывая собаку, старик пытался понять, кто именно только что цапнул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слепец! — процедил оборванец, чьи пальцы только что разжали с нечеловеческой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этот вечно тихий, дряхлый с виду нищий способен на такое. В Храме Бога Войны старик всегда держался особняком и никогда не совался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 а давай лучше поделим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Сбежавшиеся на шум нищие, услышав это предложение, тут же недовольно зароптали.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было позади Лэй Лижэнь протиснулся сквозь толпу. Увидев, что пёс зажат в руках у старого нищего, мальчишка рванулся вперёд, намереваясь силой отобрать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оказался куда сильнее, чем можно было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уставился в пустоту своими незрячими глазами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Я ведь слеп как крот, так что верный пёс мне самому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старик вознамерился забрать добычу себе, нищие озлобились: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слепой! Не думай, что если ты старый, то мы тебе уступать обязаны! Собаку нашли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банда оборванцев делит Го Нуаня прямо у него на глазах, Лэй Лижэнь вскипел от ярости. Не помня себя от злости, он замахнулся и со всей силы съездил поднявшемуся на ноги старику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ничего не оставалось, кроме как перехватить замахнувшегося паренька свободной рукой. Медленно поднявшись во весь рост, он впихнул Го Нуаня Лэй Лижэню в объятия и с тяжёлым вздохом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шебутной же ты,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враждебно уставился на Чжан Мяо, прижимая к себе пса так крепко, словно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зашёлся радостным лаем, пытаясь заступиться за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хороший он, дурак ты этакий! Он же нам помочь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разумеется, не понял собачьих воплей. Он лишь сильнее сжал объятия и сделал несколько шагов назад, опасаясь спровоцировать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 Чжан Мяо степенно сложил ладони в примирительном жесте, — сделайте милость старику, оставьте пса в покое. Век буду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сброд и не думал отступаться. Старик не видел их искажённых злобой лиц, но прекрасно чувствовал чужую агрессию кожей. В ушах пронёсся едва уловимый свист рассекаемого воздуха — кто-то из нападавших замахнулся, рассчитывая уложить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и глазом моргнуть, как нападавшие один за другим повалились на грязный пол, завывая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ошарашенно уставился на слепца. Мальчишка и подумать не мог, что этот немощный бродяга владеет боевыми искусствами. На их континенте любой, кто знал хотя бы основы приёмов, никогда бы не опустился на самое дно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 кем связались, нищие мигом растеряли весь свой пыл и с позором ретировались в тёмные углы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процедил сквозь зубы Лэй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хозяина наконец ослабла, Го Нуань преданно лизнул его пальцы. Мальчик не стал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отмахнулся, с любопытством прислушиваясь к возне в руках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у тебя пёс.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Лэй Лижэнь снова предупреждающе сжал загривок Го 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Тяв! — весело залаял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какой парень способный! Давай, бери его в ученики, чего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происходящее уже изрядно отклонялось от оригинального сюжета романа «Боевое зло», Го Нуань мысленно взял свои слова назад. Хватит с него самонадеянности. Великий автор Гэань Цзян забросил его в это тело явно не для развлечения, а чтобы заставить жрать землю тоннами.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логике автора зияли огромные дыры, и теперь Го Нуаню в одиночку приходилось тащить на себе весь этот неповоротливый сюжет. Ирония судьбы: его собственное присутствие здесь делало достижение каноничного финала задачей практически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когда-нибудь вернусь в свой мир, обязательно найду этого писаку и выскажу ему всё в лицо! Пусть знает, каких трудов мне стоило исправлять его косяки!»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Лэй Лижэню раздобыть его первый «чит», псу пришлось едва ли не шкуру свою на кону оставить. А ведь впереди главного героя ждали десятки других невероятных способностей и артефактов! За такие страдания Го Нуаню после завершения этой истории полагалась как минимум награда за лучшую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Внушив себе мысль, что спасительное возвращение домой наступит сразу после финальной точки в романе, Го Нуань цеплялся за неё как за единственную соломинку. Других причин сохранять хоть какой-то оптимизм в этом суровом мире у него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нахмурился и занёс ладонь над мордой Го Нуаня, намереваясь заткнуть ему пасть, но в последний момент передумал. Тёмная, липкая обида медленно расползалась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пёс настолько неразборчив? Видит первого встречного и заливается радостным лаем... Неужели он готов признать хозяином кого угодно,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удушающая ревность сплелись в тугой узел. Подросток тяжело, прерывисто задышал, силясь совладать с бушевавшей внутри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Лэй Лижэнь мёртвой хваткой сжал шею Го Нуаня, перекрывая воздух. Поражённый пёс вскинул голову, силясь понять, что стряслось, но наткнулся на ледяной, полный глухой ярости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этот парень опять скатывается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посмотрел так опасно, что собака отчаянно задергалась, но это лишь разозлило мальчика, и хватка стала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Хрип!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творишь?! А ну отпусти! Какая муха тебя укусила, сейчас же самое время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ты хочешь сбежать? Решил бросить меня,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жалобном поскуливании нотки отчаяния, Чжан Мяо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там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спастись от малолетнего психопата, который вознамерился тебя придушить? Будучи в прошлой жизни заядлым книжным червем, Го Нуань перечитал тонны подобной макулатуры. Вот только там психическими расстройствами обычно страдали ревнивые девицы, а не слетевшие с катушек будущие владыки мира. С таким безумием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лёгких становилось всё меньше, в глазах начали потихоньку плыть круги. Мозг пса заработал на пределе возможностей. К чёрту планы, нужно пробовать всё подряд! С такими типами нельзя идти напролом — это верная смерть. Единственный выход — ласка и полное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безумец велит тебе лечь — ложись, велит ползти — ползи и даже не думай коситься на дверь. Любое сопротивление лишь подстегнёт его ярость. Нужно просто делать всё, что он хочет... Хотя ладно, мысли унесло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Лэй Лижэнь ничего от него не требовал. Он просто медленно лишал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пустить в ход главное оружие любого четвероногого — безусловную любовь и готовность зализать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в очередной раз мысленно поблагодарил автора за то, что тот наградил его на удивление длинным языком. Извернувшись всем телом под крайне неудобным углом, пёс жалобно заскулил и изо всех сил лизнул сжимавшую его горло ладонь. Ощутив обжигающее тепло влажного языка, Лэй Лижэнь вздрогнул и мгновенно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чуть не придушил, но мы всё равно друзья. Так что давай без этих твоих психозов,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прекрасно понимал: начни он сейчас скалиться или рычать, его безжалостно прибьют на месте. В общении с ранеными душой подростками лучше всего работала безотказная тактика: «Ты делаешь мне больно, но я всё равно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Лэй Лижэню были чужды эти абсурдные измышления. Он не мог расшифровать собачий лай, но, глядя на то, как преданно и радостно блестят глаза катающегося у его ног щенка, парень вдруг осознал: этот пёс действительно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необычный, что подросток понятия не имел, как теперь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напряжение спало, Го Нуань завертел хвостом и принялся вылизывать руки хозяина с удвоенной силой. Всё-таки лесть и ласка — великая сила, безотказно действующая даже на будущих тиранов.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холодно бросил Лэй Лижэнь, неосознанно отодвигаясь от старика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тебе пахать надо, придурок! Кто так разговаривает с будущим учителем?! Как ты собираешься завоёвывать его расположение с такой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от этих драм Го Нуань залаял, пытаясь разрядить обстановку и склеить разбитую чашку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каким-то чудом поняв, чего добивается собака, Чжан Мяо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устроиться на ночлег рядом со мной. Пока я здесь, эти оборванцы к вашему щенку и близко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благодарности Лэй Лижэнь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найду работу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держался отчуждённо. Он даже не спросил, почему нищий старик владеет боевыми искусствами. Этот ребёнок казался пугающе холодным, безучастным ко всему миру. Тяжёлое детство начисто лишило его ребяческой наивности. Чжан Мяо невольно разглядел в нём собственное отражение — только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равнодушный ко всему на свете, этот подросток, однако, яростно оберегал то немногое, что было ему по-настоящему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ощетинился иглами, готовый ранить любого, кто подойдёт слишком близко, нещадно раня при этом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погрузившегося в думы старика, Лэй Лижэнь устроился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спасибо,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молча лёг обратно, но сон к нему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лишь недоумённо повёл ушами. Какая-то странная у них совместимость характеров. В романе «Боевое зло» после этой стычки Чжан Мяо сам завязал разговор с Лэй Лижэнем. Мальчик произвёл на него глубокое впечатление, и старик решил уговорить своего приятеля-целителя вылечить паренька, не желая, чтобы жизнь талантливого ребёнка пошла под откос из-за повреждённых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просто молча улеглись спать! Да с такими темпами они и за год не сдвинутся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 Нуань понимал разницу между книгой и реальностью. В романе главный герой пользовался покровительством самой судьбы, будучи осью вселенной, и всевозможные блага сыпались на него как из рога изобилия. Но в настоящем, живом мире всё работало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умудрённому опытом Чжан Мяо проникаться симпатией к первому встречному оборванцу? Даже если их судьбы были похожи, старик давно уяснил простую истину: у каждого свой путь. Он не имел права вмешиваться и перекраивать чужую жизнь. Мальчик должен был пройти своё испытание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старый слепец не учёл одного: кое-кто твёрдо вознамерился переписать эту судьбу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http://bllate.org/book/20621/2132434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