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Лижэня обступили со всех сторон. Бежать он не решался: любая искра могла разжечь чужую злобу и превратить скверное положение в безвыходное. Юноша понимал это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упорно молчал. Лэй Цзиню происходящее быстро наскучило. В отличие от прочих сверстников, привыкших развлекаться издевательствами, он ещё сохранил остатки сострадания и не испытывал радости от чужих мучений. И всё же, боясь белой вороной выделиться среди своих, он вынужден был кривить душой и поступать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 только и начал Лэй Цзинь, собираясь увести остальных. — Пойдёмте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стоявший рядом Лэй Син грубо прервал его, отвесив Лэй Лижэню чувствительный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даже показать приёмы господам не желаешь? — осклабился он. — Всего пару дней тебя не видели, а гонору-то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в клане знал, что на самом деле произошло с Лэй Лижэнем. Большинство считало, что этот слабак попросту сбежал. Раньше юноша покорно сносил любые издевательства: он понимал, что малейшее сопротивление обернётся ещё большей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существовала черта, которую он не мог переступить. Бывали требования настолько унизительные, что Лэй Лижэнь предпочитал жестокие побои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Потешать толпу своим мастерством означало уподобиться ярмарочной обезьянке. Лэй Лижэнь противился этому всей душой, но сейчас, зажатый в плотное кольцо, он оказался бессилен. Нападавшие нацелились на самое ценное для любого бойца — его руки, грозя покалечить их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Растоптать его надежду было изощрённой жестокостью. Все эти годы он терпел лишь ради одной мечты: закалить тело, обрести могущество и однажды сокрушить сильнейшего мастера семьи Лэй, чтобы навек избавить себя от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выживания и возможности тренироваться он шёл на любые жертвы, мирясь с самой горькой долей. Кто же знал, что у него попытаются отобрать даже этот призрачный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никогда не забудет ту ночь. Он крепко спал, когда в комнату ворвались убийцы. Запоры на двери, которые он бережно проверял каждый вечер, оказались бесполезной игрушкой против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зажали рот и нос, а затем безжалостно сокрушили все меридианы тела. Очнулся он уже среди разрытых могил на Кладбище брошенных душ, едва живой от терзавшей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Бессильная ярость и отчаяние душили его. Творить подобное бесчинство прямо в резиденции Лэй могли лишь свои — те, кто ненавидел его сильнее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была его вина? Лэй Лижэнь наивно верил, что, демонстрируя свой талант, он докажет собственную ценность клану и завоюет уважение. Он и подумать не мог, что выдающиеся успехи станут лишь поводом для зависти и жестокой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 поистине страшный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уяснил простой урок: покорность не спасает. Мучители никогда не утихомирят свою внутреннюю тьму, сколько бы ты ни уступал. Есть лишь один выход — лишить их самой возможности поднять на тебя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вновь подал голос Лэй Цзинь, чувствуя, как внутри шевелится жалость к калеке. — Он теперь пустышка. Издеваться над ним — себя не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Син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 чего ты докатился! Куда только подевалась твоя былая спесь? — В его взгляде сквозило неприкрытое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спеси Лэй Син явно загнул: юноша никогда не отличался высокомерием. Притаившийся рядом Го Нуань зарычал, мечтая вцепиться наглецу в глотку. Но увы — он оставался лишь крошечным щенком, и глупая храбрость могла стоить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Скуля от страха, он поплотнее прижался к ногам Лэй Лижэня. Сейчас главное —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Лэй Син уже заметил щенка. Опустив взгляд, он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Неужто наш гений мечтает вырастить грозного демонического зверя? Нашёл себе сокровище — облезлую дворнягу!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подпевалы тут же загоготали и кинулись ловить Го Нуаня.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мысленно взвыл: беда настигла его на ровном месте. Проклятая способность главного героя притягивать неприятности работала без сбоев, хотя сам сюжет давно сорвался с цепи и нёсся в неведомые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шкуру, щенок бросился наутёк. Молодые мастера, забавляясь, пустили в ход свои боевые техники, чтобы поймать беззащитное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этапов закалки тела, девять этапов закалки духа... Прежде чем овладеть изначальной энергией, практик обязан выковать несокрушимую плоть и укрепить волю. Она состояла из семи ступеней, каждая из которых укрепляла жизненно важные узлы: от головы до конечностей. Боевые искусства этого уровня позволяли творить невероятное. Тот же Кулак грохочущего грома при ударе порождал оглушительный треск, а Шаги идущего по ветру даровали такую скорость, что за мастером тянулся лишь призрачный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Сфере Изначальной Энергии, открывавшейся после завершения закалки! Читая об этом в своей прошлой жизни, Го Нуань буквально затаивал дыхание перед величием здешней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его преследователи разительно отличались от вчерашних оборванцев. Для этих одарённых юнцов поймать обычную собаку было секундным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Лэй Лижэнь стоял неподвижно, безучастно взирая на происходящее. Казалось, участь щенка его совершенно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Син пристально вглядывался в лицо кузена, пытаясь уловить хоть тень эмоций, но холодная маска Лэй Лижэня оставалась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Цзинь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Гоняться за бродячей дворнягой — позор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Син смерил его столь яростным взглядом, что Лэй Цзинь мгновенно осёкся. Юноша мысленно обругал себя за глупость. Что за затмение нашло на него сегодня? Зачем он раз за разом пытается заступиться за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жестоком кругу нейтралитет прощался, но сочувствие к жертве расценивалось как предательство. Прояви слабость — и завтра сам окажешься на месте избитого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Лэй Цзинь подавил мимолётную жалость, вспыхнувшую после известия о сокрушённых меридианах Лэй Лижэня, и замолк, решив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Третий старейшина, помнится, обожает собачатину, — оскалился Лэй Син, раздосадованный абсолютным равнодушием Лэй Лижэня. — Щенок молодой, мясо должно быть нежным. Отличный выйдет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бросит?» — Го Нуань заметался в панике. Куда испарился тот сострадательный юноша, который вчера просил врача Ся перевязать раненого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глупо было ожидать иного. Рисковать собой ради приблудного пса против целой толпы соклановцев — безумие, особенно теперь, когда Лэй Лижэнь лишился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представал тот самый грозный Владыка Девяти отголосков из романа. Пусть сейчас ему исполнилось всего девять лет, но жестокие удары судьбы уже успели превратить его сердце в кусок кремня.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Нуань был глубоко разочарован. С чего он вообще взял, что будущий кровожадный деспот бросится его защищать? Ещё вчера он считал его славным малым, а теперь мысленно костил последними словами. Терять всё равно нечего — скорее всего, его дни сочтены, так почему бы напоследок не высказать мысленно всё, что он думает об этом бездушном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покосился на Чжан Мяо. Ждать помощи от этого старого слепца и вовсе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бешеной погони швы на раненой лапе Го Нуаня лопнули. Дикая, невыносимая боль пронзила тело. Теряя силы, он понимал: долго ему не продержаться. Спасаться придётся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Мучители сужали кольцо, развлекаясь вовсю. Го Нуань раз за разом бросался в просветы, но его неизменно отшвыривали назад. Осознание того, что с ним играют как с безвольной игрушкой, разъярило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идти? — глухо спросил Лэй Лижэнь. Он даже не взглянул в сторону израненного щенка, словно эта жестокая забава была очередной скучной сценой, не заслуживающей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ледяное безразличие раззадорило Лэй Синя, распаляя его садистские наклонности. Вместо ответа тот лишь гнусно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круто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уходящую фигуру, Го Нуань отчаянно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Лэй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лае звенело горькое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ещё шаг... Юноша упрямо шёл вперёд, силясь заглушить в ушах жалобный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молча наблюдавший за этой сценой, покачал головой. Сердце у слепца защемило: пёс был преданным и умным, да только хозяин достался ему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со стариком, Лэй Лижэнь поймал на себе его невидящий взгляд. Но даже в этих пустых глазницах юноша отчётливо прочёл немой укор. Слепец презирал его за трусость и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щенок спас его вчера ночью. А теперь он безропотно отдавал своего спасителя на растерзание, даже не попытавшись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глупая дворняга, — упрямо твердил себе внутренний голос. — Её жизнь не стоит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пытался заглушить голос совести, но тщетно. Судьба этого маленького существа зеркально отражала его собственную. Он был таким же ничтожным изгоем, чью жизнь сильные мира сего могли растоптать в любую секунду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сжались в кулаки с такой силой, что ногти вонзились в кожу, и по ладоням потекла тёплая кровь. Но физической боли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Лижэнь замер. Из самой глубины его истерзанной души вырвался хриплый,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ему с величайшим трудом, ломая хребет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было сродни смерти. До сих пор единственным, что удерживало его на краю бездны и отличало от покорного скота, оставалось упрямое, яростное чувство собственного достоинства. Лишившись его, он терял всякий смысл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мольба, любая слабость в его глазах приравнивались к капитуляции. Под градом ударов он никогда не просил о пощаде. Если была возможность — молча уходил, если нет — терпел издевательства, лелея в глубине души неугасимый огонь ненависти. Но его взгляд всегда оставался непокорным.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Склонил голову ради паршивого щенка, который каким-то чудом умудрился занять место в его заиндевелом сердце. Хотя, если признаться честно, сам он в глазах сородичей стоил не больше этой дворняги. На континенте Цзолань обычные псы считались самым ничтожным сором, уступающим даже слабейшим демоническим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Мяо усмехнулся про себя. Неужто этот мальчишка счёл его благородным праведником, готовым бросаться на выручку по первому зову? Да, щенок ему приглянулся, и его безвременная гибель была бы досадной потерей, но марать руки в чужих семейных дрязгах старик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принадлежал к клану Лэй, а значит, все предначертанные испытания, всю горечь и боль он должен был испить до дна в одиночку. Сегодня Чжан Мяо мог уберечь его от одной беды, но оградить от жестокости мира навсегда был не в силах. Только собственное могущество могло положить конец этим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старый слепец насмотрелся на столькие ужасы, что предпочёл навек закрыть глаза, полагаясь отныне лишь на внутреннее зрение. Слишком много зла пронеслось перед ним, и былая жалость давно иссохла, оставив лишь равнодушную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чужая судьба. Он мог стать лишь мимолётным попутчиком в этой истории, но каждый должен пройти свой путь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http://bllate.org/book/20621/2134983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