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тоже юркнул в воду, устраивая себе настоящую помывку. Наблюдая, как сметливо пёс трет лапами взъерошенную грязную шерсть, Лэй Лижэнь бесшумно приблизился и принялся помогать ему, бережно расправляя колтуны.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опешил: надо же, удостоиться подобной заботы от самого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в здешних краях даже обычные мыльные бобы ценились на вес золота, а о настоящих моющих средствах и мечтать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Лэй Лижэнь усердно оттирался от дорожной пыли, Го Нуань тщетно пытался привести себя в порядок. Сколько бы они ни мылили его шерстку, она упрямо сохраняла какой-то пыльный, чумазый оттенок. В конце концов пёс просто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собачьей шерстью, мальчик принялся за стирку. Полдневное солнце пекло вовсю, и не прошло и часа, как его нехитрые пожитки полностью просохли.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хорошенько отряхнулся и устроился сушиться на самом солнцепеке.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Лэй Лижэнь, пока сушилась его одежда, просто грелся у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разгуливающим нагишом мальчишкой, Го Нуань невольно почувствовал неловкость: ну и зрелище, хоть глаза закрывай. В свои девять лет Лэй Лижэнь, конечно, еще оставался ребенком. Однако на континенте Цзолань, где боевые искусства практиковали с самых ранних лет, дети мужали поразительно быстро. Обычно к шестнадцати годам юноши уже полностью формировались, хотя некоторые продолжали расти и до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совсем немного времени, и этот мальчик окрепнет настолько, что сможет в одиночку держать в страхе целый поселок. К шестнадцати годам его рост превысит сто восемьдесят сантиметров, а со временем он вымахает почти под два метра — по нынешним меркам рост поистине богатырский. В шестнадцать лет, будучи уже статным юношей, он умудрится совершить прорыв в сферу закалки духа. Для столь юного возраста подобная скорость развития казалась чем-то запредельным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в романе имелась изрядная сюжетная дыра: каким образом главный герой, еще даже не достигнув сферы изначальной энергии, ухитрился в одиночку истребить целый поселок? Похоже, автор явно не поскупился на всемогущество своего любимчика".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Го Нуаню было не до писательских огрехов. Куда сильнее его заботило другое: как заставить Чжан Мяо взяться за спасение Лэй Лижэня, уговорить старого слепца разыскать своего друга-целителя и принять мальчика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перевел взгляд на Го Нуаня, беззаботно развалившегося на теплом камне и подставившего солнцу белое брюшко, и неторопливо подошел ближе. Вся шерсть у пёсика была грязно-рыжей, и лишь на животе красовалось ровное белое пятнышко — деталь довольно забавная и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Лэй Лижэнь заслонил собой теплое солнце, Го Нуань лишь лениво раскинул лапы, даже не подумав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присел на корточки, пристально разглядывая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кобель?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— сердито тявкнул Го Нуань, выражая крайнее недовольство. Каким вообще местом этот недотепа умудрился разглядеть в нем суку?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"Постойте... Ну и бесстыдник! Куда это он вылупился?!"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поспешно перевернулся на брюхо и оскорбленно отвернулся, так и не заметив мимолетной улыбки, скользнувшей по лицу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привыкли к подобному общению. Между ними словно не существовало преград: мальчик разговаривал со своим спасителем так, словно перед ним находился понимающий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с самого начала выдал себя с головой, — размышлял Го Нуань. — Обычная дворняжка вряд ли сообразила бы, как спасти тонущего мальчишку. Демонических зверей на континенте Цзолань хоть пруд пруди, а вот обычных тварей с человеческим умом встретить почти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демоническим зверям на континенте Цзолань относились без особого почтения. Сильных монстров люди приручали, превращая в боевых питомцев, а слабых безжалостно пускали на убой, используя мясо как целебное снадобье для укрепления костей и мышц. Понятия «высокого» и «низкого» ранга здесь были весьма условными: для по-настоящему сильного мастера даже редчайший зверь мог оказаться не более чем изысканным деликатесом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Повстречайся Го Нуаню кто-то другой, его актерского мастерства точно не хватило бы, чтобы притвориться глупой дворняжкой. Его бы давно уже освежевали и сварили. Хотя и рядом с будущим Владыкой Девяти отголосков угроза угодить в котелок оставалась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находясь под защитой этого упрямого мальчишки, Го Нуань чувствовал, что обрел нечто вроде дома. Разумеется, он не питал иллюзий. В самый критический момент, если Лэй Лижэнь сам окажется на краю гибели, защищать маленькую желтую собаку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пёс молча наслаждались редкими минутами покоя, и ничто не тревожило их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мрачно ни складывалось их прошлое, какими бы жестокими ударами ни испытывала их судьба, история уже началась. И человек, и пёс были полны решимости выкарабкаться. Выжить любой ценой — ведь сам выбор в пользу жизни требует огромного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Мяо, расположившийся поодаль, не слышал их возни. Приведя себя в порядок после купания, старый слепец выбрался на берег и уселся в ожидании, пока мальчик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рубахе подсохнуть, как Лэй Лижэнь, забрав старого нищего, направился прямиком в поселок — к дверям трактира «Лайфу».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Селань был крошечным, и заезжих гостей здесь бывало негусто — куда им до суетного города Юлань. По этой причине трактир «Лайфу» ютился в двухэтажном здании: внизу шумел общий зал, а наверху располагались скромные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поднял морду, разглядывая деревянную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в каком мире ни окажись, в любом заштатном городишке найдется свой трактир «Лайфу». Какая поразительная неоригинальность!"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Лэй Лижэнь и вызвался опекать Чжан Мяо, на деле он сам едва держался на ногах от усталости и голода. Вся их разношерстная компания вполне могла оказаться ночью прямо на холодной мостовой. Единственное, что мальчик мог пообещать старику прямо сейчас — это раздобыть хоть какую-то еду, чтобы заглушить урчание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благоразумно остался ждать в стороне от трактира — подобные заведения бродяг не жаловали. Он привычно привалился спиной к облупившейся стене в тихом углу, прикрыл глаза и задремал, готовый безропотно перебраться на другое место, едва его начнут гнать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будничным спокойствием Чжан Мяо устроился в пыли, Го Нуань немного перевел дух. Глупо было надеяться, что погруженный в свои думы Лэй Лижэнь обратит внимание на подобные бытовые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пёс вошли внутрь. Стоило им переступить порог, как навстречу выскочил запыхавшийся трактирный слуга. Заметить лохматую дворнягу рядом с оборванным ребенком для него не составило труда, и парень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убирай собаку! Живо пошли вон отсюда, нечего честных людей смущать!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даже не вздрогнул. Посмотрев на слугу холодным, не по-детски серьезным взглядом, он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уверенность оборвыша заставила слугу осечься. Перед глазами у него тут же пронеслись сюжеты из дешевых книжонок, которые он так любил слушать на рыночной площади: о благородных молодых господах, что тайно покидали свои кланы ради испытаний, терпели крушение, а потом встречали прекрасных девиц и совершали великие подвиги. Уж слишком властным показался ему тон этого заморыша.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Перестраховавшись, слуга поспешно провел Лэй Лижэня к стойке, за которой хозяин заведения усердно щелкал костяшками счетов. Тот был настолько поглощен цифрами в толстой тетради, что даже не поднял головы — в разгар сезона дел у него накопилось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тут к вам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оторвал взгляд от бумаг и наткнулся глазами на детскую макушку — мальчишка едва доставал головой до края стойки. Нахмурившись, старик уже открыл было рот, чтобы отчитать непутевого работника за то, что тот водит к нему всякий сброд, но парня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недовольно хмыкнул, ожидая, пока незваный гость сам объяснит,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Работники нужны? — сухо выдавил Лэй Лижэнь.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людьми он не умел совершенно, и эти два слова дались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"Парень, ну кто так нанимается? — мысленно застонал Го Нуань. — С таким угрюмым видом в моем мире ты бы и секунды на собеседовании не продержался!"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он, разумеется, не тявкнул, боясь испортить и без того шаткое положение мальчика. Если хозяин обратит внимание на грязную собаку у ног сироты, их вышвырнут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смерил мальчишку быстрым взглядом и равнодушно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Свободных мест нет.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сезона рук, конечно, не хватало, и лишний помощник ему бы не помешал. Но нанимать этого заморыша? Он ведь и тяжелого подноса в руках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— Лэй Лижэнь сразу выложил условия, в которых не было никакой выгоды для него самого. — Только крыша над головой и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прикинул в уме: ребенок ест немного, денег не просит — сделка вроде бы выгодная. С другой стороны, если об этом прознают соседи, слава о его безграничной жадности разнесется по всему поселку.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медяков в месяц, — буркнул он,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монет — курам на смех, на эти жалкие гроши разве что пять паровых булочек купишь. Однако Лэй Лижэня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устроиться на заднем дворе или в хлеву, — спокойно продолжил он. — Со мной дедушка и пёс. Обещаю, мешать никому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девятилетнего ребенка такие слова были в порядке вещей, но Го Нуаню от них стало невыносимо тоскливо. Ведь перед ним стоял будущий грозный Владыка, которому суждено было подчинить себе весь мир и никогда более не склонять головы перед жалкими лавочниками.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суровая реальность этого романа. В мире, где сила решает всё, заискивающий тон — признак слабости. Обладай мальчик хоть каплей былой мощи, он никогда не заговорил бы так. У сильных вежливость не в ходу, их воля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нахмурился. Двое голодных ртов да еще и шелудивый пёс — расход продуктов возрастал, и выгода начала таять на глазах. В его голове защелкали невидимые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едим немного, — негромко добавил Лэй Лижэнь, заметив его колебания. — Нам хватит и обедков со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нищих, привыкших кормиться тем, что выбросят другие, разницы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Нуаня защемило сердце. Живи они в его прежнем мире, в этой смиренной просьбе не было бы ничего удивительного. Но память упрямо подбрасывала спойлеры из романа «Боевое зло»: придет день, и перед Лэй Лижэнем будут накрывать столы с изысканными яствами, на которые он даже не удостоит взгляда. От этого контраста теперешняя нищета казалась еще более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порой Го Нуань находил книжного Лэй Лижэня излишне жестоким, даже безумным, но, вспоминая законы вселенной, созданной автором Гэань Цзяном, он невольно проникался к нему пониманием. Порой человек становится чудовищем не по своей воле — его ломает и перекраивает само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Беспощадная власть сильных над слабыми, роскошь и вседозволенность избранных — все эти жестокие правила диктовал сам уклад континента Цзолань. И Го Нуань понимал, что не имеет права судить их со своей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больно видеть, через какое унижение приходится проходить будущему грозному воину. В шесть лет Лэй Лижэнь рухнул с вершины благополучия прямо в грязь, и этот удар едва не сломал его. Сын могущественного главы клана, с рождения окруженный всеобщим почетом, в одночасье превратился в самого презираемого изгоя в собственной семье. К такому повороту судьбы невозможно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http://bllate.org/book/20621/2146114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