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шестилетнего ребёнка подобный переворот стал жестоким ударом, оставившим на сердце глубокие шрамы и заставившим его повзрослеть слишком рано. Ведь зрелость зависит не от возраста, а от того, через что человеку пришлось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испытания, казалось, лишь ожесточили Лэй Лижэня, поселив в его душе мрачную злобу. Го Нуань задрал голову, разглядывая мальчика. Неужели ничего нельзя исправить? Раз этот мир уже начал отличаться от сюжета «Боевого зла», то и характер будущего тирана мог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Лэй Лижэнь относился к нему, мальчик вовсе не был безнадёжным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высунулся из-за стойки, окинул взглядом смирно сидящего на полу Го Нуаня, что-то прикинул в уме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кусается?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Нуань растерялся. Он и сам не знал, как сейчас выгоднее себя повести: оскалить зубы или, наоборот, прикинуться самым безобидным существом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кусается, — ответил за него Лэй Лижэнь.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недовольно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надо бы. Пусть злобным будет — на воротах сидеть. Будет двор охранять, а мы за это выделим ему миску объедков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удача! Го Нуань заскулил от радости и принялся легонько прикусывать штанину Лэй Лижэня, словно умоляя: «Ну же, похвали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преданный, выжидающий взгляд, Лэй Лижэнь смутился,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Нуань мысленно вздохнул. С него станется — парень всегда был неразговорчивым и неотёсанным.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— отрезал хозяин. — Ночевать будете в хлеву. Скотину мы распродали, так что теперь там склад для старого хлама. Мальчишка будет помогать по хозяйству, а пёс — стеречь порог. Если кто вздумает уйти не заплатив, спускай на него кобеля.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указания, трактирщик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проваливайте,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хозяин ещё раз смерил Лэй Лижэня придирчивым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выглядит опрятно. Но учти: если разозлишь гостей или разобьёшь тарелку — вычту из жалованья.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«Вычитать из пяти монет в месяц?! Ну и скряга!»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Нуань мысленно зарычал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Лижэнь послушно кивнул и, следуя приказу хозяина, направился на кухню, чтобы разыскать там повара Ван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Мань заведовал кухней в трактире «Лайфу». Готовил он посредственно, но для человека, обделённого талантом к боевым искусствам, ремесло повара оставалось единственным способом не протянуть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Мань полностью оправдывал своё имя: этот тучный великан казался вдвое шире и выше Лэй Лижэня.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Нуань послушно устроился у входа. Стараясь не мозолить глаза постояльцам, он не лаял без нужды, а лишь тихо сидел на пороге, бдительно осматривая улицу и ожидая момента, когда его помощь действительно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привалившись к стене в тени, безмятежно спал старый нищий Чжан Мяо, так что за него можно было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Го Нуань переживал за Лэй Лижэня. Даже в его родном, куда более цивилизованном мире заставить девятилетнего ребёнка выполнять тяжёлую грязную работу посчитали бы дикостью.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Лижэнь зашёл на кухню. Он на миг оторопел, увидев огромное брюхо повара, превосходившее размерами самого мальчика, но внешне остался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Мань, помешивая что-то в чадящем котле и услышав шаги, принял вошедшего за помощника, Ван Мацзы. Не оборачиваясь,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копаешься? Забирай готовое на том столе и тащи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 «Лайфу» был крошечным, под стать самому посёлку Селань. Кухня здесь держалась на одном человеке, и Ван Мань вполне справлялся со всеми заказами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Лижэнь перевёл взгляд на плиту. Там исходили паром две тарелки с незатейливым цветочным узором — дешёвая посуда местного производства, которую можно было встретить в каждом доме посёлка Селань.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Мань на секунду замер. Обычно острый на язык Ван Мацзы сразу начинал препираться, а тут в помещении стояла подозрительная тишина. Повар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чужого, опрятно одетого, но явно истощённого ребёнка, он мгновенно вспыхнул. Замахнувшись тяжёлой, как лопата, ладонью, Ван Мань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откуда нарисовался, поберёныш? Стянуть чего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дверь на хозяйственный двор была приоткрыта, и повар решил, что к нему пробрался уличный воришка.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Лижэнь едва успел уклониться от удара. В этот момент на кухню влетел Ван Мацзы и вовремя перехватил руку повара: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Мань,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Ван Мань неохотно опустил кулак, но продолжал сердито сопеть: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щегол только что с улицы зашёл! Наверняка прибежал пошарить по кастрюлям!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Старший брат Мань, — поспешил объяснить Ван Мацзы. — Это наш новый помощник. Хозяин только что взял его на работу. В последнее время гостей прорва, я один совсем запыхался.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Мацзы заподозрил неладное, когда увидел, как незнакомый мальчик направляется прямиком к плите. Расспросив хозяина, он понял, что парня наняли в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выглядел так, словно привык к роскоши и заботе, и Ван Мацзы невольно задался вопросом: какая беда заставила его пойти в услужение в заштатный трактир? Опасаясь, что угрюмый новичок не сработается с грозным и вспыльчивым Ван Манем, он решил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прогадал — этот вспыльчивый дуралей чуть не избил ребёнка, даже не выслушав.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Заступничество Ван Мацзы мгновенно остудило пыл повара. Ван Мань смягчился, хотя всё ещё недовольно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забирайте тарелки и проваливайте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повара по-прежнему звучал грубо, но Ван Мацзы лишь весело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ладно. Этого громилу зови Старшим братом Манем, а меня — братом Мацзы. Он у нас парень громкий и вспыльчивый, но ты его не бойся, это он только с виду такой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тебе... — буркнул Ван Мань, возвращаясь к очагу. Лэй Лижэнь заметил, как густо покраснел затылок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Мацзы хохотнул, бесцеремонно шлёпнул повара пониже спины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трудись, ненаглядный.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Лижэнь замер в лёгком замешательстве. В силу возраста он мало что смыслил в подобных вещах, но даже ему стало ясно: этих двоих связывали куда более близкие узы, чем простая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ошарашенный взгляд мальчика, Ван Мацзы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 понял, паря. Мы с ним —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Лижэнь едва сдержал удивление. На всём континенте Цзолань подобные союзы презирались. Разве что столичные вельможи порой заводили себе смазливых наложников ради забавы, но никто не относился к этому всерьёз. Обычные же люди считали такие отношения противоестественным уродством.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малец, — Ван Мацзы шутливо щёлкнул Лэй Лижэня по лбу, заставив того очнуться от мыслей. — Как думаешь, что вообще такое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Мань натужно прокашлялся у плиты: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Перестань. Он же совсем ребёнок, побойся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Мацзы и ухом не повёл, продолжая гнуть своё: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истинное чувство зависит от того, мужчина перед тобой или женщина? Разве смотрят на богатство, сословие или чужие пересуды, когда любят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Лижэнь медленно покачал головой. Его мать, Вэнь Ваньчжи, тоже когда-то грезила о чистой любви — одной на всю жизнь. Но этот красивый сон разбился вдребезги о жестокую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двое искренне преданы друг другу, никакие условности этого мира не смогут их разлучить. Наступит день, и ты встретишь своего человека. И как бы ни менялись чувства со временем, сама способность делить одну судьбу на двоих — это и есть высшая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Лижэнь заворожённо смотрел на Ван Мацзы. Лицо у того было самым заурядным, усыпанным оспинами, а взгляд поначалу казался тусклым — обычный, ничем не примечательный трактирный слуга, каких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смотрел с такой неистовой, живой силой, что мальчику показалось, будто перед ним совсем другой человек. Подобный взгляд никак не вязался с этой невзрачной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 ты забиваешь ребёнку голову этой ерундой? — проворчал из своего угла Ван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Ван Мацзы подхватил тарелку с исходящим паром блюдом и направился к выходу. Лэй Лижэнь взял вторую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слушай, у него в голове одна солома, — заговорщицки шепнул Ван Мацзы, хотя Лэй Лижэнь не сомневался: посмей кто-то другой обозвать повара дураком, парень вцепился бы обидчику в глотку. — Просто мне показалось, что ты не из тех, кто рождён для такой грязной работы. Вот и разболтался. Не держи зла, если что не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промолчал. Это был первый раз после гибели матери, когда кто-то заговорил с ним так тепло и искренне, пытаясь подбодрить. Чувство было странным, непривычным, но эти простые слова Ван Мацзы глубоко запали ему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 и без того погружён во тьму, — подумал Лэй Лижэнь. — Какая разница, что правильно, а что нет? Если обрести истинное могущество, никто не посмеет диктовать мне свою волю. Сильный сам решает, кого ему любить и как жить, а слабые могут лишь молча завидовать».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смотри, как надо подавать, и учись, — подмигнул Ван Мацзы.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на лицо самую радушную улыбку, он скользнул к одному из столов: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ваше блюдо, почтенные господа! Приятной трапезы, кушайте на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тарелку, он ловко откланялся и вернулся к Лэй Лижэню: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суть? Теперь твоя очередь. Неси вон к тому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Лижэнь послушно сделал шаг вперёд, но выдавить из себя столь приторную любезность не смог. Поставив тарелку перед гостями, он произнёс сухо и отрывисто: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Цзолань те, кто не владел боевыми искусствами, считались отбросами общества. В трактире «Лайфу» собирались в основном практики боевых искусств, привыкшие к рабскому поклонению и лести со стороны простых людей. Высокомерный тон какого-то мальчишки-слуги показался им неслыханной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сидевших за столом мужчин нахмурился и уже собирался отвесить дерзкому юнцу затрещину, когда Ван Мацзы коршуном метнулся наперерез: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смилуйтесь! Простите дурака, он у нас первый день работает, совсем ещё глупый ребёнок! Не губите, проявите великодушие!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Ван Мацзы угодливо наполнил чарку гостя до краёв: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лучше наше фирменное жаркое из баранины. Мясо свежайшее, только утренний забой демонического зверя! Силы восстанавливает отменно, для вашего совершенствования — лучшее средство!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исходящего паром мяса демонического зверя мгновенно отвлёк разгневанного гостя, и тот потерял всякий интерес к Лэй Лижэню.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в сторону, Ван Мацзы незаметно смахнул со лба холодный пот и увёл мальчика в тёмный угол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сошёл? Тут сплошь практики боевых искусств, с ними шутки плохи. Одно неверное слово — и головы не сносить.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Лэй Лижэня. В мальчике не чувствовалось ни капли изначальной энергии. Очевидно, его жизнь дала глубокую трещину, но судьба жестока и редко спрашивает нашего согласия. Самое разумное в такой ситуации — смириться и приспособиться.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стряслось с тобой в прошлом, — мягко добавил Ван Мацзы, — ты можешь всё изменить. Главное — захотеть. Это не так трудно,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принялся терпеливо объяснять мальчику тонкости трактирного ремесла. Лэй Лижэнь слушал с непроницаемым лицом, но не уходил и не перебивал.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соглашаясь на эту грязную работу, он окончательно признал горькую истину: путь боевых искусств закрыт для него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Нуань, притаившись у входа, внимательно наблюдал за этой сценой. Зал был маленьким, и весь разговор происходил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маленького жёлтого пса защемило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http://bllate.org/book/20621/2149309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