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почти половину романа «Боевое зло» и вполне освоившись в его реалиях, Го Нуань прекрасно понял: в мире, где каждый первый оттачивал боевые искусства, участь обычного человека незавидна. Быть здесь простым, «нормальным» смертным —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романе автор, Гэань Цзян, уделил этой прослойке общества совсем мало внимания — лишь тогда, когда Лэй Лижэнь с разорванными меридианами оказался выброшен на улицу и ютился в Храме Бога Войны. По кучке опустившихся нищих, ставших изгоями, можно было лишь вскользь судить об их доле, но об истинном положении вещей писатель распространяться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великих практиков боевых искусств простые люди оставались лишь блеклым фоном, живыми декорациями. Разносчик вина в трактире, управляющий лавкой, кучер, ремесленник, кующий оружие или отливающий побрякушки, — все они всплывали на страницах лишь ради продвижения сюжета. Безликие, безымянные пешки, любую из которых можно было заменить без малейшего ущерба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такой обыденности тоже скрывалось свое маленькое счастье. Но в этой суровой реальности слабых безжалостно притесняли те, кто владел силой. Жизнь и смерть простых людей целиком зависели от чужого произвола. Жалкое, бесправное прозябание, где ты себе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подобная участь для Лэй Лижэня была бы худшим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влачить столь жалкое существование, Го Нуань действительно пожалеет, что вообще позволил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трактирщик занят своими делами и не следит за ним, Го Нуань со всех ног бросился к Чжан Мяо и отчаянно залаял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мягко улыбнулся пробудившийся старик и открыл глаза. — Ну что, у него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старик не ждал ответа. Пусть накануне этот малый и проявил поразительную сообразительность, спасшую ему шкуру, Чжан Мяо прекрасно видел: перед ним обычный желтый дворняга. Да, на редкость смышленый, но до высокоуровневых демонических зверей, способных понимать человеческую речь, ему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по правде говоря, не умели полноценно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отчаянно лаял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можешь помочь Лэй Лижэню, правда?! Почему ты не отведешь его к своему другу, чтобы тот вылечил его, как было в романе? Он не должен прозябать в этой грязи! Ты ведь в силах всё исправить, почему просто стоишь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надрывного лая Чжан Мяо совершенно растерялся. Сперва он подумал, что с Лэй Лижэнем стряслась беда, но по морде собаки этого сказать было нельзя — тот просто отчаянно пытался что-то до него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озадаченно почесал затылок. Ну о чем, скажите на милость, может толковать обычный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тихо спросил — то ли обращаясь к псу, то ли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чтобы я ему помог,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«Да!» — Го Нуань закивал с такой готовностью, словно боялся, что собеседник упустит этот жест. Сейчас его совершенно не заботило, что столь поразительный для собаки ум может напугать старика или натолкнуть его на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подавил изумление. Пес и впрямь оказался чересчур смышленым — похоже, действительно понимал человеческую речь. Неудивительно, что вчера этот малый так яростно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уже почти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ему помочь, по-твоему? — прищурился Чжан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«Просто вылечи его! В этом мире тебе для этого достаточно лишь пожелать. Одно твое слово — и всё решено. Для тебя это сущая мелочь, но для Лэй Лижэня это изменит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Чжан Мяо не мог разобрать собачий лай, но это не мешало ему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мои боевые техники и решил, что я могу обучить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сомневался, что собака вообще понимает, насколько безнадежны разорванные меридианы. Он решил, что пес просто увидел в нем сильного практика боевых искусств и надеется вытащить хозяина из нищеты. Ему и в голову не могло прийти, что в теле невзрачной дворняги ютится человеческая душа, знающая все его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этой новой реальности сюжет «Боевого зла» уже сделал крутой поворот, предыстория, расстановка сил и могущество ключевых фигур оставались неизменными — такими, какими их когда-то определили изначально. Различался лишь выбор, который делали герои, и именно эти крупицы воли вели к тектоническим сдвигам в их судьбах.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спасти, — тяжело вздохнул Чжан Мяо. — Да и если бы мог... я не смогу оберегать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Го Нуань занервничал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откажешься, в этом проклятом мире ему больше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полным-полно тех, кто нуждается в спасении. Почему я должен помочь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простых смертных хватало тех, чьи каналы ци были искалечены чужой жестокостью. Если бы Чжан Мяо каждый раз поддавался жалости, ему пришлось бы лечить тысячи бедолаг. Будь это легкая простуда, старик не колебался бы ни секунды. Но исцелить подобное увечье стоило неимоверных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редчайших трав и душевных сил, необходимых для восстановления каналов ци, не поддавалось описанию. Именно поэтому на протяжении веков с подобным недугом могли совладать лишь истинные Святые целители.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Чем он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семи континентах мира «Боевого зла» проживали сотни миллионов людей, и калек среди них насчитывалось как минимум несколько сотен тысяч. Почему из этого бесчисленного множества спасения заслуживал именно Лэй Лижэнь? Почему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решает, кому быть главным? Автор на бумаге? Для Чжан Мяо этот мир не был книгой — это была его единственная и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удрученно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тихо, жалобно заскулил он и, круто развернувшись,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проводил удаляющегося пса долгим взглядом 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было немноголюдно. Ван Мацзы, лишь изредка отвлекаясь на то, чтобы подлить гостям вина, стоял в углу и негромко переговаривался с Лэй Лижэнем.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понял, о чем я тебе толкую? — Ван Мацзы вздохнул. Мальчишка перед ним был еще совсем зеленым, наивным, и мужчина сам не понимал, с чего вдруг решил разоткровенничаться.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хранил ледяное молчание. Он попросту не знал, что ответить на этот неожиданный душевный порыв, да и чужое навязчивое дружелюбие его скорее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еще, — добродушно усмехнулся Ван Мацзы, проигнорировав холодность собеседника. — Подрастешь —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Лэй Лижэня шевельнулось любопытство, он уже приоткрыл рот, собираясь спросить, но вовремя осекся. Какое ему дело до чужих откровений? Мальчик смолчал, загнав невольные вопросы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когда-нибудь ты по-настоящему полюбишь... — Ван Мацзы не договорил. Его внимание внезапно привлек один из посетителей, который поспешно поднялся из-за стола и направился прямиком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Зазывала сорвался с места, а Лэй Лижэнь не стал забивать себе голову его оборванной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Мацзы в несколько широких шагов перегородил дорогу уходящему гостю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 вас восемнадцать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эхом разнесся по залу, заставив трактирщика и нескольких сидевших неподалеку гостей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втянув голову в плечи, попытался напролом проскочить к двери, но Ван Мацзы намертво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поползли недовольные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едва вернувшись к заведению, сразу почуял неладное. Внутри назревала нешуточная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увидел классическую сцену: какой-то наглец отказывался платить за обед, а сидевшие вокруг практики боевых искусств лишь равнодушно попивали свое вино, делая вид, что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если у вас сейчас нет при себе монет, вы можете оставить что-нибудь в залог, — примирительно предложил Ван Мацзы, пытаясь замять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бросился на выручку. Мужчина с силой оттолкнул Ван Мацзы и уже сделал шаг к выходу, но тут в его щиколотку мертвой хваткой вцепился маленький желтый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зубы Го Нуаня встретили плотную ткань штанов, челюсти он сжал так яростно, что наглец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со всей силы пнул собаку, отшвыривая ее в сторону, и вновь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практики боевых искусств в зале и бровью не повели. А поскольку ни хозяин заведения, ни слуги не владели боевыми искусствами, им оставалось только безмолвно сносить обиду и отпускать наглецов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автор лишь вскользь упоминал, что местные заправилы частенько пировали за чужой счет, доводя простых владельцев лавок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захолустных уголках владельцами постоялых дворов никогда не были грозные практики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всякий раз хозяевам и слугам приходилось безропотно терпеть издевательства. Проклятый, безжалостный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существовало ни судов, ни законов. Города и поселки безраздельно принадлежали сильным кланам, которые делили между собой ресурсы и устанавливали собственные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впоследствии Лэй Лижэнь вырезал под корень весь поселок Селань и бежал на чужбину, это не повлекло за собой никаких последствий. Случившееся в затерянной глухомани попросту никого за ее пределами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зарычал от бессильной ярости. Мысль о том, что Лэй Лижэню предстоит выживать в этом гнилом болоте, наполняла его черным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пса швырнули оземь во второй раз, Лэй Лижэнь заметил, как из окровавленной пасти Го Нуаня потекла кровь — бедолага сильно повредил зубы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решив, что путь свободен, шагнул к выходу, но тут его рукав кто-то крепко перехватил. Обернувшись, он увидел перед собой щуплого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малявка, не путайся под ногами. Пошел прочь! — огрызнулся практик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вэней, — бесцветно произнес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холодный и неподвижный, напоминал стоячую воду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дернул плечом, отбрасывая паренька прочь, и снова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Лижэнь снова крепко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практик боевых искусств рванулся сильнее, буквально швырнув мальчишку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Мацзы попытался вмешаться и удержать Лэй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оставь его... Дались тебе эти гроши, — негромко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слова слетели с его губ, зазывала наткнулся на ответный взгляд Лэй Лижэня — ледяной. Мужчина осекся, не смея пошевелиться. В этот миг Ван Мацзы отчетливо понял: мальчишке плевать на несчастную медь. Ему важно лишь то, что этот урод посмел ударить 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Наглецу эта канитель изрядно надоела. Конечно, прибить сопливого оборванца в этой глуши ничего не стоило, но если у щенка обнаружатся родственники, хлопот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бороться с непонятным упрямством мальчишки, он с досадой залез в карман, выгреб горсть монет и с силой швырнул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подавись! Ну и псих, — сплюнул он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скрылся за дверью, продолжая ругаться на ходу, но брошенное им клеймо прочно засело в умах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благодаря выдающемуся таланту когда-то Лэй Лижэнь гремел на всё семейство Лэй, за пределами поместья его мало кто видел в лицо. Для простых жителей поселка он оставался безвестным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даже не взглянул на рассыпанную медь. Ван Мацзы опустился на корточки и аккуратно собрал монеты с грязного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мальчик уже сидел рядом с Го Нуанем, бережно его осматривая. Зубы пса, к счастью, уцелели, но язык от сильного удара оказался глубоко рассечен, и из раны непрерывно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чувствуя искреннее беспокойство Лэй Лижэня, преданно лизнул его пальцы, стараясь показать,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языка собаки испачкала пальцы мальчика. Лэй Лижэнь завороженно уставился на липкие красные следы, и взгляд его сделался пугающе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оценив самоотверженность этой странной парочки, расщедрился и выделил им в награду один вэнь. Лэй Лижэнь бережно спрятал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Го Нуаня вновь тоскливо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http://bllate.org/book/20621/2151995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