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смотрел на приближающегося Лэй Лижэня свысока, словно одаривал нищего милостыней. Встретившись с угрюмым, не по-детски тяжелым взглядом мальчика, он вдруг ощутил секундное замешательство: этот ребенок казался ему чужим 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отбросил эти мысли. Перед ним стоял обычный ребенок, которому не исполнилось и десяти лет — наивный, хрупкий, пугливый. Достаточно было слегка надавить, проявить каплю строгости, чтобы тот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молча протянул руку и взял лежащее на столе рекомендательное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Лэй Юнь прикрыл веки, даже не удостоив мальчишку прямым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уходишь из семьи Лэй, то обратной дороги тебе нет. Никогда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бумагу, Лэй Лижэнь даже не замедлил шага. Жестокие слова не задели его — лицо мальчика оставалось бесстрастной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оставить себе фамилию Лэй, — полетел ему в спину равнодушный голос Лэй Юня. — Иначе, останься ты с одним лишь именем Лижэнь, это было бы слишком жалко. Таким же жалким зрелищем, как и твоя покойная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такой же ненавистной.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Лэй Юня звучал негромко, 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подбежал и принялся увлеченно грызть штанину Лэй Лижэня, пытаясь почесать десны.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 немного, старый хрыч. Скоро ты сам узнаешь, кто из вас двоих окажется по-настоящему жалким».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маленького «пассажира», уцепившегося за его ногу, Лэй Лижэнь даже не взглянул. Пройдя так несколько шагов, Го Нуань почувствовал, что зубы заныли, и нехотя разжал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хрупкую фигурку мальчика, идущего бок о бок с наставником Фэн Сином, и семенившую следом собачонку, Лэй Юнь ощутил укол безотчетного, глухого раздражения. Слишком уж чужеродной казалась эта троица в его чинном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Лэй Лижэня и Фэн Сина поспешно прошагал управляющий в темно-сером длинном халате. Наставник Фэн из любопытства обернулся. Управляющий склонился к уху Лэй Юня и что-то быстро зашептал. Тот резко, словно ужаленный,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собери всех во дворе! — взволнованно скомандовал Лэй Юнь, спеша к главным воротам. — Доложи, что молодой господин Лэй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Лэй Лижэня и даже не взглянув на него, глава усадьбы устремился к парадному входу. В обычных обстоятельствах хозяину дома не требовалось лично встречать гостей на пороге, но когда дело касалось фигуры уровня Лэй Цзинчжи, о приличиях никто не думал. Не выйти к нему навстречу было бы непростительной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взглядом Фэн Сина и его подопечного, управляющий на ходу раздал приказы слугам созывать домочадцев, а сам, вежливо поклонившись, преградил наставнику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Фэн, к нам пожаловал высокий гость, — вкрадчиво заговорил он. — Будет лучше, если вы задержитесь и покинете усадьбу чуть позже. Пожалуйста, не сочтите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уважаемому наставнику боевых искусств напрямик, чтобы тот убирался через черный ход, управляющий не решился, а потому счел за благо просто попросить его переждать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спорить не стал. Понимая, что Лэй Лижэню будет несладко вновь столкнуться лицом к лицу с бывшими соплеменниками, он увел мальчика вглубь двора, выбрав уединенное место под сенью раскидистых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усадьбе ютилось больше сотни членов клана Лэй. Многочисленные флигели, переходы и внутренние дворики складывались в единый лабиринт главного поместья. Каждая постройка имела свое четкое назначение, отчего во всем сквозил строгий, почти казарменный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 мальчик остановились на широкой мощеной площадке, разделявшей парадный зал и массивную защитную стену-экран. Несколько ухоженных деревьев, росших вдоль дорожки, придавали этому месту строгую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Стекавшиеся со всех уголков усадьбы младшие сородичи были настолько взбудоражены, что в спешке даже не обратили внимания на сиротливую фигуру Лэй Лижэня.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Принесло же этого молодого господина Лэй в наш Посёлок Селань. Страшно представить, во что он превратит тихий посёлок, — тихо проворчал Фэн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вундеркинд прибыл всего несколько дней назад и сразу поступил в Академию боевых искусств. Первая же его тренировка заставила бывалых наставников боевых искусств раскрыть рты от изумления. В свои одиннадцать лет парень уже достиг пятого уровня закалки тела и стоял в полушаге от шестого. Ходили слухи, что к двенадцати годам он планирует приступить к закалке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местных задевали его хвастливые речи: юнец заявлял, будто в столице полно сверстников его уровня. Главная ветвь клана Лэй, осевшая в Аньяне — одном из ключевых городов Страны Сюаньу, — по праву считалась одной из трех величайших сил государства. На фоне столичных гениев провинциальные ребятишки из Посёлка Селань выглядели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этого баловня судьбы, впрочем, оказался несносным. На родине он умудрился навлечь на себя гнев других влиятельных семейств, да и в собственном клане не пользовался особым почетом, из-за чего и был сослан в эту глушь. Однако здесь, в захолустном Селани, где его превозносили как божество, уязвленное самолюбие дало ядовитые всходы: мальчишка быстро проявил худшие черты своей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прохладно к нему ни относились в главном поместье, здешним сиротам и беднякам даже в самых смелых мечтах не снились те блага, которыми он владел по праву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толпой подхалимов, Лэй Цзинчжи привык к лести, и лишь Лэй Лижэнь всегда смотрел на него с холодным, спокойным пренебрежением. Разумеется, столичный гость не упускал случая напакостить строптивцу, вот только цена, которую ему придется заплатить за эти обиды в будущем, окажется непомерно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Лэй? — тихо переспросил Лэй Лижэнь.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резануло слух. Давным-давно, когда его отец Лэй Дун еще гремел своим величием, а сам он считался надеждой клана, его тоже звали «молодым господином Лэй». С тех пор утекло слишком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Цзинчжи, — пояснил Фэн Син, не удивившись неосведомленности собеседника. — Тот самый гость из столицы. Ему всего одиннадцать, а он уже на пятом уровне закалки тела, вот-вот перешагнет на шестой. Поговаривают, его отправили в Селань, чтобы переждать какую-то бурю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сдержанный и не склонный к сплетням человек, как наставник Фэн, за эти дни успел наслушаться об этом юнце с три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из-за стены-экрана величавой походкой вышел виновник переполоха. Десятки глаз благоговейно устремились на Лэй Цзинчжи, ловя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 семенил следом, согнувшись в угодливом поклоне. Странное, нелепое зрелище: впереди шел одиннадцатилетний мальчишка, а за ним послушной свитой тянулись взрослые мужчины, годящиеся ему в отцы и деды, но беспрекословно признающие его главенство.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закон Континента Цзолань гласил: сила превыше всего. Даже умудренный опытом старец без тени сомнения назовет юнца «почтенным мастером», если тот превосходит его по уровню культивации. На этих землях превосходство в силе определяло статус мгновенно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Цзинчжи лениво окинул взглядом застывшую толпу — в его глазах читалось лишь холодное, высокомерное равнодушие. Процессия двигалась вперед, пока его блуждающий взгляд внезапно не натолкнулся на Лэй Лижэня, стоявшего в тени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 мальчик не пытались скрыться, просто остальные были настолько ослеплены столичным блеском, что не замечали ничего дальше собственного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долю секунды. Лэй Цзинчжи тут же безучастно отвел взгляд, но уголок его губ дрогнул в едва заметной, высокомерной усмешке, скрывавшей в себе слишком много тайных смыслов.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миг в романе «Боевое зло» был по-настоящему каноничным. Две противоположности, баловень судьбы и отверженный изгой, впервые скрестили взгляды, запуская сложный, полный боли механизм их общего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пробивал дорогу из самого грязного болота, другой нежился в лучах славы. Один сознательно погружал себя в пучину мрака, другой царил над толпой. Лэй Цзинчжи скользнул мимо с ленивой грацией, но заставила ли эта встреча дрогнуть сердце Лэй Лижэня — сухие строчки оригинала умалчивали.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время, и их роли переменятся самым причудливым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стоявших во дворе и помыслить не мог о подобном исходе. Семенивший у ног хозяина Го Нуань лениво оглядел Лэй Цзинчжи. В романе «Боевое зло» внешности этого персонажа уделялось немало строчек: неизменный зеленый шелк одеяний и россыпь цветистых эпитетов, воспевающих его благородный облик. Что ж, парень действительно был недурен собой. Но Го Нуань задрал морду и посмотрел на Лэй Лижэня.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там столичному выскочке до нашего главного героя... Его харизму не затмить никому».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свидетелем столь важной для сюжета сцены оказалось сомнительным удовольствием. Го Нуань чувствовал себя препаршиво. Ему вовсе не хотелось вариться во всей этой клановой грязи, но, волею судеб оказавшись в шкуре собаки, он невольно пропускал чужую боль сквозь себя. Оттого судьба маленького Лэй Лижэня казалась ему еще более горькой. И пускай в будущем тот обретет невиданное могущество, соберет кучу редких артефактов и сполна поквитается с врагами — прямо сейчас этот ребенок влачил поистине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 Нуань родился и вырос в мирную эпоху, не зная настоящих лишений. Вся его прошлая жизнь состояла из мелких бытовых неурядиц, которые казались лишь забавными приключениями. Он плотнее прижался к теплой ноге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время шло быстрее...»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Цзинчжи скрылся в глубине покоев, свита потянулась вслед за ним, а двор постепенно опустел. Фэн Син и Лэй Лижэнь тоже поспешили покинуть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побрезгуешь, устраивайся пока в нашей Академии, — негромко предложил наставник, когда они вышли на пыльную улицу. Оставлять ребенка без крыши над головой было выше его сил. — Лишняя миска риса всегда найдется, так что не переживай. Вот только жить придется в одной комнате с другими наставниками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не стал упрямиться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девять лет выжить в одиночку на жестоких дорогах Континента Цзоланя было почти невозможно, и он был глубоко признателен наставнику за протянутую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скользнул взглядом по его изодранным, грязным обноскам и тяжело вздохнул. Заметив впереди вывеску швейной лавки, он решительно шагнул к дверям, увлекая мальчика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наставник Фэн! — расплылся в широкой улыбке бородатый лавочник, завидев постоянного клиента. — Неужто опять решили порадовать супругу обновками? Буквально вчера привезли отличный шелк, изысканный отрез! Взгляните, не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подобрать одежду для этого мальца, — качнул головой Фэн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 легким удивлением оглядел оборванца, мгновенно прикинул на глаз размер и достал из закромов несколько простых, но крепких нарядов, разложив их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жестом предложил мальчику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Лижэнь, не колеблясь, указал пальцем на самый невзрачный, серый комплект простого кроя. Наблюдавший за этим Го Нуань мысленно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пору благополучия, мальчик всегда носил зеленый шелк, но с этого момента его гардероб навсегда окрасится в неброский серый цвет. Этот скромный оттенок со временем станет его визитной карточкой, вселяющей ужас в сердца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Цзолань серые одежды носили лишь слуги да чернорабочие. Этот цвет считался символом нищеты и упадка. Никто и представить не мог, что однажды именно серый плащ этого юноши заставит содрогаться от ужаса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 два комплекта, — скомандовал Фэн Син, чтобы у ребенка была сменная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наставник и его коллеги, не избалованные роскошью, тоже часто носили практичную серую одежду, а потому выбор мальчика не вызвал у него лишних вопросов. В конце концов, это его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 этого самого дня его жизнь изменится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жестоком континенте большинство практиков боевых искусств не имели за спиной могущественных кланов. Словно гонимая ветром сухая трава, они скитались по свету, брались за самую грязную работу и цеплялись за призрачную надежду на мирную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 был их собственный, честный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прижимая к груди сверток с новенькими вещами, Лэй Лижэнь молча шагал следом за Фэн Сином к воротам Академии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понуро брел следом, уныло переставляя лапы. В голове его крутилась лишь одна мысль: хоть бы время сделало резкий скачок вперед. Закрыть глаза — и очнуться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Очнуться тогда, когда Лэй Лижэнь уже обретет величие, и больше не видеть его унижений, нищеты и этой беспросветной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реальность не знала быстрых перемоток.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http://bllate.org/book/20621/2181791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