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опешил. До него мгновенно дошло: он принял приглашение Винтера, перепутав того с Жун Шаотином. Первым порывом было тут же выскочить из лобби, но палец замер. Они уже загрузились на арену, а трибуны стремительно заполнялись зрителями. Пойти на попятную сейчас? Всё равно что струсить на глазах у всей публики!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раз уж зашёл...»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и сам собирался вызвать Винтера на реванш, чтобы смыть позор прошлого поражения. Можно считать, что час расплаты просто настал чуть раньше. Ся Чжихун сощурился и открыл ангар, придирчиво выбирая машину для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 взять? Закованного в броневые пластины Скутеллозавра? Шипастого Цератопса? Или ходячий танк — Трицератопса?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Перебрав весь арсенал, он остановился на своём новом фаворите — Анкилозавре.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поле боя выкатился огненно-красный биомеханический дракон. Выглядел он внушительно, сила так и брызжала от его стального корпуса, однако за собой он волочил массивный, тяжёлый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стопорился темно-синий мех. На этот раз Винтер предпочёл биомеханический мех звериного типа — Свирепого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лев — древний высший хищник, лютый и невероятно опасный.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внимательно присмотрелся к противнику. В прошлый раз, когда Винтер выбрал мех звериного типа, он не придал этому значения: большинство стримеров по очереди выбирают меха драконьего типа и меха звериного типа, обычно без явного перекоса в какую-то сторону — ведь стримеры, предпочитающие меха драконьего типа, могут растерять зрителей, любящих меха звериного типа. Тех, кто упорно выбирает только меха драконьего типа, не так уж много. Неужели и этот Винтер тоже собирается стать убеждённым стримером мехов звериного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невольно вспомнился Хэ Чуаньхань — тот тоже обожал звериных мехов. Ся Чжихун мысленно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лишних прелюдий и приветствий, едва таймер отсчитал последние секунды, обе машины рванули навстречу друг другу!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лев обладал колоссальной физической мощью, но панцирь Анкилозавра не уступал броневику. И всё же при абсолютной защите Анкилозавр явно уступал льву в ловкости, а из-за тяжеловесного панциря двигался медленнее обычных мехов драконьего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под градом яростных атак, Ся Чжихун решился на манёвр и обрушил на противника «Удар хвостом»!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Тяжёлая хвостовая булава Анкилозавра — его главное оружие. Взмах её подобен удару кистеня или метеоритного молота. Настоящий козырь! Но разве Винтер не знал об этом? Он только этого и ждал!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темно-синим мехом вспыхнул энергетический щит, наглухо заблокировав сокрушительный выпад.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Ся Чжихуна досадно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 не хватило!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«Метеоритный молот Анкилозавра» — единственный и самый разрушительный приём этой модели. Игроки редко берут этот мех из-за дисбаланса: защита запредельная, но скорость и атака хромают, а о главном коронном движении знают абсолютно все. Как тут не подготовить щит заранее?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поклонники Винтера уже заходились в экстазе. Всем нравился сюжет про дерзкого новичка, сминающего топов рейтинга одного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Дун снова победил! — торжествующе запестрел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ли это было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энергетический щит синего меха погас, алая машина словно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Винтер спохватился, но было поздно: Анкилозавр невероятным рывком оказался у него за спиной. Вспыхнул клинок энергетического меча!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Ошибка! Не может быть! По его расчётам, скорость мехов драконьего типа явно не должна была быть такой высокой!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Винтер быстро отреагировал и тут же приготовился к защите и контратаке, его скорость реакции уступала заранее подготовившемуся меху драконьего типа, и в следующее мгновение энергетический меч меха драконьего типа уже нанёс удар, напрямую разрушив его энергосистему!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Темно-синяя машина с грохотом рухнула на арену. Трибуны замерли в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Ся Чжихуна колотилось как сумасшедшее, пульс зашкаливал за сто восемьдесят. Дикий экстаз триумфа затопил всё тело, перекрывая впечатления от любых прошлых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Хвостовая булава была лишь приманкой. Параметры меха зависят от физических данных пилота, и хотя Анкилозавр считается самым медленным среди всех мехов драконьего типа, под управлением Ся Чжихуна он развил скорость выше средней по классу.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Винтер этого знать не мог. Ся Чжихун сознательно играл роль неуклюжего броневика, выжидая момент для одного точного, смертоносного выпада. Спектр скорости был авантюрой, но сработал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каково это — сражаться с равным противником! Настоящий драйв, рядом с которым прошлые легковесные бои казались пресными.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перед глазами внезапно всплыл образ его схватки с Хэ Чуаньханем. Непонятно отчего, но от самого копчика к голове волной подкатило странное, обжигающее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он сгорал от этого приступа жара, в интерфейсе всплыло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[Пользователь Винтер просит добавить его в список друзей]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ещё не перевёл дыхание, а чат уже взорвался пестрыми сообщениями-пузырями: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Заявка от самого Бога Дуна! У него же френдлист абсолютно пустой был! Бог Ся —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мои любимые стримеры теперь кореша! Надеюсь, сделают совместный стрим!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Сильные дружат только с сильными!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Принимай, принимай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и не знал, что у Винтера нет ни одного друга. Одинокий волк, и вдруг сам протягивает лапу?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удивленно изогнул бровь. Отклонять заявку во второй раз на глазах у всей публики он не стал и кликнул «Принять».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ждал вызова на дуэль, но вместо этого пришёл запрос на голосовую связь. Едва он принял вызов, как в динамиках раздался бодрый,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Ся, сыграем в команду на Межсерверном турнире?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Ся Чжихуна было: «Так он добавился только ради турнира? Что за популярность на меня свалилась, все вдруг ринулись со мной кооперироваться?»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второй... «Почему этот голос кажется до боли знакомым?»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выбирать между Жун Шаотином и Винтером даже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— улыбнулся Ся Чжихун.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договорились, — с легким смешком ответил Винтер.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Чжихун услышал этот смех, и тот показался ему ещё более знакомым... Где же он его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Загадка оставалась нераскрытой до самого конца стрима, пока Ся Чжихуну не пришло официальное уведомление с факультета: со следующей недели его назначают инструктором на военных сборах у первого потока факультета 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пролистал список курсантов. И когда взгляд зацепился за первую строчку — Хэ Чуаньхань, — в голове словно молния проскочила.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так это же был голос Хэ Чуаньханя!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http://bllate.org/book/20622/2115872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