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военной академии начались военные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Ся Чжихун и Ань Бэйчэнь получили форму инструкторов и направились в комнату отдыха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скроена по образцу имперского военного мундира — и превосходила академическую по всем статьям: серебристо-серая, безупречно подогнанная, приталенная, двубортная на медных пуговицах, с четырьмя карманами охотничьего кроя, металлическим поясом и кожаными армейскими ботинками. Стоило надеть всё это — и аура возрастала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осмотрел своё отражение и с нескрываемым удовольствием приподнял бровь. Юношеская незрелость давно сошла с его черт: в зеркале смотрел взрослый мужчина с законченными, выразительными чертами лица. Впрочем, рядом с теми альфами, чья принадлежность к касте читалась с первого взгляда, его внешность была скорее утончённой, мягкой — такой тип принято называть культурным альфой, — и это было единственным, что он находил в себе не вполне удовлетворительным. Зато форма инструктора исправляла положение с лихвой: стоило застегнуть последнюю пуговицу — и альфа-харизма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Воротник не заправил, — неожиданно произнёс Ань Бэйчэнь, подходя сзади, и сам потянулся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альфами подобная бесцеремонность была в порядке вещей — однако когда пальцы Аня случайно скользнули по задней части шеи, Ся Чжихун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Ань Бэйчэнь удивлённо прищурился. — Слушай, а что это у тебя сзади на шее? Что-то выпирает — прямо как омега-железа...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у альф давно атрофировалась.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почувствовал, как тот ещё и надавил пальцем — и его терпение иссякло мгновенно. Перехватив запястье Аня, он без предупреждения крутанулся и поставил стандартный захват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 завопил и немедленно взмолился о пощаде — но именно в этот момент дверь распахнулась и чужие шаги оборвали их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поднял взгляд — и лицо его медленно потемнело. Вошедшим оказался Жун Шаотин, облачённый в форму инструктора. Вне всяких сомнений, тот был именно тем типом альфы, который мог служить эталоном: безупречные черты лица, мощная, стремительная стать, а приталенная форма с широкими плечами лишь усиливала это впечатление — перед тобой человек, который никогда не теряет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именно эта внешность и превратила Ся Чжихуна в убеждённого поклонника. Альфам свойственна психология восхищения силой: они невольно тянутся к тем, кто превосходит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холодно произнёс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Инструкторами на военных учениях обычно назначали студентов второго курса — старшекурсники были загружены учёбой и подготовкой к вступлению в армию. Жун Шаотин ещё на втором курсе уже был инструктором, причём именно в классе Ся Чжихуна. Зачем третьекурснику снова являться в комнату отдыха инструкторов?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окинул его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роль инструктора... я тоже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третьем курсе, — без обиняков заметил Ся. — Зачем отнимать место у второкурсников?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смешался буквально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веду класс напрямую, так что места ни у кого не отнимаю.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скривил губы и произнёс достаточно тихо, чтобы слышал только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Шаотин сделал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поговорим после утренних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сейчас, — сухо ответил Ся. — Ань Бэйчэнь для меня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 тут же встал плечом к плечу с Ся Чжихуном и уставился на Жуна с видом, не предвещавшим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на мгновение стушевался, бросил косой взгляд на Аня и всё же обратился к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команды для Межсерверного турнира —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конечно», — усмехнулся про себя Ся Чжихун. Жун никогда не являлся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Лао Ся уже нашёл партнёра, и это сам Бог Дун! — прежде чем Ся успел ответить, ввернул Ань Бэйчэнь с насмешливым фырканьем. — Рядом с Богом Дуном ты кто вообще такой? Иди-ка ты отсюда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Шаотин в своё время сам носил титул Бога Войны восьмого сектора, так что слова Аня были явным преувеличением — но Аню он не нравился, и тот не собирался разбрасываться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ощутимо поморщился, однако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Зимний объявил о желании объединиться с Летним, оба стримили в прямом эфире — и теперь об этом знала добрая половина академии. Дело было ещё не решено окончательно, а значит, шанс оставался. После слияния тринадцати секторов конкуренция стала безжалостной; взять первое место в такой мясорубке — чистая авантюра. А если эти двое всё же объединятся, его собственные шансы на победу станут ещё призрачнее.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турнир включает не только одиночные схватки на мехах, но и командный бой — а он требует тактики, — сдержанно произнёс Жун. — Ты же знаешь: я прослушал курсы кафедры командования, результаты у меня неплохие. Среди тех, кто умеет командовать, нет никого с моим уровнем пилотирования. Среди пилотов — нет никого с моим уровнем командования.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коротко хмыкнул. Жун всегда умел себя подать — жаль только, что не тому человеку. Не оборачиваясь, он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спину тому, кому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 наградил Жуна широкой ухмылкой и двинулся следом. Жун Шаотин остался один — с кислой физиономией и нескрываемым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едва уловимо мелькнул запах — слабый, почти неразличимый след омега-феромонов. Миг — и он растворился. Но Жун уже смотрел на аккуратно сложенную академическую форму Ся Чжихуна, оставленную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какому-то безотчётному импульсу, он шагнул вперёд, поднял куртку и поднёс её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Шаотин резко опомнился. Только сейчас до него дошло, как он, должно быть, выглядит со стороны — альфа, с упоением нюхающий чужую форму. Он поспешно опустил куртку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высокий, статный альфа. И рост, и сама его фигура дышали хищной агрессией, от которой у Жуна — несмотря на всю его собственную альфа-природу — мгновенно возникло острое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однокурсник, что вы здесь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Жуна прошёл холод — такое ощущение, будто оказываешься под прицелом высшего хищника. Он постарался не подать виду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курс? Как твоё имя? Что ты здесь делаешь — это помещение не для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был одет в новенькую форму первокурсника — ту самую, что на всех остальных смотрелась как обычное серое сукно. На нём она почему-то выглядела иначе. Он чуть приподнял бровь — с оттенком удивления, совершенно лишённого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самодовольный тип! Но Жун был вынужден признать: знал. Хэ Чуаньхань — первый номер на факультете меха среди первокурсников. Жун наблюдал за ним с самого начала учебного года — точно так же, как когда-то наблюдал за Ся Чжихуном.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Должен? — невозмутимо ответил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лениво усмехнулся и тут же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инструктору Ся. Наш класс уже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развернулся и вышел,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Шаотин холодно смотрел ему вслед. Совсем недавно он ещё размышлял, стоит ли попробовать привлечь Хэ Чуаньханя на свою сторону — но один этот взгляд, точнее, полное его отсутствие, всё решил. Хэ даже не удостоил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Жун Шаотин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и Ань Бэйчэнь шли к месту построения плечом к плечу. Вместе с несколькими другими инструкторами они обсуждали насущный вопрос: как с первых же минут завоевать авторитет у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молодые не боятся тигров. Первокурсники — люди, которых жизнь ещё не успела проучить: они убеждены, что всё им по плечу и весь мир прогнётся под их волю. Без настоящей демонстрации силы их не возьмёшь — альфы по природе своей признают только тех,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рыпнется — гнать на круги. Сто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феромоны мощные, выпущу — весь строй ляжет!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не особо... Ладно, разберусь по-старинке.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сильных альф использовали феромональные атаки как один из главных инструментов доминирования — подавить ими других альф было несложно, и этот приём среди инструкторов считался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инъекция препарата для изменения феромонов, Ся Чжихун оказался бы сейчас в куда более затруднительном положении, чем остальные. Те, у кого феромоны слабее, в худшем случае не смогли бы оказать достаточного давления на строй. Но если бы он попытался подавить группу горячих молодых альф феромонами в их прежнем состоянии — результат был бы катастрофическим: вместо подавления он рисковал спровоцировать у половины строя неконтролируемую реакцию, и тогда хаоса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перепалку коллег, Ся Чжихун позволил себе лёгкую улыбку — безмятежную, непроницаемую. Те времена давно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места сбора инструкторы разошлись по своим классам. Ся Чжихун нашёл свой сразу: факультет меха стоял в первых рядах, первый класс — первым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колыхалось море высоких, дерзких, уверенных в себе альф — живое воплощение слова «самонадеянность». Впрочем, лучшим студентам флагманской специальности академии было 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Чжихун занял позицию перед строем, он мгновенно уловил то, чего давно не ощущал: скептические взгляды — изучающие, насмешливые, нескрываемые.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альф его рост откровенно проигрывал. Среди обычных альф он смотрелся бы вполне — но здесь, перед элитой, буквально сочившейся феромонами, каждый сантиметр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они только питаются...» — мысль мелькнула сама собой, и Ся Чжихун невольно поймал себя на том, что рассуждает об этом «молодом поколении», которое моложе его от силы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наш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 передних рядов. Один из первокурсников разглядывал его с откровенно недоброй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вы как-то... невысоки. Не очень-то похожи на альфу. Вы бета? Или... — пауза, намеренно растянутая, —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инструктор — это же точно омега! В принципе, красивый омега-инструктор — тоже ничего, но мы бы предпочли крутого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вдруг мы вас доведём до слёз? Омеги же такие ранимые, а мы здоровые лбы — нам не до нежностей!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строю прокатился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http://bllate.org/book/20622/2123013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