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Феромоны по своей природе — это волновые колебания энергии. Сила этого излучения, как правило, напрямую определяет и личную силу человека, его превосходство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прошло суровый естественный отбор, где выживал сильнейший. В глубине души у каждого из нас до сих пор живёт первобытный трепет перед чужим могуществом. Сильный феромон действует точно так же, как запах грозного хищника: он инстинктивно подавляет и подчиняет себе тех,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всего лишь древние животные инстинкты. Люди давно перестали подчиняться слепой природе и возвели на пьедестал разум. В современном обществе разница в силе феромонов уже не считается чем-то определяющим.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официальная догма. На деле же преклонение перед силой никуда не исчезло, даже в век торжества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знал несколько популярных поп-групп: все их участники поголовно были Альфами. Бетам в таких коллективах фанаты доставались с огромным трудом. И чем мощнее были феромоны кумира, тем больше обожания и преданности он получал. Мир всегда был и остаётся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внезапно ворвавшийся в процедурный кабинет, обладал именно такой — сокрушительной, доминирующей энергетикой.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 Ду не было защитного плаща, способного ослабить чужое влияние. К тому же он только что провёл немало времени в экранированной, абсолютно чистой комнате, что сделало его восприятие уязвимым. Внезапное появление столь могущественного доминанта оглушило его. На мгновение Лин Ду оцепенел, словно на него обрушилась многометровая стена ледяной воды, затопившая разум и перекрывшая кислород. Он не мог ни дышать, ни соображать. Сил не оставалось даже на то, чтобы просто распознать и классифицировать этот сокрушительный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Лин Ду не сталкивался с настолько мощной, удушающей силой. Это давление лишало воли, пробуждая лишь один первобытный инстинкт — страх. В ту секунду в нём не было места иным чувствам: ни отвращению, ни симпатии. Только чистый, парализующий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Пошатнувшись, Лин Ду заставил себя подняться, рванулся к дивану, где лежал защитный плащ, и торопливо в него завернулся.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ткань мгновенно ослабила удушающий напор чужих феромонов. Дышать стало легче, а мысли вернули былую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Лин Ду решился украдкой взглянуть на незваного гостя. Мужчина оказался высоким, атлетически сложенным. На нём была простая футболка с длинными рукавами, свободные джинсы и кроссовки. Короткий чёрный ёжик волос открывал волевое лицо с чётко очерченными чертами. В тот же миг незнакомец повернулся, и их взгляды встретились. Лин Ду заглянул в глубокие, холодные глаза цвета тёмного изумруда.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ледяную прохладу этого взгляда, Лин Ду вздрогнул и поспешно отвернулся, переведя внимание на Ян Дуаня, который всё ещё беспомощно лежал в капсуле детектора.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Альфа, похоже, совершенно не заботился о светских приличиях и благородных манерах, предписывающих держать дистанцию и не разглядывать незнакомых Омег. Он бесцеремонно задержал изумрудный взгляд на лице Лин Ду, скользнул по его фигуре и лишь спустя несколько секунд неторопливо перевёл его на застрявшего в аппарате Ян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работал в режиме принудительной блокировки движений. В обычных обстоятельствах сильный Альфа легко бы преодолел это ограничение, но удар психической энергией Лин Ду, усиленный и сфокусированный самим прибором, превратил мысли Ян Дуаня в сущий ад. Невыносимая боль в голове и уязвлённое мужское самолюбие лишили его последних сил. Разгромленный физически и морально, он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Незваного гостя звали Цзинь Суйчуань. Будучи потомственным аристократом, он прекрасно знал, какие грязные дела творятся за кулисами Управления по делам Омег, находящегося под пятой клана Ян. Монополия на распределение беззащитных Омег позволяла Янам манипулировать амбициозными Альфами и Бетами, мечтающими о браке. Более того, они использовали подопечных Омег как живую валюту для подкупа, шантажа и создания политических союзов с высокопоставленными чиновниками и дворянами, намертво привязывая тех к своему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заглянул в кабинет начальника отдела Ян Дуаня, но секретарь — на удивление прямолинейный малый — сообщил, что шеф занят делом на сорок девятом этаже, в кабинете 107. Смерив излишне откровенного подчинённого выразительным взглядом, Цзинь Суйчуань незамедлительно спустился этажом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 дверей караулившего помощника Ян Дуаня, он лишь утвердился в своих подозрениях: секретарь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не собирался церемониться с Ян Дуанем. Проигнорировав робкие попытки помощника преградить ему путь, он попросту выбил запертую изнутри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 Ян Дуаня в двухметровой капсуле сканера за попыткой насилия, Цзинь Суйчуань ощутил лишь ледяное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ещё остыть кости Ян Синъи, как новый преемник уже спешит пустить в ход свою безграничную власть и растоптать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дальше позволять этим паразитам плодиться, империя рухнет, погребая под обломками всех без разбора. Из гнилого гнезда не спасётся ни одно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уже сделал шаг вперёд, намереваясь оттащить мерзавца, но в этот момент Омега сам с силой оттолкнул насильника и ловко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какую-то долю секунды юноша замер, словно собираясь с мыслями, а затем бросился к софе и укутался в защитную ткань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Омеге покинуть кабину, как Цзинь Суйчуаня накрыло волной аромата. Это был сложный, загадочный запах — чистый и свежий, словно омытая ливнем горная чаща или лесной ручей под сиянием полной луны. В этом противоречивом, глубоком благоухании таилась удивительная поэтическая недосказанность, которая мгновенно захватила воображение мужчины. Он сразу понял: так пахнут феромоны этого хрупкого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глубина феромонов у каждого уникальны. У одних они плоские и монотонные, у других же — многослойные и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притупленной чувствительностью способны уловить лишь самый резкий, поверхностный пласт аромата. Для них изысканный букет остаётся закрытой книгой — подобно тому, как человек без музыкального слуха воспринимает сложнейшую симфонию как невнятный гул, не в силах оценить гармонию созвучий.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чей дар развит, видят скрытую палитру во всей полноте. Для них это не просто обонятельный маркер, а мощное ментальное переживание, объединяющее осязание, вкус и глубокое духовное 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никогда прежде не встречал ничего подобного. Очарованный, он невольно залюбовался юношей и утонул в его карих глазах, хранивших ту же глубину и загадочность, что и сам аромат. Заметив, как Омега испуганно отвёл взгляд, Цзинь Суйчуань мысленно одёрнул себя — пялиться на незнакомца было верхом неприличия, но совладать с собой он не мог. Его лицо оставалось бесстрастным, но внутри бушевала буря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прекрасен так же, как и его феромоны. Невыразимо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подобные мысли граничат с бесстыдством и едва ли уступают в низости поступку Ян Дуаня, он заставил себя отвернуться и перевёл тяжёлый взор на поверженного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в кабинет вбежал запыхавшийся помощник. Осознав, наконец, масштаб бедствия, он торопливо отключил Детектор психического состояния и помог своему измученному патрону выбраться из металлического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искажённом лице Ян Дуаня застыла гримаса нестерпимого страдания. Оказавшись на свободе, он бессильно осел на пол, покрываясь испариной. Судорожно зажав пах ладонями, он не мог вытолкнуть из горла ни единого членораздельного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жалкими корчами своего недруга, Цзинь Суйчуань тихо усмехнулся. Ему не составило труда догадаться, чьих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искоса взглянул на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поправил плащ и забрал свои документы. Он уже собирался уходить, но на пороге помедлил, развернулся и подошёл вплотную к корчащемуся на полу Ян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этот урок пойдёт вам на пользу, — негромко, но отчётливо произнёс он. — Не смейте больше приближаться ко мне и вмешиваться в мою жизнь, иначе я найду способ заставить вас пожалеть. Вы оказались ещё ничтожнее своего покойного родственника Ян Синъи. Подлость — сомнительный повод для гордости. Запомните: вы вызываете у меня лишь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Изнывая от жестокой боли, Ян Дуань поднял голову, буравя юношу полным ненависти взглядом. Лин Ду проигнорировал эту безмолвную угрозу и решительно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Цзинь Суйчуаня, Лин Ду услышал, как тот насмешливо бросил вслед Ян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я всё видел собственными глазами и готов выступить свидетелем. Так что даже не думай о мести, дорогой Ян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на секунду замедлил шаг. Подобное заступничество со стороны незнакомого Альфы стало для него неожиданностью. Он украдкой взглянул на мужчину и вновь наткнулся на чистые изумрудные глаза. Сейчас в них не осталось давешней стужи — в них читалось мягкое тепло, совершенно не соответствуя той пугающей, властной ауре, которую он излучал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мимолётный интерес, Цзинь Суйчуань вдруг почувствовал, как внутри у него разливается странное, глупое тепло. Повинуясь порыву, который сам ещё минуту назад посчитал бы дешёвым пижонством, он улыбнулся Омеге самой обаятельной из своих улыбок и заговорил вкрадчивым, бархатным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если у вас возникнут какие-либо трудности, не стесняйтесь обращаться ко мне в любое время. Позвольте, я оставлю вам свои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карманам джинсов и наконец выудил помятый, согретый теплом его тела картонный прямоугольник, который, судя по всему, валялся там без дела уже не одну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в замешательстве замер, но любопытство взяло верх, и он осторожно принял визитку из рук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испуганно затрепетало. Не глядя на протянутую карточку, он поспешно проскочил мимо Цзинь Суйчуаня, выбежал в коридор сорок девятого этажа и устремился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 о каких праздничных подарках он больше не думал. Раскрыв зонт на пороге Управления, Лин Ду скрылся в серой пелене холодного дождя, заливавшего Сад Кампсиса.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безопасности салона своего автомобиля, он наконец перевёл дыхание и взглянул на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Картон успел остыть, однако на его шероховатой поверхности всё ещё улавливался едва заметный шлейф чужих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кабинета Лин Ду не сумел разобрать этот сложный узор, подавленный первобытной мощью чужой ауры. Теперь же, вглядываясь в остывающий след, он ощутил дыхание бескрайнего холодного океана. В нём чувствовались нотки горьковатой соли, ледяного штормового ветра и глубоких подводных течений. Этот аромат не заигрывал и не пытался понравиться — он пугал своим безмолвным величием, но при этом манил скрытой многогранностью и благородным, терпким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Визитка выглядела на редкость лаконично. На лицевой стороне красовался строгий логотип: «Отдел специальных расследований», а на обороте размашистым шрифтом было выведено имя — Цзинь Суйчуань, под которым значился лишь короткий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поиск в открытом сегменте Сети не дал никаких результатов. Пришлось воспользоваться защищёнными каналами даркнета. Там Лин Ду удалось раскопать лишь несколько обрывочных упоминаний об Отделе специальных расследований. Судя по всему, этот человек служил в засекреченной структуре государственной безопасности. Теперь становилось понятно, почему он ни во что не ставил авторитет Ян Дуаня и совершенно не опасался мести со стороны влиятельного клана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вздохнул и завёл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припарковаться у дома, как персональный терминал тихо пискнул, оповещая о входящем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Управления по делам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Лин Ду! Благодарим вас за прохождение плановой психометрии. Рады сообщить, что ваши показатели находятся в пределах нормы, физическое и ментальное состояние признано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ежемесячного социального пособия на 2020 год утверждён и будет перечисляться на ваш счёт в начале каждого расчётного периода. Желаем вам крепкого здоровья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бегло пробежал глазами текст. Судя по всему, испуганный чиновник действительно не стал чинить препятствий. Впрочем, такой эгоистичный тип, как Ян Дуань, вряд ли искренне пёкся о расследовании гибели своего родственника Ян Синъи. К тому же, заметив, что Лин Ду ушёл с визиткой высокопоставленного сотрудника Спецотдела, Ян Дуань наверняка предпочтёт не наживать себе лишних врагов в лице Цзинь Суйчуаня. Можно было надеяться, что этот мерзавец больше не посмеет к нему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наконец-то смог облегчённо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заняться делом его брата, Лин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http://bllate.org/book/20623/2123110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