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мгновенно откликается на любые внешние раздражители: зрительные образы, звуки, запахи, вкусы или прикосновения. Именно этот фундаментальный принцип лежит в основе моделирования виртуальной реальности в детекторах психического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не просто фиксирует пассивные показатели — он активно стимулирует определенные зоны коры головного мозга и считывает обратные импульсы, на основе которых воссоздает воспоминания и пережитые ранее эмоции. Иными словами, система полностью зависит от обратной связи испытуемого. Но если человек способен сознательно контролировать свои ментальные реакции, обмануть алгоритмы не составит труда: данные сканера мгновенно превратятся в фикцию.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знанию Лин Ду в свое время без малейших усилий прошел проверку в Управлении по делам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открыл файл одного из пропавших омег, вычленил массив необработанных данных и запустил их визуализацию через терминал интеллектуального мозга. В комнате тихо загудел трехмерный проектор, развернув в воздухе объемную голографическую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 запечатлен один из пропавших — восемнадцатилетний Гао Минжань, юноша-омега.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около ста шестидесяти сантиметров он выглядел хрупким, но вовсе не слабым; в его осанке угадывалось отменное здоровье. Темно-каштановые, отливающие чаем волосы средней длины мягко обрамляли небольшое лицо с аккуратным, чуть заостренным подбородком и яркими губами. Он смотрел спокойно, его глаза были чайного цвета. На нем были простой серый свитер и темные брюки. Во всем его облике сквозила сдержанная, даже немного прохладная отстраненность — он держался вежливо, но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переносила его в просторную светлую кухню площадью около двадцати квадратных метров, оформленную в стерильно-белых тонах. Помимо юноши, в помещении находилась женщина-омега лет сорока. Черты лица и невысокий рост выдавали их несомненное кровное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настраивал кухонного робота для выпечки пирога, а женщина стояла чуть позади и наставительно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первенцем родить альфу. Тогда твой муж и вся его семья будут на седьмом небе от счастья. Он ведь столько сил и средств вложил, чтобы добиться твоей руки, и, конечно же, ждет достойной отдачи. Только если родится альфа, он почувствует себя удовлетворенным и решит, что все его траты и старания окупились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Минжань даже не повернул головы к матери, продолжая сосредоточенно следить за движениями механических манипуляторов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а если родится омега? Я ведь не могу решать это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тоже ничего страшного, — пожала плечами женщина. — Государство выделит субсидию, а когда ребенку исполнится пять лет, Академия заберет его на полное обеспечение. Тяжело придется только в первые годы. Но ты не переживай, я помогу тебе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Значит, омега — это тоже неплохо. Может, мне стоит спросить у него напрямую? Вдруг он будет рад и малышу-омеге?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принимать слова альфы за чистую монету? — всплеснула руками мать. — Разумеется, он скажет, что дети-омеги милые и чудесные. Ответь он иначе — и его тут же заподозрят в дискриминации. Но ты подумай головой: рожая омегу, ты рожаешь его для государства. Настоящими наследниками семейного дела и имущества могут стать только альфы или беты. Какой прок без конца рожать омег? Посмотри на меня. Я родила только омег, и когда твоего отца не стало, я не смогла удержать ни гроша из его состояния. Меня просто выселили в социальное общежитие. К счастью, ты скоро выходишь замуж, и я смогу перебраться к тебе, чтобы нянчить внуков. Так что, мой дорогой, даже не думай верить этим сказкам о том, будто омега ничем не хуже альфы. Слова — это просто пустой звук, сегодня их сказали, завтра забыли. Верить можно только реальной выгоде и твердому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только мы поженимся, переезжай ко мне.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правила, глупыш. Вот когда у тебя родится ребенок, ты подашь официальное прошение в Управление по делам Омег, чтобы мне разрешили совместное проживание ради помощи по уходу. Только тогда я смогу переехать легально. Если я явлюсь без разрешения, меня сразу лишат государственных пособий. Нам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а я ведь быстро забеременею?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 ваши феромоны достигнут полной гармонии и чем ближе вы будете друг к другу в период течки, тем быстрее наступит беременность. Ты понимаешь? Тебе нужно искренне его полюбить — ведь природа феромонов не знает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запись оборвалась на полуслове, Лин Ду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Цзинь Суйчуаню и Цао Цзяньяню,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оценки психического состояния Управления по делам Омег далеко не так совершенна, как они пытаются представить в своих отчетах. Ее базовые алгоритмы довольно примитивны.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«довольно примитивны», Цзинь Суйчуань, хранивший до этого каменное выражение лица, с интересом взглянул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 Наш спецотдел расследовал уже четыре дела, связанных с омегами, и каждый раз мы запрашивали личные файлы в Управлении. Раньше всю эту аналитику брал на себя Ай Нань, так что я никогда не утруждал себя деконструкцией их алгоритмов. Однако вчера, детально изучив новые материалы, я пришел к аналогичному выводу: их хваленая система безопасности полна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Управления хранится колоссальный объем типовых сценариев повседневной жизни, — пояснил Лин Ду. — Наш случай — классический пример. Во время сеанса гипноза на мозг испытуемого воздействуют направленными импульсами. В ответ его подсознание выуживает из этой гигантской библиотеки наиболее близкие ему образы, воссоздавая привычную обстановку и реальные события прошлого. Система безупречно работает лишь до тех пор, пока дело касается обыденных вещей — как говорится, «ничто не ново под луною». Но стоит столкнуться с аномалией, как программа пасует. Что же касается дополнительного модуля сканирования волн психической энергии, то он ориентирован на фиксацию изменений под чужим влиянием — то есть под воздействием феромонов альфы. Однако этот юноша практически не виделся со своим женихом, его гормональный фон оставался стабильным, а любые колебания были настолько незначительны, что их можно не принимать в расчет. Если уж на то пошло, подобный мониторинг гораздо полезнее проводить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слушал с неослабевающим вниманием. Уловив в последних словах Лин Ду тонкую язвительность, он невольно залюбовался им. Кожа молодого человека была безупречно белой и гладкой, словно тончайший фарфор. Осознав, что разглядывает подчиненного слишком пристально, начальник спецотдела поспешно отвел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именно среди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склонны к изменам гораздо сильнее, — без тени смущения ответил Лин Ду. — После физической близости на стороне их феромоны неизбежно меняют свой спектр под воздействием чужого секрета. Мониторинг омег, с одной стороны, призван выявлять случаи сексуального насилия, но с другой — служит негласным средством контроля их верности, не так ли? По закону Управление вообще не имеет права собирать и анализировать информацию подобного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Суйчуань, и Цао Цзяньянь на мгновение лишились дара речи. Оба они, будучи альфами, отчетливо уловили в тоне Лин Ду недвусмысленный укор в адрес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уже открыл было рот, собираясь снисходительно возразить или оправдаться, но Цао Цзяньянь вовремя положил руку ему на плечо, предостерегающе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скосил глаза на руку подчиненного, мысленно согласился с ним и решил не вступать в гендерные споры. Сменив тему,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Лин, с технической стороной всё ясно. Но как именно ты определил, что все четверо подверглись ментальному внушению?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 Ду вновь запустил голограмму, а затем поочередно вывел на экран фрагменты допросов трех других пропавших омег. Цзинь Суйчуань и Цао Цзяньянь быстро заметили, что их виртуальные воспоминания выстроены по одной и той же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поведенческие паттерны сами по себе еще не доказывают факт ментального вмешательства, — покачал головой Цао Цзяньянь. — Это стандартная процедура Управления по делам Омег. Перед вступлением в брак каждого омегу опрашивают о планах на деторождение, желаемом количестве детей и их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Лин Ду. — Мои выводы строятся на другом. Ни один из этих четверых ни разу не назвал своего жениха по имени. Тот, кто искренне ждет свадьбы и связывает жизнь с конкретным человеком, воспринимает его как личность, а не как безликий социальный статус или символ. Такое безразличие неестественно. Но есть и другая, куда более серьезная улика: образы их родственников в симуляциях прорисованы с пугающей, избыточной детализацией. Подобный эффект возникает лишь в одном случае — если перед сеансом испытуемым целенаправленно внушали эти образы с использованием детальных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молча и сосредоточенно вглядывался в Лин Ду, пытаясь уловить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Цао, у вас есть любимый человек? — неожиданно спросил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перевел взгляд на начальника спецотдела: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слегка заерзал на стуле, устраиваясь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я еще не помолвлен. Но... у меня есть тот, кто мне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вдаваться в подробности, — подумал Лин Ду. — Мне это не слишком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Цао Цзяньяню: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вы видитесь со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прямо сейчас в точности нарисовать ее портрет по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Лин Ду. — Образы тех, кто нам по-настоящему дорог, в нашей памяти объемны и изменчивы. Они состоят не только из черт лица, но и из мимики, интонаций, привычных жестов, шлейфа феромонов и общего багажа воспоминаний. Поэтому при сканировании подсознание обычного человека неизбежно колеблется, выдавая множество хаотичных, избыточных данных. Но у наших фигурантов эти ментальные следы стерильно чисты и схематичны. Это в корне противоречит той близости, доверию и готовности к самопожертвованию, которые они якобы испытывают к своим близким. Обмануть детектор на уровне подсознания самостоятельно практически невозможно. Единственное логичное объяснение — предварительное ментальное вмешательство, заблокировавшее естественные эмоциональные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Ду вывел на экран необработанные двоичные логи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исходные данные, здесь аномалия очевидна. В готовом видеофайле, прошедшем автоматическую постобработку, эти швы практически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глубоко сосредоточился, и его изумрудный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объяснения расставили всё по местам, — не скрывая уважения, произнес он. — Ай Нань никогда не утруждал себя подобной детализацией. Он просто выдавал нам сухие выводы, предоставляя оперативникам самим искать слепые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вершина айсберга, — ровным тоном ответил Лин Ду. — В логах Управления скрыто множество других нестыковок. Я детально проанализирую каждую из них и подготовлю подробный официальный отчет по всей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— согласился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Ознакомившись с деталями дела от начальника отдела Цао, я прихожу к выводу, что нам необходимо заново проработать контакты их женихов и ближайших родственников, — продолжил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ключевой вопрос: где именно их подвергли ментальной обработке?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Вероятнее всего, в Академии, — твердо произнес Цзинь Суйчуань. — Ведь они покинули ее стены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принял решение лично возглавить инспекцию в Академию Кампсиса, где обучались все пропавшие омеги. Руководство этого элитного заведения славилось своими связями в высших эшелонах власти, и любой рядовой оперативник спецотдела натолкнулся бы там на глухую стену вежливых отказов. Только его статус и происхождение могли заставить администрацию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разрешите мне поехать с вами? — неожиданно вызвался Лин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удивленно приподнял бровь. Прежние штатные психоаналитики-профайлеры спецотдела терпеть не могли полевую работу, предпочитая безвылазно сидеть в уютных кабинетах за экранами терминалов.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поехали, — улыбнулся он. — Честно говоря, я думал, что затащить психоаналитика-профайлера на выезд —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присутствие на месте дает гораздо больше пищи для размышлений, чем сухие файлы, — спокойно парировал Лин Ду. — Профайлинг не может существовать в отрыве от анализа среды обитания субъекта. Наш характер и ментальное состояние формируются под влиянием окружения. Человек и среда — это единая, неразрывная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тебя так стремительно перевели к нам из районного отделения. Это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втянули во что-то еще? — Лин Ду почувствовал, как к горлу подступает холодная тревога. — Что, если дело вовсе не в покушении на Ян Синъи, а в чем-то гораздо более опасном?»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переводе Лин Ду невольно посуровел. Его брат, Лин Цюань, без сомнения, был блестящим специалистом и успел совершить немало карьерных прорывов. Но как такой прагматичный и осторожный профессионал мог совершить столь роковую глупость, из-за которой теперь бесследно исчез? Неужели его жизнь оборвалась? Или его держат в каком-то секретном застенке?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в Академию Кампсиса Цзинь Суйчуань распорядился подготовить официальные предписания и лично проконтролировал, чтобы все оперативники закрепили на одежде портативные блокираторы феромонов. Лишь после этого группа погрузилась в служебный бронеавтомобиль и взяла курс на северную окраину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полдень, а пообедать никто так и не успел. Чтобы не терять драгоценные минуты, оперативники захватили с собой пайки прямо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напарники наперегонки уничтожали содержимое контейнеров, Лин Ду, устроившийся на заднем ряду просторного семиместного салона, ел подчеркнуто неторопливо. Он пережевывал каждый кусочек с такой тщательностью, будто находился на светском приеме, а не в трясущемся броневике. В итоге, когда все уже давно отложили пустые коробки, он все еще продолжал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пустую посуду, Фань Пэн с улыбкой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ну и выдержка у тебя. С такими привычками гастрит тебе точно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поднял глаза и, заметив, что все выжидающе смотрят на него, смутился и потянулся положить палочки. Однако сидевший впереди Цзинь Суйчуань обернулся и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нас внимания, Сяо Лин. Ешь спокойно, в своем темпе. Мы все равно в дороге,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когда я в прошлый раз затянула с обедом, вы мне совсем другие вещи говорили, — притворно надулась Фань Пэн. — Чистой воды дискриминация и двойные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 перевел растерянный взгляд с Фань Пэн на начальника. Тот лишь хмыкнул и с невозмутимым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у нас красавец, так что ему положены привилегии.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секунду воцарилась тишина, после чего оперативники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босс, — весело откликнулась Фань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брат вернется, мне придется в мельчайших деталях пересказать ему всё, что произошло за это время, — размышлял Лин Ду, аккуратно складывая приборы. — Иначе, возвращаясь в команду, он обязательно проколется на какой-нибудь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перепалки никак не отреагировал на шутки, спокойно продолжая обедать под мерный гул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Ду закончил с обедом, Фань Пэн заговорщически протянула ему крупное спелое яблоко из своих личных запасов: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Сяо Лин. Давай по яблочку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нам? — шутливо возмутился Цао Цзяньянь. — Почему нам не положено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лицом не вышли, — безжалостно отрезала Фань Пэн. — Сладкое заслужили только самые красивые. Смиритесь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Цзяньянь демонстративно похлопал Цзинь Суйчуаня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слышали? Она и вас только что в уроды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паясничать, — оборвал их Цзинь Суйчуань, хотя в уголках его глаз притаились смешинки. — Мы на задании, соберитесь.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тон командира мгновенно возымел действие — в машине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броневик затормозил у южных ворот Академии Кампсиса, серое небо снова разразилось унылой изморосью.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въезда высились два вековых куста кампсиса — редкого, не поддавшегося генетической модификации сорта. Их могучие, узловатые стебли плотно оплетали массивные бетонные колонны и узорчатую арку ворот. Под каплями дождя крупные, похожие на граммофоны цветы полыхали тревожным,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Кампсиса гордилась своей двухвековой историей. В эпоху зарождения она была лишь скромным пансионом, где юных омег обучали светским манерам и ведению домашнего хозяйства. Однако за последний век все изменилось. С развитием технологии внематочного вынашивания традиционная беременность ушла в прошлое — мало кто из граждан Империи Чжоу соглашался добровольно жертвовать временем, карьерой и здоровьем ради естественных родов. Но у искусственного воспроизводства обнаружился фатальный изъян: выращенные в лабораториях эмбрионы неизменно развивались в бет. Рождаемость альф и омег катастрофически упала, из-за чего доля омег в общей популяции сократилась до критического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популяцию от вырождения, правительство запустило масштабную программу так называемого защищенного воспроизводства. Государство брало омег под опеку буквально с пеленок, выплачивая им щедрые пожизненные субсидии. Взамен от них требовалось лишь одно — беспрекословно выполнять свой долг перед родиной, рожая новых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официальных документах эта стратегия именовалась государственной программой селективного деторождения. Благодаря щедрому финансированию Академия Кампсиса превратилась в крупнейший закрытый распределитель и интернат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парадная вывеска. Однако Лин Ду прекрасно понимал: верить этим приторным лозунгам мог только законченный глупец. За красивыми словами о защите и поддержке скрывалась суровая реальность тотального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броневик мягко затормозил перед глухими стальными воротами, которые преграждали путь на закрытую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http://bllate.org/book/20623/2132757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