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какие-нибудь подробности его смерти? — спросил Лин Ду. — Точное время или другие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слишком сильно нервничал, поэтому мало что запомнил. Помню только, что было уже поздно. Меня колотило от страха, и мне было безумно стыдно. Я ведь прекрасно понимал, что не должен идти на такое ради денег. Я просто тихо стоял в сторонке. Ян Синъи сначала был занят какими-то делами — понятия не имею какими. Рядом крутились его помощники и телохранители, почти все Альфы. Они поглядывали на меня, некоторые пытались заигрывать, но я не обращал на них внимания. Ближе к полуночи он велел слугам наполнить бассейн с термальной водой и позвал меня к себе. Я… мне пришлось пойти. Наверное, ему быстро стало со мной скучно. Я ведь совсем не знал, как себя вести и что делать. Он лапал меня и всё сокрушался, что на небе нет луны, бормотал, как жаль губить мои феромоны и красоту. По-моему, он был уже мертвецки пьян — от него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зябко передёрнул плечами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побыв в воде, я почувствовал, как кружится голова. Его феромоны душили меня. От жуткого напряжения всё тело так ослабло, что я едва держался на ногах. Казалось, вот-вот начнётся течка — она и без того должна была начаться со дня на день, а тут ещё эти встречи с Альфами… Мне стало по-настоящему страшно, что течка застигнет меня рядом с ним, и я сказал, что мне нужно уйти, что не останусь, иначе он меня погубит. Если бы он поставил мне пометку, распределение браков для меня стало бы невозможным. А быть его тайным любовником я не хотел — это сломало бы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Омег согласился бы на роль тайного любовника — разве что по безумной любви. Они находились под строгим надзором Управления по делам Омег, регулярно проходя медицинские и психиатрические проверки. Любая измена мгновенно выплыла бы наружу. В таком случае их ждал не только позор, но и списание баллов социальной надежности, а вместе с ними — урезание или полное лишение государственных пособий. А как жить без этих денег? К тому же клеймо содержанца калечило психику и ломало общественное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 Цинланя, Лин Ду слегка нахмурился. Смерть Ян Синъи явно была как-то связана с этим мальчиком. Очевидно, его использовали втёмную. Но если он сам смог сопоставить эти факты, то и следователи из Спецотдела наверняка пришли к тем же выводам. Почему же тогда они отпустили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плохо, голова раскалывалась, я уже почти не соображал, — продолжал Е Цинлань. — Мои феромоны, должно быть, подействовали на Ян Синъи. Вдруг он стал невероятно сильным. Помню только дикую боль в голове и то, как он мёртвой хваткой вцепился в меня. Всё остальное как в тумане… Кажется, он вытащил меня на берег, навалился сверху, а потом я просто отключился. Что было дальше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у источника вы были вдвоём? Кто-то ещё там находился?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Из-за приближающейся течки я обострённо чуял чужие запахи, но там был только Ян Синъи. Его феромоны несли гнилью, как застоявшееся болото. Меня мутило, казалось, я тону в этой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пробыл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открыл глаза, Ян Синъи уже был мёртв. Самого тела я не видел — меня перенесли в гостевую спальню и набросили халат. Состояние было жуткое: началась течка, всё тело горело, я даже не сразу догадался взглянуть на время. Когда наконец поднял голову, старинные настенные часы показывали начало третьего ночи. Потом я заметил на себе следы крови — должно быть, это была его кровь. А вскоре нагрянули его телохранители, императорская гвардия и люди из Спецотдела. Меня тут же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обижали? — с тревогой спросил Лин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защитила принцесса Юйцзэ, — покачал головой юноша. — Она прямо сказала, что прекрасно знает, какой гнидой был её муж и сколько Омег он сгубил, и назвала меня ребёнком, который не должен отвечать за чужую грязь. К тому же из-за начавшейся течки Альфы просто побоялись ко мне приближаться, чтобы не поддаться влиянию феромонов. Меня поселили в личных покоях принцессы. Правда, у дверей круглосуточно дежурила охрана, чтобы я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должны были расследовать твоё участие? Всё-таки в момент убийства ты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проверяли, — ответил Е Цинлань. — Но экспертиза подтвердила, что к моменту приезда стражи я пребывал в глубоком обмороке из-за шокового состояния течки уже больше двух часов. А на Ян Синъи напали примерно через час после того, как я отключился. Пока я находился в Саду Нефритового Пруда, мне удалось подслушать разговор фрейлин принцессы. Они шептались, что убийца перерезал ему горло кинжалом — там всё было залито кровью. Но самое странное… Ян Синъи даже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Лин Ду всё яснее понимал: в этом деле слишком много тёмных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тебя допрашивали? — спросил он. — Психометрический сканер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процедуру такой ребёнок, как Е Цинлань, просто не сумел бы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 чём тебя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смутно. Это было позавчера, как раз когда я только-только пришёл в себя после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проводил сканирование? Спецотдел?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возили в их лабораторию. Принцесса поехала со мной, потому что туда же явились люди из семьи Ян. Её Высочество опасалась, что они прикончат меня прямо там, мстя за смерть своего родственника, и открыто заявила следователям: если со мной что-то случится, виновных нужно искать среди Ян. Вчера пришли результаты психометрии. С меня официально сняли все подозрения, а сегодня вернули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молча кивнул. Теперь мотивы принцессы Юйцзэ прояснялись. Она намеренно устроила из гибели мужа громкий международный скандал. Раздувая шумиху в прессе, она явно пыталась что-то скрыть или кого-то защитить — иначе член императорской семьи не стал бы действовать себе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Ян Синъи была сопряжена с чудовищной грязью: влиятельный чиновник, зять императора, пытается изнасиловать четырнадцатилетнего Омегу из подведомственной ему академии прямо в императорской резиденции. Оба впадают в безумие течки, подросток теряет сознание от шока, а насильнику перерезают горло. Если бы эти подробности всплыли, разразился бы грандиозный скандал, который похоронил бы репутацию не только покойного, но и всей его могущественной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Синъи возглавлял столичное отделение Управления по делам Омег. Должность давала ему безграничный доступ к беззащитным подросткам. Пользовался ли он своим положением раньше? Несомненно. То, что он годами оставался безнаказанным, объяснялось просто: он никогда не светился на публичных мероприятиях как начальник ведомства, держался в тени и выбирал жертв среди сирот в закрытых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Дуань, занявший его кресло, был набитым дураком — ещё более ничтожным и опасным, чем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наверняка хранились снимки с места убийства. Скорее всего, за годы совместной жизни она собрала внушительный архив компромата на своего супруга. Но Юйцзэ предпочитала молчать: шантажировать клан Ян этими сведениями было куда выгоднее, чем предать его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она разыграла безупречную карту. Выступив в защиту чести покойного супруга, принцесса ловко исказила факты. В официальных отчётах термальный бассейн превратился в строгий кабинет, присутствие Е Цинланя замяли, заявив, что чиновник находился в комнате один, а зверское перерезание горла — явный почерк ритуального убийства — заменили на банальный выстрел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репутации покойного мерзавца, принцесса Юйцзэ выторговывала у семьи Ян новые политические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дом Чжоу сейчас переживал не лучшие времена. Кровь династии истощалась.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всего через полгода после гибели родителей Лин Ду, скончалась императрица. Официально — от тяжёлой болезни, но он подозревал, что её смерть была насильственной. Вскоре от невыносимой тоски угас и сам император. У них осталось двое детей: принцесса Юйцзэ, которую спешно выдали замуж за Ян Синъи, и шестилетний наследный принц Юйчжан. Мальчик унаследовал трон под именем Цзи Хунъин. Он был Альфой, но рос болезненным и слабохарактерным.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власть стремительно катилась под откос, давно уступив реальные рычаги управления Кабинету министров. Члены династии превратились в декоративные фигуры. О существовании монарха вспоминали редко — единственной, кто хоть как-то напоминал о величии короны, оставалась принцесса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императору исполнилось шестнадцать. До минимального брачного возраста Альфы — двадцати двух лет — оставалось ещё долгих шесть лет. Только после женитьбы он сможет принять верховное командование армией и получить реальную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юный монарх умрёт, не оставив наследника-Альфы, трон перейдёт к его двоюродному дедушке, принцу Аню, дяде покойного императора. В жилах этого старика едва теплилась жизнь, да и веса в политике он не имел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странной и зловещей причуде генетики, в императорском роду в последние десятилетия рождались почти исключительно Омеги. Лишённые права престолонаследия, они не могли спасти династию от угасания. В Кабинете министров всё чаще звучали робкие предложения упразднить монархию, но пока эти разговоры носили неофициальный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Великая Чжоу оставалась величайшей мировой державой, диктующей свои условия на международной арене. Но научный прогресс упёрся в технологический тупик. Космическая экспансия требовала колоссальных бюджетов при ничтожной отдаче, а социальные и экономические противоречия внутри страны накалялись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то, что ты сейчас рассказал мне… ты делился этим с кем-нибудь ещё? — тихо спросил Лин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следователям на допросе, да и то далеко не всё. Я сказал лишь, что в поездку меня заставило отправиться руководство академии, и упомянул про полученные двадцать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Промолчал… Ах, нет, вспомнил. Я рассказал им, как нас возили на медосмотр в Управление по делам Омег. После этого меня вызвали в школьный центр здоровья, где меня уже ждал Ян Синъи. Он тогда сказал, что я ему нравлюсь. Я ужасно испугался… Понял, что моя жизнь покатится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твоё слово — это смертный приговор репутации клана Ян, — подумал Лин Ду. — Неудивительно, что они жаждут твоей смерти. Принцесса действительно спасла тебе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забудь всё это. Больше ни единой живой душе не рассказывай о том, что случилось в ту ночь. От этого зависит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Е Цинлань. — Мне выплатили компенсацию и велели выкинуть эту историю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на этом не успокоятся, — предупредил Лин Ду. — Скорее всего, тебя снова заставят пройти обследование и применят аппаратуру для психологического внушения, чтобы насильно стереть тебе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хочешь всё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задумался, а затем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ужасно, но этот урок дался мне слишком дорогой ценой, — Е Цинлань посмотрел на Лин Ду чистым, сияющим взглядом. — Теперь я на всю жизнь запомню, что нельзя продавать себя за деньги и каким чудовищем был Ян Синъи. И никогда не забуду доброту принцессы Юйцзэ — она поняла мою беду и укрыла от опасности. А ещё я буду помнить, что ты пришёл ко мне. Ты ведь и раньше помогал мне, братец Лин Ду. Ты всегда был моим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 Ду разлилось странное тепло, смешанное с щемящей грустью. Он ласково посмотрел на подростка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я могу прямо сейчас провести сеанс мягкого гипноза. Я заблокирую эти воспоминания в твоей памяти. Когда люди из Спецотдела или клана Ян проверят тебя своими приборами, они увидят лишь глухой блок и решат, что ты чист. Им не придётся выжигать твой разум психологическим внушением. А когда ты будешь в безопасности и сможешь уехать отсюда, я сниму этот блок, и ты всё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посмотрел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он. — Я согласен. Я хочу вырасти и стать таким же, как ты —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http://bllate.org/book/20623/2149369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